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3E" w:rsidRPr="00344DB8" w:rsidRDefault="0075623E" w:rsidP="0075623E">
      <w:pPr>
        <w:pStyle w:val="normalboldcentar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75623E" w:rsidRDefault="0075623E" w:rsidP="0075623E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Pr="000616B0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:rsidR="0075623E" w:rsidRPr="009E532F" w:rsidRDefault="0075623E" w:rsidP="0075623E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0616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616B0">
        <w:rPr>
          <w:rFonts w:ascii="Times New Roman" w:hAnsi="Times New Roman" w:cs="Times New Roman"/>
          <w:sz w:val="24"/>
          <w:szCs w:val="24"/>
        </w:rPr>
        <w:t>О ПОТВРЂИВАЊУ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F630F">
        <w:rPr>
          <w:rFonts w:ascii="Times New Roman" w:hAnsi="Times New Roman" w:cs="Times New Roman"/>
          <w:sz w:val="24"/>
          <w:szCs w:val="24"/>
        </w:rPr>
        <w:t xml:space="preserve">СПОРАЗУМА </w:t>
      </w:r>
      <w:r w:rsidRPr="009E532F">
        <w:rPr>
          <w:rFonts w:ascii="Times New Roman" w:hAnsi="Times New Roman" w:cs="Times New Roman"/>
          <w:sz w:val="24"/>
          <w:szCs w:val="24"/>
          <w:lang w:val="sr-Cyrl-RS"/>
        </w:rPr>
        <w:t>ИЗМЕЂУ МИНИСТАРСТВА ПРОСВЕТЕ, НАУКЕ И ТЕХНОЛОШКОГ РАЗВОЈА РЕПУБЛИКЕ СРБИЈЕ И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E532F">
        <w:rPr>
          <w:rFonts w:ascii="Times New Roman" w:hAnsi="Times New Roman" w:cs="Times New Roman"/>
          <w:sz w:val="24"/>
          <w:szCs w:val="24"/>
          <w:lang w:val="sr-Cyrl-RS"/>
        </w:rPr>
        <w:t>МИНИСТАРСТВА ПРОСВЕТЕ НАРОДНЕ РЕПУБЛИКЕ КИНЕ О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9E532F">
        <w:rPr>
          <w:rFonts w:ascii="Times New Roman" w:hAnsi="Times New Roman" w:cs="Times New Roman"/>
          <w:sz w:val="24"/>
          <w:szCs w:val="24"/>
          <w:lang w:val="sr-Cyrl-RS"/>
        </w:rPr>
        <w:t xml:space="preserve">ЕЂУСОБНОМ ПРИЗНАВАЊУ ПОТВРДА, ДИПЛОМА И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СТЕПЕНА</w:t>
      </w:r>
      <w:r w:rsidRPr="009E53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СТЕЧЕНОГ ВИСОКОГ ОБРАЗОВАЊА</w:t>
      </w:r>
    </w:p>
    <w:p w:rsidR="0075623E" w:rsidRDefault="0075623E" w:rsidP="0075623E">
      <w:pPr>
        <w:spacing w:line="421" w:lineRule="atLeast"/>
        <w:jc w:val="center"/>
        <w:textAlignment w:val="baseline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75623E" w:rsidRPr="00B540AD" w:rsidRDefault="0075623E" w:rsidP="0075623E">
      <w:pPr>
        <w:spacing w:line="421" w:lineRule="atLeast"/>
        <w:jc w:val="center"/>
        <w:textAlignment w:val="baseline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75623E" w:rsidRDefault="0075623E" w:rsidP="0075623E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 w:rsidRPr="008D308D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75623E" w:rsidRDefault="0075623E" w:rsidP="0075623E">
      <w:pPr>
        <w:pStyle w:val="normalcentar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5623E" w:rsidRPr="000616B0" w:rsidRDefault="0075623E" w:rsidP="007562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86D7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Потврђује </w:t>
      </w:r>
      <w:r w:rsidRPr="000616B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се </w:t>
      </w:r>
      <w:r>
        <w:rPr>
          <w:rFonts w:ascii="Times New Roman" w:hAnsi="Times New Roman" w:cs="Times New Roman"/>
          <w:bCs/>
          <w:sz w:val="24"/>
          <w:szCs w:val="24"/>
        </w:rPr>
        <w:t xml:space="preserve">Споразум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између М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инистарства просвет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е, науке и технолошког развоја Републике С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рбије 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Министарства просвете Народне Републике К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ине 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међусобном признавању потврда, диплома и степена стеченог високог образовања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D86D7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потписан у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Пекингу, 26. о</w:t>
      </w:r>
      <w:r w:rsidR="00CE467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ктобра 2021. године,</w:t>
      </w:r>
      <w:r w:rsidR="00B367D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оригиналу</w:t>
      </w:r>
      <w:r w:rsidR="00CE467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 српском</w:t>
      </w:r>
      <w:r w:rsidR="00CE4674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кинеском</w:t>
      </w:r>
      <w:r w:rsidR="00CE46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467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</w:t>
      </w:r>
      <w:r w:rsidR="00CE467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енглеском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језику.</w:t>
      </w:r>
    </w:p>
    <w:p w:rsidR="0075623E" w:rsidRPr="008D308D" w:rsidRDefault="0075623E" w:rsidP="0075623E">
      <w:pPr>
        <w:pStyle w:val="normalcentar"/>
        <w:spacing w:before="0" w:beforeAutospacing="0" w:after="0" w:afterAutospacing="0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5623E" w:rsidRPr="008D308D" w:rsidRDefault="0075623E" w:rsidP="0075623E">
      <w:pPr>
        <w:pStyle w:val="normalboldcentar"/>
        <w:spacing w:before="0" w:beforeAutospacing="0" w:after="0" w:afterAutospacing="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75623E" w:rsidRPr="00344DB8" w:rsidRDefault="0075623E" w:rsidP="0075623E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 w:rsidRPr="00344DB8"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  <w:bookmarkStart w:id="0" w:name="_GoBack"/>
      <w:bookmarkEnd w:id="0"/>
    </w:p>
    <w:p w:rsidR="0075623E" w:rsidRPr="00B2317C" w:rsidRDefault="0075623E" w:rsidP="0075623E">
      <w:pPr>
        <w:pStyle w:val="BodyText"/>
        <w:rPr>
          <w:rFonts w:ascii="Times New Roman" w:hAnsi="Times New Roman" w:cs="Times New Roman"/>
          <w:bCs/>
          <w:lang w:val="sr-Cyrl-CS"/>
        </w:rPr>
      </w:pPr>
    </w:p>
    <w:p w:rsidR="0075623E" w:rsidRPr="00B2317C" w:rsidRDefault="0075623E" w:rsidP="0075623E">
      <w:pPr>
        <w:pStyle w:val="BodyText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Текст Споразума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између М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инистарства просвет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е, науке и технолошког развоја Републике С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рбије 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Министарства просвете Народне Републике К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ине 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међусобном признавању потврда, диплома и степена стеченог високог образовања</w:t>
      </w:r>
      <w:r w:rsidRPr="00B231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B2317C">
        <w:rPr>
          <w:rFonts w:ascii="Times New Roman" w:hAnsi="Times New Roman" w:cs="Times New Roman"/>
          <w:sz w:val="24"/>
          <w:szCs w:val="24"/>
          <w:lang w:val="sr-Cyrl-CS"/>
        </w:rPr>
        <w:t xml:space="preserve">у оригиналу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српском</w:t>
      </w:r>
      <w:r w:rsidRPr="00B2317C">
        <w:rPr>
          <w:rFonts w:ascii="Times New Roman" w:hAnsi="Times New Roman" w:cs="Times New Roman"/>
          <w:sz w:val="24"/>
          <w:szCs w:val="24"/>
          <w:lang w:val="sr-Cyrl-CS"/>
        </w:rPr>
        <w:t xml:space="preserve"> језику гласи:</w:t>
      </w:r>
    </w:p>
    <w:p w:rsidR="0075623E" w:rsidRPr="000616B0" w:rsidRDefault="0075623E" w:rsidP="00756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5623E" w:rsidRDefault="0075623E" w:rsidP="00756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75623E" w:rsidRDefault="0075623E" w:rsidP="00756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75623E" w:rsidRDefault="0075623E" w:rsidP="00756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75623E" w:rsidRDefault="0075623E" w:rsidP="00756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75623E" w:rsidRDefault="0075623E" w:rsidP="00756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957"/>
    <w:rsid w:val="00000567"/>
    <w:rsid w:val="00006BAF"/>
    <w:rsid w:val="00014424"/>
    <w:rsid w:val="00032566"/>
    <w:rsid w:val="00034913"/>
    <w:rsid w:val="00046EC2"/>
    <w:rsid w:val="00053957"/>
    <w:rsid w:val="0005735B"/>
    <w:rsid w:val="00061829"/>
    <w:rsid w:val="00065B8B"/>
    <w:rsid w:val="00065CDB"/>
    <w:rsid w:val="00066420"/>
    <w:rsid w:val="00095852"/>
    <w:rsid w:val="000A0257"/>
    <w:rsid w:val="000A11B4"/>
    <w:rsid w:val="000A60EF"/>
    <w:rsid w:val="000B0A4C"/>
    <w:rsid w:val="000C2D8C"/>
    <w:rsid w:val="000C3264"/>
    <w:rsid w:val="000C505A"/>
    <w:rsid w:val="000E11E9"/>
    <w:rsid w:val="000F09E2"/>
    <w:rsid w:val="000F1F2B"/>
    <w:rsid w:val="0010778F"/>
    <w:rsid w:val="00111CD0"/>
    <w:rsid w:val="00117410"/>
    <w:rsid w:val="00120350"/>
    <w:rsid w:val="00133656"/>
    <w:rsid w:val="00136480"/>
    <w:rsid w:val="001366E9"/>
    <w:rsid w:val="001519C1"/>
    <w:rsid w:val="001538A3"/>
    <w:rsid w:val="001551E5"/>
    <w:rsid w:val="00155B4D"/>
    <w:rsid w:val="00164EBB"/>
    <w:rsid w:val="0016569C"/>
    <w:rsid w:val="00180F94"/>
    <w:rsid w:val="001A5EB5"/>
    <w:rsid w:val="001B5155"/>
    <w:rsid w:val="001F7E09"/>
    <w:rsid w:val="002015F4"/>
    <w:rsid w:val="00202797"/>
    <w:rsid w:val="00203177"/>
    <w:rsid w:val="002116F8"/>
    <w:rsid w:val="002162A2"/>
    <w:rsid w:val="002267A7"/>
    <w:rsid w:val="00247168"/>
    <w:rsid w:val="00264312"/>
    <w:rsid w:val="002667B7"/>
    <w:rsid w:val="00270B5A"/>
    <w:rsid w:val="00272D80"/>
    <w:rsid w:val="002924E1"/>
    <w:rsid w:val="00292546"/>
    <w:rsid w:val="002A784F"/>
    <w:rsid w:val="002B2658"/>
    <w:rsid w:val="002B4AE3"/>
    <w:rsid w:val="002C6AB2"/>
    <w:rsid w:val="002E1476"/>
    <w:rsid w:val="002E45B2"/>
    <w:rsid w:val="002F08BD"/>
    <w:rsid w:val="002F0B03"/>
    <w:rsid w:val="00310715"/>
    <w:rsid w:val="0032520A"/>
    <w:rsid w:val="00326DA4"/>
    <w:rsid w:val="00334769"/>
    <w:rsid w:val="003366B4"/>
    <w:rsid w:val="0034308D"/>
    <w:rsid w:val="00375456"/>
    <w:rsid w:val="00391A43"/>
    <w:rsid w:val="003A671D"/>
    <w:rsid w:val="003B277C"/>
    <w:rsid w:val="003D5BB7"/>
    <w:rsid w:val="003E156B"/>
    <w:rsid w:val="00404127"/>
    <w:rsid w:val="00410899"/>
    <w:rsid w:val="00416691"/>
    <w:rsid w:val="004220AA"/>
    <w:rsid w:val="00423954"/>
    <w:rsid w:val="00424358"/>
    <w:rsid w:val="004263C7"/>
    <w:rsid w:val="00426CD9"/>
    <w:rsid w:val="00464A54"/>
    <w:rsid w:val="004729B1"/>
    <w:rsid w:val="004806CB"/>
    <w:rsid w:val="004916B4"/>
    <w:rsid w:val="004929D5"/>
    <w:rsid w:val="004C1064"/>
    <w:rsid w:val="004C1167"/>
    <w:rsid w:val="004C7FE9"/>
    <w:rsid w:val="004D40A6"/>
    <w:rsid w:val="004E5E7A"/>
    <w:rsid w:val="004E6D8D"/>
    <w:rsid w:val="00506E84"/>
    <w:rsid w:val="005151E7"/>
    <w:rsid w:val="00517662"/>
    <w:rsid w:val="00520E7F"/>
    <w:rsid w:val="00551528"/>
    <w:rsid w:val="00587342"/>
    <w:rsid w:val="0059156C"/>
    <w:rsid w:val="00596DBC"/>
    <w:rsid w:val="00597AED"/>
    <w:rsid w:val="005B32A2"/>
    <w:rsid w:val="005C2DFF"/>
    <w:rsid w:val="005D6C05"/>
    <w:rsid w:val="005E4F8A"/>
    <w:rsid w:val="005E574E"/>
    <w:rsid w:val="00604312"/>
    <w:rsid w:val="00611210"/>
    <w:rsid w:val="00621B1D"/>
    <w:rsid w:val="006249F4"/>
    <w:rsid w:val="00635C22"/>
    <w:rsid w:val="00653209"/>
    <w:rsid w:val="00666953"/>
    <w:rsid w:val="0067188D"/>
    <w:rsid w:val="00676615"/>
    <w:rsid w:val="00681511"/>
    <w:rsid w:val="006906A0"/>
    <w:rsid w:val="00690F22"/>
    <w:rsid w:val="00691EFE"/>
    <w:rsid w:val="006A2066"/>
    <w:rsid w:val="006A7A94"/>
    <w:rsid w:val="006B592E"/>
    <w:rsid w:val="006B6447"/>
    <w:rsid w:val="006B651D"/>
    <w:rsid w:val="006C0314"/>
    <w:rsid w:val="006C22D8"/>
    <w:rsid w:val="006D2768"/>
    <w:rsid w:val="006D38ED"/>
    <w:rsid w:val="006E09C5"/>
    <w:rsid w:val="006F2CB2"/>
    <w:rsid w:val="006F42E7"/>
    <w:rsid w:val="006F7392"/>
    <w:rsid w:val="00703DC8"/>
    <w:rsid w:val="00705099"/>
    <w:rsid w:val="007166B6"/>
    <w:rsid w:val="0072021D"/>
    <w:rsid w:val="00726A8F"/>
    <w:rsid w:val="00741451"/>
    <w:rsid w:val="00745CE8"/>
    <w:rsid w:val="0075623E"/>
    <w:rsid w:val="00775715"/>
    <w:rsid w:val="007A401E"/>
    <w:rsid w:val="007A6801"/>
    <w:rsid w:val="007B1A8E"/>
    <w:rsid w:val="007B4AFB"/>
    <w:rsid w:val="007B560E"/>
    <w:rsid w:val="007C7767"/>
    <w:rsid w:val="007D079B"/>
    <w:rsid w:val="007F4E86"/>
    <w:rsid w:val="007F72C1"/>
    <w:rsid w:val="008009A6"/>
    <w:rsid w:val="008173E9"/>
    <w:rsid w:val="00820190"/>
    <w:rsid w:val="008618C8"/>
    <w:rsid w:val="0087003B"/>
    <w:rsid w:val="008722E0"/>
    <w:rsid w:val="00872EF1"/>
    <w:rsid w:val="00873A82"/>
    <w:rsid w:val="00876EE2"/>
    <w:rsid w:val="008820F3"/>
    <w:rsid w:val="00883683"/>
    <w:rsid w:val="00884922"/>
    <w:rsid w:val="00884ACB"/>
    <w:rsid w:val="008945B1"/>
    <w:rsid w:val="0089791B"/>
    <w:rsid w:val="008D1A86"/>
    <w:rsid w:val="008D4430"/>
    <w:rsid w:val="008E0123"/>
    <w:rsid w:val="00900F2A"/>
    <w:rsid w:val="00910480"/>
    <w:rsid w:val="00914562"/>
    <w:rsid w:val="0091680A"/>
    <w:rsid w:val="009255C2"/>
    <w:rsid w:val="00955B19"/>
    <w:rsid w:val="0096095B"/>
    <w:rsid w:val="00962AB6"/>
    <w:rsid w:val="009817ED"/>
    <w:rsid w:val="009852A4"/>
    <w:rsid w:val="00986FBA"/>
    <w:rsid w:val="009967B0"/>
    <w:rsid w:val="009A4E70"/>
    <w:rsid w:val="009B039D"/>
    <w:rsid w:val="009C2051"/>
    <w:rsid w:val="009E01A4"/>
    <w:rsid w:val="009E46D4"/>
    <w:rsid w:val="009E4BC8"/>
    <w:rsid w:val="009E4BD1"/>
    <w:rsid w:val="009E5858"/>
    <w:rsid w:val="009E6C5C"/>
    <w:rsid w:val="00A04D71"/>
    <w:rsid w:val="00A10B28"/>
    <w:rsid w:val="00A201F5"/>
    <w:rsid w:val="00A210B2"/>
    <w:rsid w:val="00A475CA"/>
    <w:rsid w:val="00A51886"/>
    <w:rsid w:val="00A616C3"/>
    <w:rsid w:val="00A672F0"/>
    <w:rsid w:val="00A824D7"/>
    <w:rsid w:val="00A82B08"/>
    <w:rsid w:val="00A84110"/>
    <w:rsid w:val="00A87650"/>
    <w:rsid w:val="00A9294F"/>
    <w:rsid w:val="00AA5F30"/>
    <w:rsid w:val="00AA654D"/>
    <w:rsid w:val="00AB3000"/>
    <w:rsid w:val="00AC062F"/>
    <w:rsid w:val="00AC0EB5"/>
    <w:rsid w:val="00B05317"/>
    <w:rsid w:val="00B0659C"/>
    <w:rsid w:val="00B070CE"/>
    <w:rsid w:val="00B1351E"/>
    <w:rsid w:val="00B331F8"/>
    <w:rsid w:val="00B367D5"/>
    <w:rsid w:val="00B52BFB"/>
    <w:rsid w:val="00B53BF2"/>
    <w:rsid w:val="00B56B91"/>
    <w:rsid w:val="00B72612"/>
    <w:rsid w:val="00B73067"/>
    <w:rsid w:val="00B97C3F"/>
    <w:rsid w:val="00BA7007"/>
    <w:rsid w:val="00BC53EA"/>
    <w:rsid w:val="00BF6C4F"/>
    <w:rsid w:val="00C0377D"/>
    <w:rsid w:val="00C1309A"/>
    <w:rsid w:val="00C157FD"/>
    <w:rsid w:val="00C175F8"/>
    <w:rsid w:val="00C2493D"/>
    <w:rsid w:val="00C34230"/>
    <w:rsid w:val="00C34691"/>
    <w:rsid w:val="00C370B4"/>
    <w:rsid w:val="00C37132"/>
    <w:rsid w:val="00C552BD"/>
    <w:rsid w:val="00C66267"/>
    <w:rsid w:val="00C761C6"/>
    <w:rsid w:val="00C77686"/>
    <w:rsid w:val="00C808C0"/>
    <w:rsid w:val="00C83630"/>
    <w:rsid w:val="00C876C3"/>
    <w:rsid w:val="00C904C2"/>
    <w:rsid w:val="00CA17E5"/>
    <w:rsid w:val="00CC2315"/>
    <w:rsid w:val="00CD2EDF"/>
    <w:rsid w:val="00CE4674"/>
    <w:rsid w:val="00CF4C07"/>
    <w:rsid w:val="00CF706B"/>
    <w:rsid w:val="00D0217D"/>
    <w:rsid w:val="00D04E36"/>
    <w:rsid w:val="00D133E5"/>
    <w:rsid w:val="00D24B09"/>
    <w:rsid w:val="00D37EC2"/>
    <w:rsid w:val="00D455BD"/>
    <w:rsid w:val="00D871F3"/>
    <w:rsid w:val="00D938C7"/>
    <w:rsid w:val="00DC25F1"/>
    <w:rsid w:val="00DD77B8"/>
    <w:rsid w:val="00DE5B46"/>
    <w:rsid w:val="00DF156A"/>
    <w:rsid w:val="00DF7296"/>
    <w:rsid w:val="00E127C4"/>
    <w:rsid w:val="00E15CCC"/>
    <w:rsid w:val="00E22220"/>
    <w:rsid w:val="00E34C0E"/>
    <w:rsid w:val="00E41014"/>
    <w:rsid w:val="00E6493E"/>
    <w:rsid w:val="00E71920"/>
    <w:rsid w:val="00E80267"/>
    <w:rsid w:val="00E80ED9"/>
    <w:rsid w:val="00E841C8"/>
    <w:rsid w:val="00E92A3E"/>
    <w:rsid w:val="00EA4716"/>
    <w:rsid w:val="00EC76FC"/>
    <w:rsid w:val="00ED3E06"/>
    <w:rsid w:val="00ED45AE"/>
    <w:rsid w:val="00ED7376"/>
    <w:rsid w:val="00EE21AD"/>
    <w:rsid w:val="00F03FF6"/>
    <w:rsid w:val="00F0584E"/>
    <w:rsid w:val="00F15905"/>
    <w:rsid w:val="00F27EF8"/>
    <w:rsid w:val="00F4637A"/>
    <w:rsid w:val="00F47450"/>
    <w:rsid w:val="00F736DB"/>
    <w:rsid w:val="00F90187"/>
    <w:rsid w:val="00F940CE"/>
    <w:rsid w:val="00F9558B"/>
    <w:rsid w:val="00F962C1"/>
    <w:rsid w:val="00FA3FE9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8EE48C"/>
  <w15:chartTrackingRefBased/>
  <w15:docId w15:val="{BA3F1F6F-AA6A-4EC5-B789-C4DDD9BF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23E"/>
    <w:pPr>
      <w:spacing w:after="160" w:line="256" w:lineRule="auto"/>
    </w:pPr>
    <w:rPr>
      <w:rFonts w:ascii="Calibri" w:eastAsiaTheme="minorEastAsia" w:hAnsi="Calibri" w:cs="Calibri"/>
      <w:sz w:val="22"/>
      <w:szCs w:val="22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centar">
    <w:name w:val="normalboldcentar"/>
    <w:basedOn w:val="Normal"/>
    <w:rsid w:val="007562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normalcentar">
    <w:name w:val="normalcentar"/>
    <w:basedOn w:val="Normal"/>
    <w:rsid w:val="007562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75623E"/>
    <w:pPr>
      <w:spacing w:after="120" w:line="240" w:lineRule="auto"/>
    </w:pPr>
    <w:rPr>
      <w:rFonts w:eastAsia="Calibri" w:cs="Arial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75623E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739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Daktilobiro07</cp:lastModifiedBy>
  <cp:revision>4</cp:revision>
  <cp:lastPrinted>2024-08-20T12:55:00Z</cp:lastPrinted>
  <dcterms:created xsi:type="dcterms:W3CDTF">2024-08-13T11:55:00Z</dcterms:created>
  <dcterms:modified xsi:type="dcterms:W3CDTF">2024-08-20T12:55:00Z</dcterms:modified>
</cp:coreProperties>
</file>