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3F3" w:rsidRPr="00A253F3" w:rsidRDefault="00A253F3" w:rsidP="00A253F3">
      <w:pPr>
        <w:spacing w:after="0" w:line="28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A253F3">
        <w:rPr>
          <w:rFonts w:ascii="Times New Roman" w:hAnsi="Times New Roman" w:cs="Times New Roman"/>
          <w:sz w:val="24"/>
          <w:szCs w:val="24"/>
          <w:lang w:val="sr-Cyrl-RS"/>
        </w:rPr>
        <w:t xml:space="preserve">ЛИСТА ДРУШТАВА КАПИТАЛА </w:t>
      </w:r>
    </w:p>
    <w:p w:rsidR="00A253F3" w:rsidRPr="00A253F3" w:rsidRDefault="00A253F3" w:rsidP="00A253F3">
      <w:pPr>
        <w:spacing w:after="0" w:line="28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253F3">
        <w:rPr>
          <w:rFonts w:ascii="Times New Roman" w:hAnsi="Times New Roman" w:cs="Times New Roman"/>
          <w:sz w:val="24"/>
          <w:szCs w:val="24"/>
          <w:lang w:val="sr-Cyrl-RS"/>
        </w:rPr>
        <w:t xml:space="preserve">У МАЊИНСКОМ ВЛАСНИШТВУ РЕПУБЛИКЕ СРБИЈЕ </w:t>
      </w:r>
    </w:p>
    <w:p w:rsidR="00A253F3" w:rsidRPr="009D32E8" w:rsidRDefault="00A253F3" w:rsidP="00A253F3">
      <w:p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53F3" w:rsidRPr="009D32E8" w:rsidRDefault="00A253F3" w:rsidP="00A253F3">
      <w:p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53F3" w:rsidRPr="00A253F3" w:rsidRDefault="00A253F3" w:rsidP="00A253F3">
      <w:p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253F3">
        <w:rPr>
          <w:rFonts w:ascii="Times New Roman" w:hAnsi="Times New Roman" w:cs="Times New Roman"/>
          <w:sz w:val="24"/>
          <w:szCs w:val="24"/>
          <w:lang w:val="sr-Cyrl-RS"/>
        </w:rPr>
        <w:t xml:space="preserve"> I.  Друштва капитала од посебног интереса</w:t>
      </w:r>
    </w:p>
    <w:p w:rsidR="00A253F3" w:rsidRPr="009D32E8" w:rsidRDefault="00A253F3" w:rsidP="00A253F3">
      <w:pPr>
        <w:spacing w:after="0" w:line="28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>Друштво за истраживање, производњу, прераду, дистрибуцију и промет нафте и нафтних деривата и истраживање и производњу природног гаса „Нафтна индустрија Србијеˮ а.д. Нови Сад;</w:t>
      </w: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>FCA Srbija d.o.o. Крагујевац;</w:t>
      </w: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3.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>Друштво са ограниченом одговорношћу за управљање развојем туристичког простора „Парк Палићˮ Палић;</w:t>
      </w: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4.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>Београд на води д.о.о. Београд;</w:t>
      </w: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5.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>AL Rawafed Srbija d.o.o. Beograd;</w:t>
      </w: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6.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BW Kula d.o.o. Beograd; </w:t>
      </w: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7.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>BW Galerija d.o.o. Beograd;</w:t>
      </w: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8.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>SERBIA CHINA INDUSTRIAL PARK „MIHAJLO PUPINˮ D.O.O. BEOGRAD;</w:t>
      </w: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9.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>Life Biotech doo Beograd;</w:t>
      </w: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10.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>SERBIA ZIJIN COPPER DOO BOR;</w:t>
      </w: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11.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>Društvo sa ograničenom odgovornošću za proizvodnju petrohemijskih proizvoda, sirovina i hemikalija „HIP-Petrohemijaˮ Pančevo;</w:t>
      </w:r>
    </w:p>
    <w:p w:rsidR="00A253F3" w:rsidRPr="00120BF6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12.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20BF6">
        <w:rPr>
          <w:rFonts w:ascii="Times New Roman" w:hAnsi="Times New Roman" w:cs="Times New Roman"/>
          <w:sz w:val="24"/>
          <w:szCs w:val="24"/>
          <w:lang w:val="sr-Cyrl-RS"/>
        </w:rPr>
        <w:t xml:space="preserve">Предузеће за професионалну рехабилитацију и запошљавање особа са инвалидитетом </w:t>
      </w:r>
      <w:r w:rsidRPr="00120BF6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120BF6">
        <w:rPr>
          <w:rFonts w:ascii="Times New Roman" w:hAnsi="Times New Roman" w:cs="Times New Roman"/>
          <w:sz w:val="24"/>
          <w:szCs w:val="24"/>
          <w:lang w:val="sr-Cyrl-RS"/>
        </w:rPr>
        <w:t>ДЕ</w:t>
      </w:r>
      <w:r w:rsidRPr="00120BF6">
        <w:rPr>
          <w:rFonts w:ascii="Times New Roman" w:hAnsi="Times New Roman" w:cs="Times New Roman"/>
          <w:sz w:val="24"/>
          <w:szCs w:val="24"/>
          <w:lang w:val="sr-Latn-RS"/>
        </w:rPr>
        <w:t xml:space="preserve">C” </w:t>
      </w:r>
      <w:r w:rsidRPr="00120BF6">
        <w:rPr>
          <w:rFonts w:ascii="Times New Roman" w:hAnsi="Times New Roman" w:cs="Times New Roman"/>
          <w:sz w:val="24"/>
          <w:szCs w:val="24"/>
          <w:lang w:val="sr-Cyrl-RS"/>
        </w:rPr>
        <w:t>д.о.о. Ваљево</w:t>
      </w:r>
      <w:r w:rsidRPr="00120BF6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:rsidR="00A253F3" w:rsidRPr="00120BF6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20BF6">
        <w:rPr>
          <w:rFonts w:ascii="Times New Roman" w:hAnsi="Times New Roman" w:cs="Times New Roman"/>
          <w:sz w:val="24"/>
          <w:szCs w:val="24"/>
          <w:lang w:val="sr-Cyrl-RS"/>
        </w:rPr>
        <w:t>13.</w:t>
      </w:r>
      <w:r w:rsidRPr="00120BF6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Предузеће за професионалну рехабилитацију и запошљавање особа са инвалидитетом </w:t>
      </w:r>
      <w:r w:rsidRPr="00120BF6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120BF6">
        <w:rPr>
          <w:rFonts w:ascii="Times New Roman" w:hAnsi="Times New Roman" w:cs="Times New Roman"/>
          <w:sz w:val="24"/>
          <w:szCs w:val="24"/>
          <w:lang w:val="sr-Cyrl-RS"/>
        </w:rPr>
        <w:t>ДЕС” друштво са ограниченом одговорношћу</w:t>
      </w:r>
      <w:r w:rsidRPr="00120BF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120BF6">
        <w:rPr>
          <w:rFonts w:ascii="Times New Roman" w:hAnsi="Times New Roman" w:cs="Times New Roman"/>
          <w:sz w:val="24"/>
          <w:szCs w:val="24"/>
          <w:lang w:val="sr-Cyrl-RS"/>
        </w:rPr>
        <w:t xml:space="preserve"> Нови Сад</w:t>
      </w:r>
      <w:r w:rsidRPr="00120BF6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:rsidR="00A253F3" w:rsidRPr="00120BF6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20BF6">
        <w:rPr>
          <w:rFonts w:ascii="Times New Roman" w:hAnsi="Times New Roman" w:cs="Times New Roman"/>
          <w:sz w:val="24"/>
          <w:szCs w:val="24"/>
          <w:lang w:val="sr-Cyrl-RS"/>
        </w:rPr>
        <w:t>14.</w:t>
      </w:r>
      <w:r w:rsidRPr="00120BF6">
        <w:rPr>
          <w:rFonts w:ascii="Times New Roman" w:hAnsi="Times New Roman" w:cs="Times New Roman"/>
          <w:sz w:val="24"/>
          <w:szCs w:val="24"/>
          <w:lang w:val="sr-Cyrl-RS"/>
        </w:rPr>
        <w:tab/>
        <w:t>Предузеће за професионалну рехабилитацију и запошљавање особа са инвалидитетом „Лак жица“ друштво с ограниченом одговорношћу  Бор</w:t>
      </w:r>
      <w:r w:rsidRPr="00120BF6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:rsidR="00A253F3" w:rsidRPr="009D32E8" w:rsidRDefault="00A253F3" w:rsidP="00A253F3">
      <w:pPr>
        <w:tabs>
          <w:tab w:val="left" w:pos="450"/>
        </w:tabs>
        <w:spacing w:after="0" w:line="280" w:lineRule="atLeast"/>
        <w:ind w:left="450" w:hanging="45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15.</w:t>
      </w:r>
      <w:r w:rsidRPr="009D32E8">
        <w:rPr>
          <w:rFonts w:ascii="Times New Roman" w:hAnsi="Times New Roman" w:cs="Times New Roman"/>
          <w:sz w:val="24"/>
          <w:szCs w:val="24"/>
          <w:lang w:val="sr-Cyrl-RS"/>
        </w:rPr>
        <w:tab/>
        <w:t>АD SPORTSKO POSLOVNI CENTAR MILLENNIUM VRŠAC.</w:t>
      </w:r>
    </w:p>
    <w:p w:rsidR="00A253F3" w:rsidRPr="009D32E8" w:rsidRDefault="00A253F3" w:rsidP="00A253F3">
      <w:pPr>
        <w:spacing w:after="0" w:line="280" w:lineRule="atLeast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24FC3" w:rsidRDefault="00C24FC3"/>
    <w:sectPr w:rsidR="00C24FC3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D27" w:rsidRDefault="001A5D27">
      <w:pPr>
        <w:spacing w:after="0" w:line="240" w:lineRule="auto"/>
      </w:pPr>
      <w:r>
        <w:separator/>
      </w:r>
    </w:p>
  </w:endnote>
  <w:endnote w:type="continuationSeparator" w:id="0">
    <w:p w:rsidR="001A5D27" w:rsidRDefault="001A5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03" w:rsidRDefault="00A253F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3CF244F" wp14:editId="0CB09E5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Text Box 5" descr="OFFICIAL USE">
                <a:extLst xmlns:a="http://schemas.openxmlformats.org/drawingml/2006/main">
                  <a:ext uri="{5AE41FA2-C0FF-4470-9BD4-5FADCA87CBE2}">
                    <aclsh:classification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72103" w:rsidRPr="006B6452" w:rsidRDefault="00A253F3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CF244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OFFICIAL USE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" filled="f" stroked="f">
              <v:textbox style="mso-fit-shape-to-text:t" inset="0,0,0,15pt">
                <w:txbxContent>
                  <w:p w:rsidR="00E72103" w:rsidRPr="006B6452" w:rsidRDefault="00A253F3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03" w:rsidRDefault="00A253F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EB6B5C2" wp14:editId="7267CAFC">
              <wp:simplePos x="914400" y="10082254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Text Box 6" descr="OFFICIAL USE">
                <a:extLst xmlns:a="http://schemas.openxmlformats.org/drawingml/2006/main">
                  <a:ext uri="{5AE41FA2-C0FF-4470-9BD4-5FADCA87CBE2}">
                    <aclsh:classification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72103" w:rsidRPr="006B6452" w:rsidRDefault="001A5D27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B6B5C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alt="OFFICIAL USE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" filled="f" stroked="f">
              <v:textbox style="mso-fit-shape-to-text:t" inset="0,0,0,15pt">
                <w:txbxContent>
                  <w:p w:rsidR="00E72103" w:rsidRPr="006B6452" w:rsidRDefault="00A253F3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03" w:rsidRDefault="00A253F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FB3403D" wp14:editId="5AB4450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Text Box 4" descr="OFFICIAL USE">
                <a:extLst xmlns:a="http://schemas.openxmlformats.org/drawingml/2006/main">
                  <a:ext uri="{5AE41FA2-C0FF-4470-9BD4-5FADCA87CBE2}">
                    <aclsh:classification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72103" w:rsidRPr="006B6452" w:rsidRDefault="00A253F3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B3403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alt="OFFICIAL USE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" filled="f" stroked="f">
              <v:textbox style="mso-fit-shape-to-text:t" inset="0,0,0,15pt">
                <w:txbxContent>
                  <w:p w:rsidR="00E72103" w:rsidRPr="006B6452" w:rsidRDefault="00A253F3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D27" w:rsidRDefault="001A5D27">
      <w:pPr>
        <w:spacing w:after="0" w:line="240" w:lineRule="auto"/>
      </w:pPr>
      <w:r>
        <w:separator/>
      </w:r>
    </w:p>
  </w:footnote>
  <w:footnote w:type="continuationSeparator" w:id="0">
    <w:p w:rsidR="001A5D27" w:rsidRDefault="001A5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03" w:rsidRDefault="00A253F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EE12F0C" wp14:editId="6FD6859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2700"/>
              <wp:wrapNone/>
              <wp:docPr id="2" name="Text Box 2" descr="OFFICIAL USE">
                <a:extLst xmlns:a="http://schemas.openxmlformats.org/drawingml/2006/main">
                  <a:ext uri="{5AE41FA2-C0FF-4470-9BD4-5FADCA87CBE2}">
                    <aclsh:classification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72103" w:rsidRPr="006B6452" w:rsidRDefault="00A253F3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E12F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 USE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" filled="f" stroked="f">
              <v:textbox style="mso-fit-shape-to-text:t" inset="0,15pt,0,0">
                <w:txbxContent>
                  <w:p w:rsidR="00E72103" w:rsidRPr="006B6452" w:rsidRDefault="00A253F3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03" w:rsidRDefault="00A253F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E31AF6" wp14:editId="2D8E1B1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2700"/>
              <wp:wrapNone/>
              <wp:docPr id="1" name="Text Box 1" descr="OFFICIAL USE">
                <a:extLst xmlns:a="http://schemas.openxmlformats.org/drawingml/2006/main">
                  <a:ext uri="{5AE41FA2-C0FF-4470-9BD4-5FADCA87CBE2}">
                    <aclsh:classification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72103" w:rsidRPr="006B6452" w:rsidRDefault="00A253F3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E31AF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OFFICIAL USE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" filled="f" stroked="f">
              <v:textbox style="mso-fit-shape-to-text:t" inset="0,15pt,0,0">
                <w:txbxContent>
                  <w:p w:rsidR="00E72103" w:rsidRPr="006B6452" w:rsidRDefault="00A253F3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3F3"/>
    <w:rsid w:val="001A5D27"/>
    <w:rsid w:val="00A253F3"/>
    <w:rsid w:val="00A312FC"/>
    <w:rsid w:val="00A75F38"/>
    <w:rsid w:val="00B958FC"/>
    <w:rsid w:val="00C24FC3"/>
    <w:rsid w:val="00E40769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DE5BB7-B3B0-4D14-88F4-5793A189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3F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5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53F3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A253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53F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Acimovic T</dc:creator>
  <cp:keywords/>
  <dc:description/>
  <cp:lastModifiedBy>Snezana Marinovic</cp:lastModifiedBy>
  <cp:revision>2</cp:revision>
  <cp:lastPrinted>2024-09-20T11:23:00Z</cp:lastPrinted>
  <dcterms:created xsi:type="dcterms:W3CDTF">2024-09-20T11:23:00Z</dcterms:created>
  <dcterms:modified xsi:type="dcterms:W3CDTF">2024-09-20T11:23:00Z</dcterms:modified>
</cp:coreProperties>
</file>