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085" w:rsidRPr="0016411E" w:rsidRDefault="002D1085" w:rsidP="002D1085">
      <w:pPr>
        <w:ind w:left="79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6411E" w:rsidRDefault="0016411E" w:rsidP="002D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2D1085"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2D1085"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2D1085" w:rsidRPr="00C53F86" w:rsidRDefault="002D1085" w:rsidP="001641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О ПОТВРЂИВАЊУ</w:t>
      </w:r>
      <w:r w:rsidR="0016411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63EFB">
        <w:rPr>
          <w:rFonts w:ascii="Times New Roman" w:hAnsi="Times New Roman" w:cs="Times New Roman"/>
          <w:b/>
          <w:sz w:val="24"/>
          <w:szCs w:val="24"/>
          <w:lang w:val="sr-Cyrl-RS"/>
        </w:rPr>
        <w:t>МЕМОРАНДУМ</w:t>
      </w:r>
      <w:r w:rsidR="00915513">
        <w:rPr>
          <w:rFonts w:ascii="Times New Roman" w:hAnsi="Times New Roman" w:cs="Times New Roman"/>
          <w:b/>
          <w:sz w:val="24"/>
          <w:szCs w:val="24"/>
        </w:rPr>
        <w:t>A</w:t>
      </w:r>
      <w:r w:rsidR="00763EF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РАЗУМЕВАЊУ ИЗМЕЂУ ВЛАДЕ РЕПУБЛИКЕ СРБИЈЕ И ВЛАДЕ РЕПУБЛИКЕ АУСТ</w:t>
      </w:r>
      <w:r w:rsidR="00394283">
        <w:rPr>
          <w:rFonts w:ascii="Times New Roman" w:hAnsi="Times New Roman" w:cs="Times New Roman"/>
          <w:b/>
          <w:sz w:val="24"/>
          <w:szCs w:val="24"/>
          <w:lang w:val="sr-Cyrl-RS"/>
        </w:rPr>
        <w:t>РИ</w:t>
      </w:r>
      <w:r w:rsidR="00763EFB">
        <w:rPr>
          <w:rFonts w:ascii="Times New Roman" w:hAnsi="Times New Roman" w:cs="Times New Roman"/>
          <w:b/>
          <w:sz w:val="24"/>
          <w:szCs w:val="24"/>
          <w:lang w:val="sr-Cyrl-RS"/>
        </w:rPr>
        <w:t>ЈЕ О РЕЦИПРОЧНОМ ПРИСТУПУ ТРЖИШТУ РАДА ЗА ИЗДРЖАВАНА ЛИЦА ЧЛАНОВА ДИПЛОМАТСКИХ МИСИЈА И КАРИЈЕРНИХ КОН</w:t>
      </w:r>
      <w:r w:rsidR="00915513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763EFB">
        <w:rPr>
          <w:rFonts w:ascii="Times New Roman" w:hAnsi="Times New Roman" w:cs="Times New Roman"/>
          <w:b/>
          <w:sz w:val="24"/>
          <w:szCs w:val="24"/>
          <w:lang w:val="sr-Cyrl-RS"/>
        </w:rPr>
        <w:t>УЛАРНИХ ПРЕДСТАВНИШТАВА</w:t>
      </w:r>
    </w:p>
    <w:bookmarkEnd w:id="0"/>
    <w:p w:rsidR="002D1085" w:rsidRPr="00113BA0" w:rsidRDefault="002D1085" w:rsidP="002D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2D1085" w:rsidRPr="00113BA0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sz w:val="24"/>
          <w:szCs w:val="24"/>
          <w:lang w:val="sr-Cyrl-RS"/>
        </w:rPr>
        <w:t>Потврђује се</w:t>
      </w:r>
      <w:r w:rsidR="006E4FF9">
        <w:rPr>
          <w:rFonts w:ascii="Times New Roman" w:hAnsi="Times New Roman" w:cs="Times New Roman"/>
          <w:sz w:val="24"/>
          <w:szCs w:val="24"/>
          <w:lang w:val="sr-Cyrl-RS"/>
        </w:rPr>
        <w:t xml:space="preserve"> Меморандум о разумевању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>између Владе Републике Србије и Владе Републике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 xml:space="preserve"> Аустрије о реципрочном приступу тржишту рада за издржавана лица чланова дипломатских мисија и</w:t>
      </w:r>
      <w:r w:rsidR="005A14B7">
        <w:rPr>
          <w:rFonts w:ascii="Times New Roman" w:hAnsi="Times New Roman" w:cs="Times New Roman"/>
          <w:sz w:val="24"/>
          <w:szCs w:val="24"/>
          <w:lang w:val="sr-Cyrl-RS"/>
        </w:rPr>
        <w:t xml:space="preserve"> каријерних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 xml:space="preserve"> конзуларних представништава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 у 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>Берлину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>1. октобра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>. године, у оригиналу на српском</w:t>
      </w:r>
      <w:r w:rsidR="00915513">
        <w:rPr>
          <w:rFonts w:ascii="Times New Roman" w:hAnsi="Times New Roman" w:cs="Times New Roman"/>
          <w:sz w:val="24"/>
          <w:szCs w:val="24"/>
          <w:lang w:val="sr-Cyrl-RS"/>
        </w:rPr>
        <w:t>, немачком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>енглеском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језику.</w:t>
      </w:r>
    </w:p>
    <w:p w:rsidR="002D1085" w:rsidRPr="00113BA0" w:rsidRDefault="002D1085" w:rsidP="002D108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2D1085" w:rsidRPr="00113BA0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 w:rsidR="009E449B">
        <w:rPr>
          <w:rFonts w:ascii="Times New Roman" w:hAnsi="Times New Roman" w:cs="Times New Roman"/>
          <w:sz w:val="24"/>
          <w:szCs w:val="24"/>
          <w:lang w:val="sr-Cyrl-RS"/>
        </w:rPr>
        <w:t>Меморандум</w:t>
      </w:r>
      <w:r w:rsidR="009E449B">
        <w:rPr>
          <w:rFonts w:ascii="Times New Roman" w:hAnsi="Times New Roman" w:cs="Times New Roman"/>
          <w:sz w:val="24"/>
          <w:szCs w:val="24"/>
        </w:rPr>
        <w:t>a</w:t>
      </w:r>
      <w:r w:rsidR="009E449B">
        <w:rPr>
          <w:rFonts w:ascii="Times New Roman" w:hAnsi="Times New Roman" w:cs="Times New Roman"/>
          <w:sz w:val="24"/>
          <w:szCs w:val="24"/>
          <w:lang w:val="sr-Cyrl-RS"/>
        </w:rPr>
        <w:t xml:space="preserve"> о разумевању између Владе Републике Србије и Владе Републике Аустрије о реципрочном приступу тржишту рада за издржавана лица чланова дипломатских мисија и </w:t>
      </w:r>
      <w:r w:rsidR="0008492F">
        <w:rPr>
          <w:rFonts w:ascii="Times New Roman" w:hAnsi="Times New Roman" w:cs="Times New Roman"/>
          <w:sz w:val="24"/>
          <w:szCs w:val="24"/>
          <w:lang w:val="sr-Cyrl-RS"/>
        </w:rPr>
        <w:t xml:space="preserve">каријерних </w:t>
      </w:r>
      <w:r w:rsidR="009E449B">
        <w:rPr>
          <w:rFonts w:ascii="Times New Roman" w:hAnsi="Times New Roman" w:cs="Times New Roman"/>
          <w:sz w:val="24"/>
          <w:szCs w:val="24"/>
          <w:lang w:val="sr-Cyrl-RS"/>
        </w:rPr>
        <w:t>конзуларних представништава</w:t>
      </w:r>
      <w:r w:rsidR="009E449B"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>у оригиналу на српском језику гласи:</w:t>
      </w: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D1085" w:rsidRPr="00113BA0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D1085" w:rsidRPr="00113BA0" w:rsidSect="00821CD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85"/>
    <w:rsid w:val="00054DE0"/>
    <w:rsid w:val="0008492F"/>
    <w:rsid w:val="0016411E"/>
    <w:rsid w:val="00247C9E"/>
    <w:rsid w:val="002D1085"/>
    <w:rsid w:val="00394283"/>
    <w:rsid w:val="005A14B7"/>
    <w:rsid w:val="006E4FF9"/>
    <w:rsid w:val="00763EFB"/>
    <w:rsid w:val="007D20C6"/>
    <w:rsid w:val="00821CDD"/>
    <w:rsid w:val="00915513"/>
    <w:rsid w:val="009E449B"/>
    <w:rsid w:val="00B30A08"/>
    <w:rsid w:val="00B45A7C"/>
    <w:rsid w:val="00B64C3B"/>
    <w:rsid w:val="00C53F86"/>
    <w:rsid w:val="00DF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6D086-A762-45BF-8527-125F06E1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085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4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Milenković</dc:creator>
  <cp:keywords/>
  <dc:description/>
  <cp:lastModifiedBy>Aleksandar vojinovic</cp:lastModifiedBy>
  <cp:revision>2</cp:revision>
  <cp:lastPrinted>2024-10-30T09:43:00Z</cp:lastPrinted>
  <dcterms:created xsi:type="dcterms:W3CDTF">2024-11-08T18:10:00Z</dcterms:created>
  <dcterms:modified xsi:type="dcterms:W3CDTF">2024-11-08T18:10:00Z</dcterms:modified>
</cp:coreProperties>
</file>