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F0C" w:rsidRDefault="003B0F0C" w:rsidP="003B0F0C">
      <w:pPr>
        <w:tabs>
          <w:tab w:val="left" w:pos="2100"/>
          <w:tab w:val="left" w:pos="3285"/>
          <w:tab w:val="center" w:pos="4514"/>
          <w:tab w:val="center" w:pos="4680"/>
        </w:tabs>
        <w:spacing w:after="12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RS"/>
        </w:rPr>
        <w:t xml:space="preserve">ПРЕДЛОГ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ЗАКОНА</w:t>
      </w:r>
    </w:p>
    <w:p w:rsidR="003B0F0C" w:rsidRDefault="003B0F0C" w:rsidP="003B0F0C">
      <w:pPr>
        <w:spacing w:after="12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О ПОТВРЂИВАЊУ СВЕОБУХВАТНОГ </w:t>
      </w: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СПОРАЗУМА </w:t>
      </w:r>
    </w:p>
    <w:p w:rsidR="003B0F0C" w:rsidRDefault="003B0F0C" w:rsidP="003B0F0C">
      <w:pPr>
        <w:spacing w:after="12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О ЕКОНОМСКОМ ПАРТНЕРСТВУ </w:t>
      </w:r>
    </w:p>
    <w:p w:rsidR="003B0F0C" w:rsidRDefault="003B0F0C" w:rsidP="003B0F0C">
      <w:pPr>
        <w:spacing w:after="12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ИЗМЕЂУ ВЛАДЕ РЕПУБЛИКЕ СРБИЈЕ </w:t>
      </w:r>
    </w:p>
    <w:p w:rsidR="003B0F0C" w:rsidRDefault="003B0F0C" w:rsidP="003B0F0C">
      <w:pPr>
        <w:spacing w:after="12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 xml:space="preserve">И </w:t>
      </w:r>
    </w:p>
    <w:p w:rsidR="003B0F0C" w:rsidRDefault="003B0F0C" w:rsidP="003B0F0C">
      <w:pPr>
        <w:spacing w:after="12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>ВЛАДЕ УЈЕДИЊЕНИХ АРАПСКИХ ЕМИРАТА</w:t>
      </w:r>
    </w:p>
    <w:p w:rsidR="003B0F0C" w:rsidRDefault="003B0F0C" w:rsidP="003B0F0C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RS"/>
        </w:rPr>
      </w:pPr>
    </w:p>
    <w:p w:rsidR="003B0F0C" w:rsidRDefault="003B0F0C" w:rsidP="003B0F0C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</w:p>
    <w:p w:rsidR="003B0F0C" w:rsidRDefault="003B0F0C" w:rsidP="003B0F0C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</w:p>
    <w:p w:rsidR="003B0F0C" w:rsidRDefault="003B0F0C" w:rsidP="003B0F0C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</w:p>
    <w:p w:rsidR="003B0F0C" w:rsidRDefault="003B0F0C" w:rsidP="003B0F0C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>Члан 1.</w:t>
      </w:r>
    </w:p>
    <w:p w:rsidR="003B0F0C" w:rsidRDefault="003B0F0C" w:rsidP="003B0F0C">
      <w:pPr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24"/>
          <w:szCs w:val="24"/>
          <w:lang w:val="sr-Cyrl-CS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Потврђује се Свеобухватни споразум о економском партнерству између Владе Републике Србије и Владе Уједињених Арапских Емирата,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RS"/>
        </w:rPr>
        <w:t>у оригиналу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на српском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,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арапском и енглеском језику</w:t>
      </w:r>
      <w:r w:rsidR="000F583A">
        <w:rPr>
          <w:rFonts w:ascii="Times New Roman" w:hAnsi="Times New Roman"/>
          <w:sz w:val="24"/>
          <w:szCs w:val="24"/>
          <w:lang w:val="ru-RU"/>
        </w:rPr>
        <w:t xml:space="preserve">, са пропратним писмима потписаним на енглеском језику, </w:t>
      </w:r>
      <w:r w:rsidR="000F583A">
        <w:rPr>
          <w:rFonts w:asciiTheme="majorBidi" w:eastAsia="Times New Roman" w:hAnsiTheme="majorBidi" w:cstheme="majorBidi"/>
          <w:color w:val="000000"/>
          <w:sz w:val="24"/>
          <w:szCs w:val="24"/>
          <w:lang w:val="sr-Cyrl-RS"/>
        </w:rPr>
        <w:t>закључен у Београду</w:t>
      </w:r>
      <w:r w:rsidR="000F583A">
        <w:rPr>
          <w:rFonts w:asciiTheme="majorBidi" w:eastAsia="Times New Roman" w:hAnsiTheme="majorBidi" w:cstheme="majorBidi"/>
          <w:color w:val="000000"/>
          <w:sz w:val="24"/>
          <w:szCs w:val="24"/>
          <w:lang w:val="sr-Latn-RS"/>
        </w:rPr>
        <w:t>,</w:t>
      </w:r>
      <w:r w:rsidR="000F583A"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 5. октобра 2024. године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3B0F0C" w:rsidRDefault="003B0F0C" w:rsidP="003B0F0C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CS"/>
        </w:rPr>
      </w:pPr>
    </w:p>
    <w:p w:rsidR="003B0F0C" w:rsidRDefault="003B0F0C" w:rsidP="003B0F0C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C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CS"/>
        </w:rPr>
        <w:t>Члан 2.</w:t>
      </w:r>
    </w:p>
    <w:p w:rsidR="00136480" w:rsidRDefault="003B0F0C" w:rsidP="003B0F0C">
      <w:pPr>
        <w:ind w:firstLine="709"/>
        <w:jc w:val="both"/>
        <w:rPr>
          <w:rFonts w:asciiTheme="majorBidi" w:eastAsia="Times New Roman" w:hAnsiTheme="majorBidi" w:cstheme="majorBidi"/>
          <w:sz w:val="24"/>
          <w:szCs w:val="24"/>
          <w:lang w:val="sr-Cyrl-R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Текст Свеобухватног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споразума о економском партнерству између Владе Републике Србије и Владе Уједињених Арапских Емирата </w:t>
      </w:r>
      <w:r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у оригиналу </w:t>
      </w: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>на српском језику гласи:</w:t>
      </w:r>
    </w:p>
    <w:p w:rsidR="000F583A" w:rsidRDefault="000F583A" w:rsidP="000F583A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CS"/>
        </w:rPr>
      </w:pPr>
    </w:p>
    <w:p w:rsidR="000F583A" w:rsidRDefault="000F583A" w:rsidP="003B0F0C">
      <w:pPr>
        <w:ind w:firstLine="709"/>
        <w:jc w:val="both"/>
      </w:pPr>
      <w:bookmarkStart w:id="0" w:name="_GoBack"/>
      <w:bookmarkEnd w:id="0"/>
    </w:p>
    <w:sectPr w:rsidR="000F583A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65B"/>
    <w:rsid w:val="00013AE0"/>
    <w:rsid w:val="00015B0C"/>
    <w:rsid w:val="0002251C"/>
    <w:rsid w:val="00034832"/>
    <w:rsid w:val="00037D8A"/>
    <w:rsid w:val="0004509D"/>
    <w:rsid w:val="000560D5"/>
    <w:rsid w:val="000632EF"/>
    <w:rsid w:val="000859A6"/>
    <w:rsid w:val="00087D52"/>
    <w:rsid w:val="000F583A"/>
    <w:rsid w:val="0010778F"/>
    <w:rsid w:val="001106CB"/>
    <w:rsid w:val="00112B87"/>
    <w:rsid w:val="00123767"/>
    <w:rsid w:val="00133482"/>
    <w:rsid w:val="00136480"/>
    <w:rsid w:val="0013736F"/>
    <w:rsid w:val="0015098F"/>
    <w:rsid w:val="00153C93"/>
    <w:rsid w:val="00180388"/>
    <w:rsid w:val="00182D7C"/>
    <w:rsid w:val="00183FCF"/>
    <w:rsid w:val="001A7549"/>
    <w:rsid w:val="001B59D1"/>
    <w:rsid w:val="001B6775"/>
    <w:rsid w:val="001D3157"/>
    <w:rsid w:val="001E2EF7"/>
    <w:rsid w:val="001E498F"/>
    <w:rsid w:val="001E58DE"/>
    <w:rsid w:val="00213240"/>
    <w:rsid w:val="00242A01"/>
    <w:rsid w:val="00255396"/>
    <w:rsid w:val="002579F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365B"/>
    <w:rsid w:val="00307C93"/>
    <w:rsid w:val="0031529F"/>
    <w:rsid w:val="0031534E"/>
    <w:rsid w:val="00315B74"/>
    <w:rsid w:val="003240E3"/>
    <w:rsid w:val="00337DEA"/>
    <w:rsid w:val="003526C6"/>
    <w:rsid w:val="003921EF"/>
    <w:rsid w:val="003979B5"/>
    <w:rsid w:val="003A1762"/>
    <w:rsid w:val="003A4328"/>
    <w:rsid w:val="003B0F0C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44A19"/>
    <w:rsid w:val="004501A9"/>
    <w:rsid w:val="004505AF"/>
    <w:rsid w:val="004528B1"/>
    <w:rsid w:val="004542C6"/>
    <w:rsid w:val="0047003C"/>
    <w:rsid w:val="00473757"/>
    <w:rsid w:val="00486238"/>
    <w:rsid w:val="004B0913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C7FBE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5026F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8E69D2"/>
    <w:rsid w:val="009022EA"/>
    <w:rsid w:val="00904878"/>
    <w:rsid w:val="00906FF4"/>
    <w:rsid w:val="00924888"/>
    <w:rsid w:val="009252A2"/>
    <w:rsid w:val="009339C1"/>
    <w:rsid w:val="0094588D"/>
    <w:rsid w:val="00952546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01CF2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6652E"/>
    <w:rsid w:val="00C83747"/>
    <w:rsid w:val="00C95556"/>
    <w:rsid w:val="00CB2C2C"/>
    <w:rsid w:val="00CB7AD9"/>
    <w:rsid w:val="00CE0AAE"/>
    <w:rsid w:val="00D20DEA"/>
    <w:rsid w:val="00D22582"/>
    <w:rsid w:val="00D27DDB"/>
    <w:rsid w:val="00D34A43"/>
    <w:rsid w:val="00D34D3C"/>
    <w:rsid w:val="00D36898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0E4E"/>
    <w:rsid w:val="00E6191B"/>
    <w:rsid w:val="00E67DDF"/>
    <w:rsid w:val="00E72237"/>
    <w:rsid w:val="00E75860"/>
    <w:rsid w:val="00E80BCC"/>
    <w:rsid w:val="00E814EF"/>
    <w:rsid w:val="00EA7833"/>
    <w:rsid w:val="00EC6B9A"/>
    <w:rsid w:val="00ED2CED"/>
    <w:rsid w:val="00ED30D0"/>
    <w:rsid w:val="00ED35A1"/>
    <w:rsid w:val="00F20588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9100B-85DE-4161-B734-9B3534F5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F0C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F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F583A"/>
    <w:rPr>
      <w:rFonts w:ascii="Segoe UI" w:eastAsiaTheme="minorHAns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5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Daktilobiro03</cp:lastModifiedBy>
  <cp:revision>5</cp:revision>
  <cp:lastPrinted>2024-12-13T11:13:00Z</cp:lastPrinted>
  <dcterms:created xsi:type="dcterms:W3CDTF">2024-12-12T14:57:00Z</dcterms:created>
  <dcterms:modified xsi:type="dcterms:W3CDTF">2024-12-13T11:27:00Z</dcterms:modified>
</cp:coreProperties>
</file>