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C503" w14:textId="39EC7C36" w:rsidR="00890AA5" w:rsidRPr="00C3369F" w:rsidRDefault="00890AA5" w:rsidP="00F130F8">
      <w:pPr>
        <w:pStyle w:val="a4"/>
        <w:spacing w:line="240" w:lineRule="auto"/>
        <w:ind w:left="0" w:firstLine="0"/>
        <w:jc w:val="both"/>
        <w:rPr>
          <w:rFonts w:ascii="Times New Roman" w:hAnsi="Times New Roman"/>
          <w:sz w:val="24"/>
          <w:szCs w:val="24"/>
          <w:lang w:val="sr-Cyrl-CS"/>
        </w:rPr>
      </w:pPr>
      <w:r w:rsidRPr="00C3369F">
        <w:rPr>
          <w:rFonts w:ascii="Times New Roman" w:hAnsi="Times New Roman"/>
          <w:sz w:val="24"/>
          <w:szCs w:val="24"/>
          <w:lang w:val="sr-Cyrl-CS"/>
        </w:rPr>
        <w:tab/>
      </w:r>
      <w:bookmarkStart w:id="0" w:name="_Hlk178198691"/>
      <w:r w:rsidRPr="00C3369F">
        <w:rPr>
          <w:rFonts w:ascii="Times New Roman" w:hAnsi="Times New Roman"/>
          <w:sz w:val="24"/>
          <w:szCs w:val="24"/>
          <w:lang w:val="sr-Cyrl-CS"/>
        </w:rPr>
        <w:t xml:space="preserve">На основу члана </w:t>
      </w:r>
      <w:r w:rsidR="00442EDB" w:rsidRPr="00C3369F">
        <w:rPr>
          <w:rFonts w:ascii="Times New Roman" w:hAnsi="Times New Roman"/>
          <w:sz w:val="24"/>
          <w:szCs w:val="24"/>
          <w:lang w:val="sr-Cyrl-CS"/>
        </w:rPr>
        <w:t>15</w:t>
      </w:r>
      <w:r w:rsidRPr="00C3369F">
        <w:rPr>
          <w:rFonts w:ascii="Times New Roman" w:hAnsi="Times New Roman"/>
          <w:sz w:val="24"/>
          <w:szCs w:val="24"/>
          <w:lang w:val="sr-Cyrl-CS"/>
        </w:rPr>
        <w:t xml:space="preserve">. став </w:t>
      </w:r>
      <w:r w:rsidR="00442EDB" w:rsidRPr="00C3369F">
        <w:rPr>
          <w:rFonts w:ascii="Times New Roman" w:hAnsi="Times New Roman"/>
          <w:sz w:val="24"/>
          <w:szCs w:val="24"/>
          <w:lang w:val="sr-Cyrl-CS"/>
        </w:rPr>
        <w:t>3</w:t>
      </w:r>
      <w:r w:rsidRPr="00C3369F">
        <w:rPr>
          <w:rFonts w:ascii="Times New Roman" w:hAnsi="Times New Roman"/>
          <w:sz w:val="24"/>
          <w:szCs w:val="24"/>
          <w:lang w:val="sr-Cyrl-CS"/>
        </w:rPr>
        <w:t xml:space="preserve">. Закона о </w:t>
      </w:r>
      <w:r w:rsidR="00442EDB" w:rsidRPr="00C3369F">
        <w:rPr>
          <w:rFonts w:ascii="Times New Roman" w:hAnsi="Times New Roman"/>
          <w:sz w:val="24"/>
          <w:szCs w:val="24"/>
          <w:lang w:val="sr-Cyrl-CS"/>
        </w:rPr>
        <w:t>климатским променама</w:t>
      </w:r>
      <w:r w:rsidRPr="00C3369F">
        <w:rPr>
          <w:rFonts w:ascii="Times New Roman" w:hAnsi="Times New Roman"/>
          <w:sz w:val="24"/>
          <w:szCs w:val="24"/>
          <w:lang w:val="sr-Cyrl-CS"/>
        </w:rPr>
        <w:t xml:space="preserve"> („Службени гласник РС</w:t>
      </w:r>
      <w:bookmarkStart w:id="1" w:name="_Hlk167708574"/>
      <w:r w:rsidRPr="00C3369F">
        <w:rPr>
          <w:rFonts w:ascii="Times New Roman" w:hAnsi="Times New Roman"/>
          <w:sz w:val="24"/>
          <w:szCs w:val="24"/>
          <w:lang w:val="sr-Cyrl-CS"/>
        </w:rPr>
        <w:t>”</w:t>
      </w:r>
      <w:bookmarkEnd w:id="1"/>
      <w:r w:rsidRPr="00C3369F">
        <w:rPr>
          <w:rFonts w:ascii="Times New Roman" w:hAnsi="Times New Roman"/>
          <w:sz w:val="24"/>
          <w:szCs w:val="24"/>
          <w:lang w:val="sr-Cyrl-CS"/>
        </w:rPr>
        <w:t>, бр</w:t>
      </w:r>
      <w:r w:rsidR="00F709B2" w:rsidRPr="00C3369F">
        <w:rPr>
          <w:rFonts w:ascii="Times New Roman" w:hAnsi="Times New Roman"/>
          <w:sz w:val="24"/>
          <w:szCs w:val="24"/>
          <w:lang w:val="sr-Cyrl-CS"/>
        </w:rPr>
        <w:t>ој</w:t>
      </w:r>
      <w:r w:rsidRPr="00C3369F">
        <w:rPr>
          <w:rFonts w:ascii="Times New Roman" w:hAnsi="Times New Roman"/>
          <w:sz w:val="24"/>
          <w:szCs w:val="24"/>
          <w:lang w:val="sr-Cyrl-CS"/>
        </w:rPr>
        <w:t xml:space="preserve"> </w:t>
      </w:r>
      <w:r w:rsidR="00442EDB" w:rsidRPr="00C3369F">
        <w:rPr>
          <w:rFonts w:ascii="Times New Roman" w:hAnsi="Times New Roman"/>
          <w:sz w:val="24"/>
          <w:szCs w:val="24"/>
          <w:lang w:val="sr-Cyrl-CS"/>
        </w:rPr>
        <w:t>26/21</w:t>
      </w:r>
      <w:r w:rsidRPr="00C3369F">
        <w:rPr>
          <w:rFonts w:ascii="Times New Roman" w:hAnsi="Times New Roman"/>
          <w:sz w:val="24"/>
          <w:szCs w:val="24"/>
          <w:lang w:val="sr-Cyrl-CS"/>
        </w:rPr>
        <w:t xml:space="preserve">) и члана 42. став 1. Закона о Влади („Службени гласник РС”, бр. 55/05, 71/05 </w:t>
      </w:r>
      <w:r w:rsidR="00E75F46" w:rsidRPr="00C3369F">
        <w:rPr>
          <w:rFonts w:ascii="Times New Roman" w:hAnsi="Times New Roman"/>
          <w:sz w:val="24"/>
          <w:szCs w:val="24"/>
          <w:lang w:val="sr-Cyrl-CS"/>
        </w:rPr>
        <w:t>-</w:t>
      </w:r>
      <w:r w:rsidRPr="00C3369F">
        <w:rPr>
          <w:rFonts w:ascii="Times New Roman" w:hAnsi="Times New Roman"/>
          <w:sz w:val="24"/>
          <w:szCs w:val="24"/>
          <w:lang w:val="sr-Cyrl-CS"/>
        </w:rPr>
        <w:t xml:space="preserve"> исправка, 101/07, 65/08, 16/11, 68/12</w:t>
      </w:r>
      <w:r w:rsidR="00E75F46" w:rsidRPr="00C3369F">
        <w:rPr>
          <w:rFonts w:ascii="Times New Roman" w:hAnsi="Times New Roman"/>
          <w:sz w:val="24"/>
          <w:szCs w:val="24"/>
          <w:lang w:val="sr-Cyrl-CS"/>
        </w:rPr>
        <w:t xml:space="preserve"> </w:t>
      </w:r>
      <w:r w:rsidRPr="00C3369F">
        <w:rPr>
          <w:rFonts w:ascii="Times New Roman" w:hAnsi="Times New Roman"/>
          <w:sz w:val="24"/>
          <w:szCs w:val="24"/>
          <w:lang w:val="sr-Cyrl-CS"/>
        </w:rPr>
        <w:t>-</w:t>
      </w:r>
      <w:r w:rsidR="00E75F46" w:rsidRPr="00C3369F">
        <w:rPr>
          <w:rFonts w:ascii="Times New Roman" w:hAnsi="Times New Roman"/>
          <w:sz w:val="24"/>
          <w:szCs w:val="24"/>
          <w:lang w:val="sr-Cyrl-CS"/>
        </w:rPr>
        <w:t xml:space="preserve"> </w:t>
      </w:r>
      <w:r w:rsidRPr="00C3369F">
        <w:rPr>
          <w:rFonts w:ascii="Times New Roman" w:hAnsi="Times New Roman"/>
          <w:sz w:val="24"/>
          <w:szCs w:val="24"/>
          <w:lang w:val="sr-Cyrl-CS"/>
        </w:rPr>
        <w:t xml:space="preserve">УС, 72/12, 7/14 </w:t>
      </w:r>
      <w:r w:rsidR="00E75F46" w:rsidRPr="00C3369F">
        <w:rPr>
          <w:rFonts w:ascii="Times New Roman" w:hAnsi="Times New Roman"/>
          <w:sz w:val="24"/>
          <w:szCs w:val="24"/>
          <w:lang w:val="sr-Cyrl-CS"/>
        </w:rPr>
        <w:t>-</w:t>
      </w:r>
      <w:r w:rsidRPr="00C3369F">
        <w:rPr>
          <w:rFonts w:ascii="Times New Roman" w:hAnsi="Times New Roman"/>
          <w:sz w:val="24"/>
          <w:szCs w:val="24"/>
          <w:lang w:val="sr-Cyrl-CS"/>
        </w:rPr>
        <w:t xml:space="preserve"> УС, 44/14 и 30/18 - др. закон),</w:t>
      </w:r>
    </w:p>
    <w:p w14:paraId="041BAC08" w14:textId="09D58A42" w:rsidR="00890AA5" w:rsidRPr="00C3369F" w:rsidRDefault="00890AA5" w:rsidP="00F130F8">
      <w:pPr>
        <w:spacing w:line="240" w:lineRule="auto"/>
        <w:ind w:firstLine="720"/>
        <w:rPr>
          <w:rFonts w:ascii="Times New Roman" w:hAnsi="Times New Roman"/>
          <w:sz w:val="24"/>
          <w:lang w:val="sr-Cyrl-CS"/>
        </w:rPr>
      </w:pPr>
      <w:r w:rsidRPr="00C3369F">
        <w:rPr>
          <w:rFonts w:ascii="Times New Roman" w:hAnsi="Times New Roman"/>
          <w:sz w:val="24"/>
          <w:lang w:val="sr-Cyrl-CS"/>
        </w:rPr>
        <w:t xml:space="preserve">Влада доноси </w:t>
      </w:r>
    </w:p>
    <w:p w14:paraId="79F1078E" w14:textId="77777777" w:rsidR="00890AA5" w:rsidRPr="00C3369F" w:rsidRDefault="00890AA5" w:rsidP="00F130F8">
      <w:pPr>
        <w:spacing w:line="240" w:lineRule="auto"/>
        <w:jc w:val="center"/>
        <w:rPr>
          <w:rFonts w:ascii="Times New Roman" w:hAnsi="Times New Roman"/>
          <w:sz w:val="24"/>
          <w:lang w:val="sr-Cyrl-CS"/>
        </w:rPr>
      </w:pPr>
      <w:r w:rsidRPr="00C3369F">
        <w:rPr>
          <w:rFonts w:ascii="Times New Roman" w:hAnsi="Times New Roman"/>
          <w:sz w:val="24"/>
          <w:lang w:val="sr-Cyrl-CS"/>
        </w:rPr>
        <w:t>УРЕДБУ</w:t>
      </w:r>
    </w:p>
    <w:p w14:paraId="3C3598A4" w14:textId="0D0BC452" w:rsidR="003D4519" w:rsidRPr="00C3369F" w:rsidRDefault="00890AA5" w:rsidP="00F130F8">
      <w:pPr>
        <w:spacing w:line="240" w:lineRule="auto"/>
        <w:jc w:val="center"/>
        <w:rPr>
          <w:rFonts w:ascii="Times New Roman" w:hAnsi="Times New Roman"/>
          <w:sz w:val="24"/>
          <w:lang w:val="sr-Cyrl-CS"/>
        </w:rPr>
      </w:pPr>
      <w:bookmarkStart w:id="2" w:name="_Hlk176125350"/>
      <w:r w:rsidRPr="00C3369F">
        <w:rPr>
          <w:rFonts w:ascii="Times New Roman" w:hAnsi="Times New Roman"/>
          <w:sz w:val="24"/>
          <w:lang w:val="sr-Cyrl-CS"/>
        </w:rPr>
        <w:t xml:space="preserve">О </w:t>
      </w:r>
      <w:r w:rsidR="003D4519" w:rsidRPr="00C3369F">
        <w:rPr>
          <w:rFonts w:ascii="Times New Roman" w:hAnsi="Times New Roman"/>
          <w:sz w:val="24"/>
          <w:lang w:val="sr-Cyrl-CS"/>
        </w:rPr>
        <w:t>ЛИСТИ ОРГАНА И ОРГАНИЗАЦИЈА</w:t>
      </w:r>
      <w:r w:rsidR="009227B0" w:rsidRPr="00C3369F">
        <w:rPr>
          <w:rFonts w:ascii="Times New Roman" w:hAnsi="Times New Roman"/>
          <w:sz w:val="24"/>
          <w:lang w:val="sr-Cyrl-CS"/>
        </w:rPr>
        <w:t xml:space="preserve"> НАДЛЕЖНИХ ЗА СПРОВОЂЕЊЕ МЕРА ПРИЛАГОЂАВАЊА И </w:t>
      </w:r>
      <w:r w:rsidR="003D4519" w:rsidRPr="00C3369F">
        <w:rPr>
          <w:rFonts w:ascii="Times New Roman" w:hAnsi="Times New Roman"/>
          <w:sz w:val="24"/>
          <w:lang w:val="sr-Cyrl-CS"/>
        </w:rPr>
        <w:t>САДРЖИНИ И ФОРМИ ИЗВЕШТАЈА О СПРОВЕДЕНИМ МЕРАМА ПРИЛАГОЂАВАЊА НА ИЗМЕЊЕНЕ КЛИМАТСКЕ УСЛОВЕ</w:t>
      </w:r>
    </w:p>
    <w:bookmarkEnd w:id="2"/>
    <w:p w14:paraId="1E8C554B" w14:textId="01D97208" w:rsidR="00890AA5" w:rsidRPr="00C3369F" w:rsidRDefault="00890AA5" w:rsidP="00F130F8">
      <w:pPr>
        <w:spacing w:line="240" w:lineRule="auto"/>
        <w:jc w:val="center"/>
        <w:rPr>
          <w:rFonts w:ascii="Times New Roman" w:hAnsi="Times New Roman"/>
          <w:sz w:val="24"/>
          <w:lang w:val="sr-Cyrl-CS"/>
        </w:rPr>
      </w:pPr>
      <w:r w:rsidRPr="00C3369F">
        <w:rPr>
          <w:rFonts w:ascii="Times New Roman" w:hAnsi="Times New Roman"/>
          <w:sz w:val="24"/>
          <w:lang w:val="sr-Cyrl-CS"/>
        </w:rPr>
        <w:t>Члан 1.</w:t>
      </w:r>
    </w:p>
    <w:p w14:paraId="0329F19E" w14:textId="76240235" w:rsidR="009A532A" w:rsidRPr="00C3369F" w:rsidRDefault="00890AA5" w:rsidP="00F130F8">
      <w:pPr>
        <w:spacing w:line="240" w:lineRule="auto"/>
        <w:ind w:firstLine="680"/>
        <w:jc w:val="both"/>
        <w:rPr>
          <w:rFonts w:ascii="Times New Roman" w:hAnsi="Times New Roman"/>
          <w:sz w:val="24"/>
          <w:lang w:val="sr-Cyrl-CS"/>
        </w:rPr>
      </w:pPr>
      <w:r w:rsidRPr="00C3369F">
        <w:rPr>
          <w:rFonts w:ascii="Times New Roman" w:hAnsi="Times New Roman"/>
          <w:sz w:val="24"/>
          <w:lang w:val="sr-Cyrl-CS"/>
        </w:rPr>
        <w:t xml:space="preserve">Овом уредбом </w:t>
      </w:r>
      <w:proofErr w:type="spellStart"/>
      <w:r w:rsidRPr="00C3369F">
        <w:rPr>
          <w:rFonts w:ascii="Times New Roman" w:hAnsi="Times New Roman"/>
          <w:sz w:val="24"/>
          <w:lang w:val="sr-Cyrl-CS"/>
        </w:rPr>
        <w:t>утврђу</w:t>
      </w:r>
      <w:r w:rsidR="00693D33" w:rsidRPr="00C3369F">
        <w:rPr>
          <w:rFonts w:ascii="Times New Roman" w:hAnsi="Times New Roman"/>
          <w:sz w:val="24"/>
          <w:lang w:val="sr-Cyrl-CS"/>
        </w:rPr>
        <w:t>ј</w:t>
      </w:r>
      <w:r w:rsidR="00C3369F" w:rsidRPr="00C3369F">
        <w:rPr>
          <w:rFonts w:ascii="Times New Roman" w:hAnsi="Times New Roman"/>
          <w:sz w:val="24"/>
          <w:lang w:val="sr-Cyrl-CS"/>
        </w:rPr>
        <w:t>e</w:t>
      </w:r>
      <w:proofErr w:type="spellEnd"/>
      <w:r w:rsidR="00693D33" w:rsidRPr="00C3369F">
        <w:rPr>
          <w:rFonts w:ascii="Times New Roman" w:hAnsi="Times New Roman"/>
          <w:sz w:val="24"/>
          <w:lang w:val="sr-Cyrl-CS"/>
        </w:rPr>
        <w:t xml:space="preserve"> се </w:t>
      </w:r>
      <w:bookmarkStart w:id="3" w:name="_Hlk179540424"/>
      <w:r w:rsidR="00693D33" w:rsidRPr="00C3369F">
        <w:rPr>
          <w:rFonts w:ascii="Times New Roman" w:hAnsi="Times New Roman"/>
          <w:sz w:val="24"/>
          <w:lang w:val="sr-Cyrl-CS"/>
        </w:rPr>
        <w:t>листа органа и организација</w:t>
      </w:r>
      <w:r w:rsidR="009A532A" w:rsidRPr="00C3369F">
        <w:rPr>
          <w:rFonts w:ascii="Times New Roman" w:hAnsi="Times New Roman"/>
          <w:sz w:val="24"/>
          <w:lang w:val="sr-Cyrl-CS"/>
        </w:rPr>
        <w:t xml:space="preserve"> надлежних за </w:t>
      </w:r>
      <w:r w:rsidR="003D4519" w:rsidRPr="00C3369F">
        <w:rPr>
          <w:rFonts w:ascii="Times New Roman" w:hAnsi="Times New Roman"/>
          <w:sz w:val="24"/>
          <w:lang w:val="sr-Cyrl-CS"/>
        </w:rPr>
        <w:t>спровођење</w:t>
      </w:r>
      <w:r w:rsidR="009A532A" w:rsidRPr="00C3369F">
        <w:rPr>
          <w:rFonts w:ascii="Times New Roman" w:hAnsi="Times New Roman"/>
          <w:sz w:val="24"/>
          <w:lang w:val="sr-Cyrl-CS"/>
        </w:rPr>
        <w:t xml:space="preserve"> мера прилагођавања</w:t>
      </w:r>
      <w:r w:rsidR="00833A05" w:rsidRPr="00C3369F">
        <w:rPr>
          <w:rFonts w:ascii="Times New Roman" w:hAnsi="Times New Roman"/>
          <w:sz w:val="24"/>
          <w:lang w:val="sr-Cyrl-CS"/>
        </w:rPr>
        <w:t xml:space="preserve"> </w:t>
      </w:r>
      <w:bookmarkStart w:id="4" w:name="_Hlk179534334"/>
      <w:r w:rsidR="00833A05" w:rsidRPr="00C3369F">
        <w:rPr>
          <w:rFonts w:ascii="Times New Roman" w:hAnsi="Times New Roman"/>
          <w:sz w:val="24"/>
          <w:lang w:val="sr-Cyrl-CS"/>
        </w:rPr>
        <w:t>садржаних у Програму прилагођавања</w:t>
      </w:r>
      <w:r w:rsidR="00E22201" w:rsidRPr="00C3369F">
        <w:rPr>
          <w:rFonts w:ascii="Times New Roman" w:hAnsi="Times New Roman"/>
          <w:sz w:val="24"/>
          <w:lang w:val="sr-Cyrl-CS"/>
        </w:rPr>
        <w:t xml:space="preserve"> </w:t>
      </w:r>
      <w:bookmarkEnd w:id="4"/>
      <w:r w:rsidR="00A70D6E" w:rsidRPr="00C3369F">
        <w:rPr>
          <w:rFonts w:ascii="Times New Roman" w:hAnsi="Times New Roman"/>
          <w:sz w:val="24"/>
          <w:lang w:val="sr-Cyrl-CS"/>
        </w:rPr>
        <w:t>на измењене климатске услове</w:t>
      </w:r>
      <w:r w:rsidR="005953FB" w:rsidRPr="00C3369F">
        <w:rPr>
          <w:rFonts w:ascii="Times New Roman" w:hAnsi="Times New Roman"/>
          <w:sz w:val="24"/>
          <w:lang w:val="sr-Cyrl-CS"/>
        </w:rPr>
        <w:t xml:space="preserve">, као и за израду и спровођење докумената јавне политике у секторима </w:t>
      </w:r>
      <w:proofErr w:type="spellStart"/>
      <w:r w:rsidR="005953FB" w:rsidRPr="00C3369F">
        <w:rPr>
          <w:rFonts w:ascii="Times New Roman" w:hAnsi="Times New Roman"/>
          <w:sz w:val="24"/>
          <w:lang w:val="sr-Cyrl-CS"/>
        </w:rPr>
        <w:t>најпогођенијим</w:t>
      </w:r>
      <w:proofErr w:type="spellEnd"/>
      <w:r w:rsidR="005953FB" w:rsidRPr="00C3369F">
        <w:rPr>
          <w:rFonts w:ascii="Times New Roman" w:hAnsi="Times New Roman"/>
          <w:sz w:val="24"/>
          <w:lang w:val="sr-Cyrl-CS"/>
        </w:rPr>
        <w:t xml:space="preserve"> климатским променама и планских докумената аутономне покрајине и јединице локалне самоуправе и садржина и форма извештаја</w:t>
      </w:r>
      <w:r w:rsidR="00A70D6E" w:rsidRPr="00C3369F">
        <w:rPr>
          <w:rFonts w:ascii="Times New Roman" w:hAnsi="Times New Roman"/>
          <w:sz w:val="24"/>
          <w:lang w:val="sr-Cyrl-CS"/>
        </w:rPr>
        <w:t xml:space="preserve"> </w:t>
      </w:r>
      <w:r w:rsidR="005953FB" w:rsidRPr="00C3369F">
        <w:rPr>
          <w:rFonts w:ascii="Times New Roman" w:hAnsi="Times New Roman"/>
          <w:sz w:val="24"/>
          <w:lang w:val="sr-Cyrl-CS"/>
        </w:rPr>
        <w:t>о спроведеним мерама прилагођавања, као и појавама као што су поплаве, екстремне температуре, суше и друго и њиховим последицама</w:t>
      </w:r>
      <w:bookmarkEnd w:id="3"/>
      <w:r w:rsidR="009A532A" w:rsidRPr="00C3369F">
        <w:rPr>
          <w:rFonts w:ascii="Times New Roman" w:hAnsi="Times New Roman"/>
          <w:sz w:val="24"/>
          <w:lang w:val="sr-Cyrl-CS"/>
        </w:rPr>
        <w:t xml:space="preserve">. </w:t>
      </w:r>
    </w:p>
    <w:p w14:paraId="1D17831D" w14:textId="77777777" w:rsidR="00890AA5" w:rsidRPr="00C3369F" w:rsidRDefault="00890AA5" w:rsidP="00F130F8">
      <w:pPr>
        <w:spacing w:line="240" w:lineRule="auto"/>
        <w:jc w:val="center"/>
        <w:rPr>
          <w:rFonts w:ascii="Times New Roman" w:hAnsi="Times New Roman"/>
          <w:sz w:val="24"/>
          <w:lang w:val="sr-Cyrl-CS"/>
        </w:rPr>
      </w:pPr>
      <w:r w:rsidRPr="00C3369F">
        <w:rPr>
          <w:rFonts w:ascii="Times New Roman" w:hAnsi="Times New Roman"/>
          <w:sz w:val="24"/>
          <w:lang w:val="sr-Cyrl-CS"/>
        </w:rPr>
        <w:t>Члан 2.</w:t>
      </w:r>
    </w:p>
    <w:p w14:paraId="6F83325F" w14:textId="60D1AAB8" w:rsidR="008634B3" w:rsidRPr="00C3369F" w:rsidRDefault="00682387" w:rsidP="00F130F8">
      <w:pPr>
        <w:spacing w:line="240" w:lineRule="auto"/>
        <w:ind w:firstLine="680"/>
        <w:jc w:val="both"/>
        <w:rPr>
          <w:rFonts w:ascii="Times New Roman" w:hAnsi="Times New Roman"/>
          <w:sz w:val="24"/>
          <w:lang w:val="sr-Cyrl-CS"/>
        </w:rPr>
      </w:pPr>
      <w:bookmarkStart w:id="5" w:name="_Hlk184642892"/>
      <w:r w:rsidRPr="00C3369F">
        <w:rPr>
          <w:rFonts w:ascii="Times New Roman" w:hAnsi="Times New Roman"/>
          <w:sz w:val="24"/>
          <w:lang w:val="sr-Cyrl-CS"/>
        </w:rPr>
        <w:t xml:space="preserve">Листа органа и организација надлежних за спровођење мера прилагођавања садржаних у Програму прилагођавања на измењене климатске услове, као и за израду и спровођење докумената јавне политике у секторима </w:t>
      </w:r>
      <w:proofErr w:type="spellStart"/>
      <w:r w:rsidRPr="00C3369F">
        <w:rPr>
          <w:rFonts w:ascii="Times New Roman" w:hAnsi="Times New Roman"/>
          <w:sz w:val="24"/>
          <w:lang w:val="sr-Cyrl-CS"/>
        </w:rPr>
        <w:t>најпогођенијим</w:t>
      </w:r>
      <w:proofErr w:type="spellEnd"/>
      <w:r w:rsidRPr="00C3369F">
        <w:rPr>
          <w:rFonts w:ascii="Times New Roman" w:hAnsi="Times New Roman"/>
          <w:sz w:val="24"/>
          <w:lang w:val="sr-Cyrl-CS"/>
        </w:rPr>
        <w:t xml:space="preserve"> климатским променама и планских докумената аутономне покрајине и јединице локалне</w:t>
      </w:r>
      <w:r w:rsidR="00DE74BE" w:rsidRPr="00C3369F">
        <w:rPr>
          <w:rFonts w:ascii="Times New Roman" w:hAnsi="Times New Roman"/>
          <w:sz w:val="24"/>
          <w:lang w:val="sr-Cyrl-CS"/>
        </w:rPr>
        <w:t xml:space="preserve"> самоуправе</w:t>
      </w:r>
      <w:r w:rsidRPr="00C3369F">
        <w:rPr>
          <w:rFonts w:ascii="Times New Roman" w:hAnsi="Times New Roman"/>
          <w:sz w:val="24"/>
          <w:lang w:val="sr-Cyrl-CS"/>
        </w:rPr>
        <w:t xml:space="preserve">, </w:t>
      </w:r>
      <w:r w:rsidR="009A532A" w:rsidRPr="00C3369F">
        <w:rPr>
          <w:rFonts w:ascii="Times New Roman" w:hAnsi="Times New Roman"/>
          <w:sz w:val="24"/>
          <w:lang w:val="sr-Cyrl-CS"/>
        </w:rPr>
        <w:t>дат</w:t>
      </w:r>
      <w:r w:rsidR="00BC2714" w:rsidRPr="00C3369F">
        <w:rPr>
          <w:rFonts w:ascii="Times New Roman" w:hAnsi="Times New Roman"/>
          <w:sz w:val="24"/>
          <w:lang w:val="sr-Cyrl-CS"/>
        </w:rPr>
        <w:t>а</w:t>
      </w:r>
      <w:r w:rsidR="009A532A" w:rsidRPr="00C3369F">
        <w:rPr>
          <w:rFonts w:ascii="Times New Roman" w:hAnsi="Times New Roman"/>
          <w:sz w:val="24"/>
          <w:lang w:val="sr-Cyrl-CS"/>
        </w:rPr>
        <w:t xml:space="preserve"> </w:t>
      </w:r>
      <w:r w:rsidR="00BC2714" w:rsidRPr="00C3369F">
        <w:rPr>
          <w:rFonts w:ascii="Times New Roman" w:hAnsi="Times New Roman"/>
          <w:sz w:val="24"/>
          <w:lang w:val="sr-Cyrl-CS"/>
        </w:rPr>
        <w:t>је</w:t>
      </w:r>
      <w:r w:rsidR="009A532A" w:rsidRPr="00C3369F">
        <w:rPr>
          <w:rFonts w:ascii="Times New Roman" w:hAnsi="Times New Roman"/>
          <w:sz w:val="24"/>
          <w:lang w:val="sr-Cyrl-CS"/>
        </w:rPr>
        <w:t xml:space="preserve"> у Прилогу 1 – </w:t>
      </w:r>
      <w:r w:rsidRPr="00C3369F">
        <w:rPr>
          <w:rFonts w:ascii="Times New Roman" w:hAnsi="Times New Roman"/>
          <w:sz w:val="24"/>
          <w:lang w:val="sr-Cyrl-CS"/>
        </w:rPr>
        <w:t xml:space="preserve">Листа органа и организација надлежних за спровођење мера прилагођавања садржаних у Програму прилагођавања на измењене климатске услове, као и за израду и спровођење докумената јавне политике у секторима </w:t>
      </w:r>
      <w:proofErr w:type="spellStart"/>
      <w:r w:rsidRPr="00C3369F">
        <w:rPr>
          <w:rFonts w:ascii="Times New Roman" w:hAnsi="Times New Roman"/>
          <w:sz w:val="24"/>
          <w:lang w:val="sr-Cyrl-CS"/>
        </w:rPr>
        <w:t>најпогођенијим</w:t>
      </w:r>
      <w:proofErr w:type="spellEnd"/>
      <w:r w:rsidRPr="00C3369F">
        <w:rPr>
          <w:rFonts w:ascii="Times New Roman" w:hAnsi="Times New Roman"/>
          <w:sz w:val="24"/>
          <w:lang w:val="sr-Cyrl-CS"/>
        </w:rPr>
        <w:t xml:space="preserve"> климатским променама и планских докумената аутономне покрајине и јединице локалне самоуправе</w:t>
      </w:r>
      <w:r w:rsidR="009227B0" w:rsidRPr="00C3369F">
        <w:rPr>
          <w:rFonts w:ascii="Times New Roman" w:hAnsi="Times New Roman"/>
          <w:sz w:val="24"/>
          <w:lang w:val="sr-Cyrl-CS"/>
        </w:rPr>
        <w:t xml:space="preserve"> (у даљем текс</w:t>
      </w:r>
      <w:r w:rsidR="00A36343" w:rsidRPr="00C3369F">
        <w:rPr>
          <w:rFonts w:ascii="Times New Roman" w:hAnsi="Times New Roman"/>
          <w:sz w:val="24"/>
          <w:lang w:val="sr-Cyrl-CS"/>
        </w:rPr>
        <w:t>т</w:t>
      </w:r>
      <w:r w:rsidR="009227B0" w:rsidRPr="00C3369F">
        <w:rPr>
          <w:rFonts w:ascii="Times New Roman" w:hAnsi="Times New Roman"/>
          <w:sz w:val="24"/>
          <w:lang w:val="sr-Cyrl-CS"/>
        </w:rPr>
        <w:t>у: Прилог 1),</w:t>
      </w:r>
      <w:r w:rsidRPr="00C3369F">
        <w:rPr>
          <w:rFonts w:ascii="Times New Roman" w:hAnsi="Times New Roman"/>
          <w:sz w:val="24"/>
          <w:lang w:val="sr-Cyrl-CS"/>
        </w:rPr>
        <w:t xml:space="preserve"> </w:t>
      </w:r>
      <w:bookmarkStart w:id="6" w:name="_Hlk176781091"/>
      <w:r w:rsidR="009A532A" w:rsidRPr="00C3369F">
        <w:rPr>
          <w:rFonts w:ascii="Times New Roman" w:hAnsi="Times New Roman"/>
          <w:sz w:val="24"/>
          <w:lang w:val="sr-Cyrl-CS"/>
        </w:rPr>
        <w:t>који је одштампан уз ову уредбу и чини њен саставни део.</w:t>
      </w:r>
    </w:p>
    <w:bookmarkEnd w:id="5"/>
    <w:bookmarkEnd w:id="6"/>
    <w:p w14:paraId="693C4A4F" w14:textId="11808681" w:rsidR="00031C16" w:rsidRPr="00C3369F" w:rsidRDefault="003A60C6" w:rsidP="00F130F8">
      <w:pPr>
        <w:spacing w:line="240" w:lineRule="auto"/>
        <w:jc w:val="center"/>
        <w:rPr>
          <w:rFonts w:ascii="Times New Roman" w:hAnsi="Times New Roman"/>
          <w:sz w:val="24"/>
          <w:lang w:val="sr-Cyrl-CS"/>
        </w:rPr>
      </w:pPr>
      <w:r w:rsidRPr="00C3369F">
        <w:rPr>
          <w:rFonts w:ascii="Times New Roman" w:hAnsi="Times New Roman"/>
          <w:sz w:val="24"/>
          <w:lang w:val="sr-Cyrl-CS"/>
        </w:rPr>
        <w:t>Члан 3.</w:t>
      </w:r>
    </w:p>
    <w:p w14:paraId="4DDAD6A4" w14:textId="723F6D1B" w:rsidR="009A532A" w:rsidRPr="00C3369F" w:rsidRDefault="009A532A" w:rsidP="00F130F8">
      <w:pPr>
        <w:spacing w:line="240" w:lineRule="auto"/>
        <w:ind w:firstLine="680"/>
        <w:jc w:val="both"/>
        <w:rPr>
          <w:rFonts w:ascii="Times New Roman" w:hAnsi="Times New Roman"/>
          <w:sz w:val="24"/>
          <w:lang w:val="sr-Cyrl-CS"/>
        </w:rPr>
      </w:pPr>
      <w:r w:rsidRPr="00C3369F">
        <w:rPr>
          <w:rFonts w:ascii="Times New Roman" w:hAnsi="Times New Roman"/>
          <w:sz w:val="24"/>
          <w:lang w:val="sr-Cyrl-CS"/>
        </w:rPr>
        <w:t xml:space="preserve">Извештај о спроведеним мерама прилагођавања </w:t>
      </w:r>
      <w:r w:rsidR="00833A05" w:rsidRPr="00C3369F">
        <w:rPr>
          <w:rFonts w:ascii="Times New Roman" w:hAnsi="Times New Roman"/>
          <w:sz w:val="24"/>
          <w:lang w:val="sr-Cyrl-CS"/>
        </w:rPr>
        <w:t>садржаних у Програму прилагођавања</w:t>
      </w:r>
      <w:r w:rsidR="00FB7BD0" w:rsidRPr="00C3369F">
        <w:rPr>
          <w:rFonts w:ascii="Times New Roman" w:hAnsi="Times New Roman"/>
          <w:sz w:val="24"/>
          <w:lang w:val="sr-Cyrl-CS"/>
        </w:rPr>
        <w:t xml:space="preserve"> на измењене климатске услове (у даљем тексту: Програм прилагођавања)</w:t>
      </w:r>
      <w:r w:rsidR="001A5C7B" w:rsidRPr="00C3369F">
        <w:rPr>
          <w:rFonts w:ascii="Times New Roman" w:hAnsi="Times New Roman"/>
          <w:sz w:val="24"/>
          <w:lang w:val="sr-Cyrl-CS"/>
        </w:rPr>
        <w:t>, као и појавама као што су поплаве, екстремне температуре, суше и друго и њиховим последицама</w:t>
      </w:r>
      <w:r w:rsidRPr="00C3369F">
        <w:rPr>
          <w:rFonts w:ascii="Times New Roman" w:hAnsi="Times New Roman"/>
          <w:sz w:val="24"/>
          <w:lang w:val="sr-Cyrl-CS"/>
        </w:rPr>
        <w:t xml:space="preserve"> садржи:</w:t>
      </w:r>
    </w:p>
    <w:p w14:paraId="00798EA9" w14:textId="1B4519DB" w:rsidR="00B02945" w:rsidRPr="00C3369F" w:rsidRDefault="009A532A" w:rsidP="00F130F8">
      <w:pPr>
        <w:pStyle w:val="ListParagraph"/>
        <w:numPr>
          <w:ilvl w:val="0"/>
          <w:numId w:val="18"/>
        </w:numPr>
        <w:tabs>
          <w:tab w:val="left" w:pos="993"/>
        </w:tabs>
        <w:spacing w:line="240" w:lineRule="auto"/>
        <w:ind w:left="0" w:firstLine="709"/>
        <w:jc w:val="both"/>
        <w:rPr>
          <w:rFonts w:ascii="Times New Roman" w:hAnsi="Times New Roman"/>
          <w:sz w:val="24"/>
          <w:lang w:val="sr-Cyrl-CS" w:eastAsia="en-GB"/>
        </w:rPr>
      </w:pPr>
      <w:r w:rsidRPr="00C3369F">
        <w:rPr>
          <w:rFonts w:ascii="Times New Roman" w:hAnsi="Times New Roman"/>
          <w:sz w:val="24"/>
          <w:lang w:val="sr-Cyrl-CS" w:eastAsia="en-GB"/>
        </w:rPr>
        <w:t xml:space="preserve">опште информације о органу, односно организацији која доставља </w:t>
      </w:r>
      <w:r w:rsidR="003D4519" w:rsidRPr="00C3369F">
        <w:rPr>
          <w:rFonts w:ascii="Times New Roman" w:hAnsi="Times New Roman"/>
          <w:sz w:val="24"/>
          <w:lang w:val="sr-Cyrl-CS" w:eastAsia="en-GB"/>
        </w:rPr>
        <w:t>и</w:t>
      </w:r>
      <w:r w:rsidRPr="00C3369F">
        <w:rPr>
          <w:rFonts w:ascii="Times New Roman" w:hAnsi="Times New Roman"/>
          <w:sz w:val="24"/>
          <w:lang w:val="sr-Cyrl-CS" w:eastAsia="en-GB"/>
        </w:rPr>
        <w:t>звештај;</w:t>
      </w:r>
    </w:p>
    <w:p w14:paraId="17801B63" w14:textId="7DF4367C" w:rsidR="009A532A" w:rsidRPr="00C3369F" w:rsidRDefault="006A0CE1" w:rsidP="00F130F8">
      <w:pPr>
        <w:pStyle w:val="ListParagraph"/>
        <w:numPr>
          <w:ilvl w:val="0"/>
          <w:numId w:val="18"/>
        </w:numPr>
        <w:tabs>
          <w:tab w:val="left" w:pos="993"/>
        </w:tabs>
        <w:spacing w:line="240" w:lineRule="auto"/>
        <w:ind w:left="0" w:firstLine="709"/>
        <w:jc w:val="both"/>
        <w:rPr>
          <w:rFonts w:ascii="Times New Roman" w:hAnsi="Times New Roman"/>
          <w:sz w:val="24"/>
          <w:lang w:val="sr-Cyrl-CS" w:eastAsia="en-GB"/>
        </w:rPr>
      </w:pPr>
      <w:r w:rsidRPr="00C3369F">
        <w:rPr>
          <w:rFonts w:ascii="Times New Roman" w:hAnsi="Times New Roman"/>
          <w:sz w:val="24"/>
          <w:lang w:val="sr-Cyrl-CS" w:eastAsia="en-GB"/>
        </w:rPr>
        <w:t xml:space="preserve">назив </w:t>
      </w:r>
      <w:r w:rsidR="00734BC5" w:rsidRPr="00C3369F">
        <w:rPr>
          <w:rFonts w:ascii="Times New Roman" w:hAnsi="Times New Roman"/>
          <w:sz w:val="24"/>
          <w:lang w:val="sr-Cyrl-CS" w:eastAsia="en-GB"/>
        </w:rPr>
        <w:t xml:space="preserve">посебних циљева и </w:t>
      </w:r>
      <w:r w:rsidRPr="00C3369F">
        <w:rPr>
          <w:rFonts w:ascii="Times New Roman" w:hAnsi="Times New Roman"/>
          <w:sz w:val="24"/>
          <w:lang w:val="sr-Cyrl-CS" w:eastAsia="en-GB"/>
        </w:rPr>
        <w:t>мер</w:t>
      </w:r>
      <w:r w:rsidR="00734BC5" w:rsidRPr="00C3369F">
        <w:rPr>
          <w:rFonts w:ascii="Times New Roman" w:hAnsi="Times New Roman"/>
          <w:sz w:val="24"/>
          <w:lang w:val="sr-Cyrl-CS" w:eastAsia="en-GB"/>
        </w:rPr>
        <w:t>а</w:t>
      </w:r>
      <w:r w:rsidRPr="00C3369F">
        <w:rPr>
          <w:rFonts w:ascii="Times New Roman" w:hAnsi="Times New Roman"/>
          <w:sz w:val="24"/>
          <w:lang w:val="sr-Cyrl-CS" w:eastAsia="en-GB"/>
        </w:rPr>
        <w:t xml:space="preserve">, </w:t>
      </w:r>
      <w:r w:rsidR="00734BC5" w:rsidRPr="00C3369F">
        <w:rPr>
          <w:rFonts w:ascii="Times New Roman" w:hAnsi="Times New Roman"/>
          <w:sz w:val="24"/>
          <w:lang w:val="sr-Cyrl-CS" w:eastAsia="en-GB"/>
        </w:rPr>
        <w:t xml:space="preserve">називе </w:t>
      </w:r>
      <w:r w:rsidRPr="00C3369F">
        <w:rPr>
          <w:rFonts w:ascii="Times New Roman" w:hAnsi="Times New Roman"/>
          <w:sz w:val="24"/>
          <w:lang w:val="sr-Cyrl-CS" w:eastAsia="en-GB"/>
        </w:rPr>
        <w:t>органа, односно организациј</w:t>
      </w:r>
      <w:r w:rsidR="00734BC5" w:rsidRPr="00C3369F">
        <w:rPr>
          <w:rFonts w:ascii="Times New Roman" w:hAnsi="Times New Roman"/>
          <w:sz w:val="24"/>
          <w:lang w:val="sr-Cyrl-CS" w:eastAsia="en-GB"/>
        </w:rPr>
        <w:t>а</w:t>
      </w:r>
      <w:r w:rsidRPr="00C3369F">
        <w:rPr>
          <w:rFonts w:ascii="Times New Roman" w:hAnsi="Times New Roman"/>
          <w:sz w:val="24"/>
          <w:lang w:val="sr-Cyrl-CS" w:eastAsia="en-GB"/>
        </w:rPr>
        <w:t xml:space="preserve"> надлежн</w:t>
      </w:r>
      <w:r w:rsidR="00734BC5" w:rsidRPr="00C3369F">
        <w:rPr>
          <w:rFonts w:ascii="Times New Roman" w:hAnsi="Times New Roman"/>
          <w:sz w:val="24"/>
          <w:lang w:val="sr-Cyrl-CS" w:eastAsia="en-GB"/>
        </w:rPr>
        <w:t>их</w:t>
      </w:r>
      <w:r w:rsidRPr="00C3369F">
        <w:rPr>
          <w:rFonts w:ascii="Times New Roman" w:hAnsi="Times New Roman"/>
          <w:sz w:val="24"/>
          <w:lang w:val="sr-Cyrl-CS" w:eastAsia="en-GB"/>
        </w:rPr>
        <w:t xml:space="preserve"> за спровођење мер</w:t>
      </w:r>
      <w:r w:rsidR="00734BC5" w:rsidRPr="00C3369F">
        <w:rPr>
          <w:rFonts w:ascii="Times New Roman" w:hAnsi="Times New Roman"/>
          <w:sz w:val="24"/>
          <w:lang w:val="sr-Cyrl-CS" w:eastAsia="en-GB"/>
        </w:rPr>
        <w:t>а</w:t>
      </w:r>
      <w:r w:rsidRPr="00C3369F">
        <w:rPr>
          <w:rFonts w:ascii="Times New Roman" w:hAnsi="Times New Roman"/>
          <w:sz w:val="24"/>
          <w:lang w:val="sr-Cyrl-CS" w:eastAsia="en-GB"/>
        </w:rPr>
        <w:t>, назив</w:t>
      </w:r>
      <w:r w:rsidR="00734BC5" w:rsidRPr="00C3369F">
        <w:rPr>
          <w:rFonts w:ascii="Times New Roman" w:hAnsi="Times New Roman"/>
          <w:sz w:val="24"/>
          <w:lang w:val="sr-Cyrl-CS" w:eastAsia="en-GB"/>
        </w:rPr>
        <w:t>е</w:t>
      </w:r>
      <w:r w:rsidRPr="00C3369F">
        <w:rPr>
          <w:rFonts w:ascii="Times New Roman" w:hAnsi="Times New Roman"/>
          <w:sz w:val="24"/>
          <w:lang w:val="sr-Cyrl-CS" w:eastAsia="en-GB"/>
        </w:rPr>
        <w:t xml:space="preserve"> показатеља</w:t>
      </w:r>
      <w:r w:rsidR="00734BC5" w:rsidRPr="00C3369F">
        <w:rPr>
          <w:rFonts w:ascii="Times New Roman" w:hAnsi="Times New Roman"/>
          <w:sz w:val="24"/>
          <w:lang w:val="sr-Cyrl-CS" w:eastAsia="en-GB"/>
        </w:rPr>
        <w:t xml:space="preserve"> и њихове</w:t>
      </w:r>
      <w:r w:rsidRPr="00C3369F">
        <w:rPr>
          <w:rFonts w:ascii="Times New Roman" w:hAnsi="Times New Roman"/>
          <w:sz w:val="24"/>
          <w:lang w:val="sr-Cyrl-CS" w:eastAsia="en-GB"/>
        </w:rPr>
        <w:t xml:space="preserve"> почетне, циљане и остварене вредности;</w:t>
      </w:r>
    </w:p>
    <w:p w14:paraId="794819AD" w14:textId="5A490E27" w:rsidR="006A0CE1" w:rsidRPr="00C3369F" w:rsidRDefault="006A0CE1" w:rsidP="00F130F8">
      <w:pPr>
        <w:pStyle w:val="ListParagraph"/>
        <w:numPr>
          <w:ilvl w:val="0"/>
          <w:numId w:val="18"/>
        </w:numPr>
        <w:tabs>
          <w:tab w:val="left" w:pos="993"/>
        </w:tabs>
        <w:spacing w:line="240" w:lineRule="auto"/>
        <w:ind w:left="0" w:firstLine="709"/>
        <w:jc w:val="both"/>
        <w:rPr>
          <w:rFonts w:ascii="Times New Roman" w:hAnsi="Times New Roman"/>
          <w:sz w:val="24"/>
          <w:lang w:val="sr-Cyrl-CS" w:eastAsia="en-GB"/>
        </w:rPr>
      </w:pPr>
      <w:r w:rsidRPr="00C3369F">
        <w:rPr>
          <w:rFonts w:ascii="Times New Roman" w:hAnsi="Times New Roman"/>
          <w:sz w:val="24"/>
          <w:lang w:val="sr-Cyrl-CS" w:eastAsia="en-GB"/>
        </w:rPr>
        <w:t xml:space="preserve">преглед </w:t>
      </w:r>
      <w:r w:rsidR="00734BC5" w:rsidRPr="00C3369F">
        <w:rPr>
          <w:rFonts w:ascii="Times New Roman" w:hAnsi="Times New Roman"/>
          <w:sz w:val="24"/>
          <w:lang w:val="sr-Cyrl-CS" w:eastAsia="en-GB"/>
        </w:rPr>
        <w:t>спроведен</w:t>
      </w:r>
      <w:r w:rsidRPr="00C3369F">
        <w:rPr>
          <w:rFonts w:ascii="Times New Roman" w:hAnsi="Times New Roman"/>
          <w:sz w:val="24"/>
          <w:lang w:val="sr-Cyrl-CS" w:eastAsia="en-GB"/>
        </w:rPr>
        <w:t>их активности;</w:t>
      </w:r>
    </w:p>
    <w:p w14:paraId="0C720AA3" w14:textId="443DCFA5" w:rsidR="007C334B" w:rsidRPr="00C3369F" w:rsidRDefault="00977673" w:rsidP="00F130F8">
      <w:pPr>
        <w:pStyle w:val="ListParagraph"/>
        <w:numPr>
          <w:ilvl w:val="0"/>
          <w:numId w:val="18"/>
        </w:numPr>
        <w:tabs>
          <w:tab w:val="left" w:pos="993"/>
        </w:tabs>
        <w:spacing w:line="240" w:lineRule="auto"/>
        <w:ind w:left="0" w:firstLine="709"/>
        <w:jc w:val="both"/>
        <w:rPr>
          <w:rFonts w:ascii="Times New Roman" w:hAnsi="Times New Roman"/>
          <w:sz w:val="24"/>
          <w:lang w:val="sr-Cyrl-CS" w:eastAsia="en-GB"/>
        </w:rPr>
      </w:pPr>
      <w:r w:rsidRPr="00C3369F">
        <w:rPr>
          <w:rFonts w:ascii="Times New Roman" w:hAnsi="Times New Roman"/>
          <w:sz w:val="24"/>
          <w:lang w:val="sr-Cyrl-CS" w:eastAsia="en-GB"/>
        </w:rPr>
        <w:t xml:space="preserve">податке о </w:t>
      </w:r>
      <w:r w:rsidR="007C334B" w:rsidRPr="00C3369F">
        <w:rPr>
          <w:rFonts w:ascii="Times New Roman" w:hAnsi="Times New Roman"/>
          <w:sz w:val="24"/>
          <w:lang w:val="sr-Cyrl-CS" w:eastAsia="en-GB"/>
        </w:rPr>
        <w:t>појавама</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као</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што</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су</w:t>
      </w:r>
      <w:r w:rsidRPr="00C3369F">
        <w:rPr>
          <w:rFonts w:ascii="Times New Roman" w:hAnsi="Times New Roman"/>
          <w:sz w:val="24"/>
          <w:lang w:val="sr-Cyrl-CS" w:eastAsia="en-GB"/>
        </w:rPr>
        <w:t>:</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поплаве</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екстремне</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температуре</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суше</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и</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друго</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и</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њиховим</w:t>
      </w:r>
      <w:r w:rsidR="007C334B" w:rsidRPr="00C3369F">
        <w:rPr>
          <w:rFonts w:ascii="Times New Roman" w:hAnsi="Times New Roman"/>
          <w:color w:val="auto"/>
          <w:sz w:val="24"/>
          <w:lang w:val="sr-Cyrl-CS" w:eastAsia="en-GB"/>
        </w:rPr>
        <w:t xml:space="preserve"> </w:t>
      </w:r>
      <w:r w:rsidR="007C334B" w:rsidRPr="00C3369F">
        <w:rPr>
          <w:rFonts w:ascii="Times New Roman" w:hAnsi="Times New Roman"/>
          <w:sz w:val="24"/>
          <w:lang w:val="sr-Cyrl-CS" w:eastAsia="en-GB"/>
        </w:rPr>
        <w:t>последицама</w:t>
      </w:r>
      <w:r w:rsidR="009227B0" w:rsidRPr="00C3369F">
        <w:rPr>
          <w:rFonts w:ascii="Times New Roman" w:hAnsi="Times New Roman"/>
          <w:sz w:val="24"/>
          <w:lang w:val="sr-Cyrl-CS" w:eastAsia="en-GB"/>
        </w:rPr>
        <w:t>;</w:t>
      </w:r>
    </w:p>
    <w:p w14:paraId="2B21DE3C" w14:textId="556C428D" w:rsidR="00DD0EBF" w:rsidRPr="00C3369F" w:rsidRDefault="00DD0EBF" w:rsidP="00F130F8">
      <w:pPr>
        <w:pStyle w:val="ListParagraph"/>
        <w:numPr>
          <w:ilvl w:val="0"/>
          <w:numId w:val="18"/>
        </w:numPr>
        <w:tabs>
          <w:tab w:val="left" w:pos="993"/>
        </w:tabs>
        <w:spacing w:line="240" w:lineRule="auto"/>
        <w:ind w:left="0" w:firstLine="680"/>
        <w:jc w:val="both"/>
        <w:rPr>
          <w:rFonts w:ascii="Times New Roman" w:hAnsi="Times New Roman"/>
          <w:sz w:val="24"/>
          <w:lang w:val="sr-Cyrl-CS" w:eastAsia="en-GB"/>
        </w:rPr>
      </w:pPr>
      <w:r w:rsidRPr="00C3369F">
        <w:rPr>
          <w:rFonts w:ascii="Times New Roman" w:hAnsi="Times New Roman"/>
          <w:sz w:val="24"/>
          <w:lang w:val="sr-Cyrl-CS"/>
        </w:rPr>
        <w:t xml:space="preserve">податке о израђеним документима јавних политика у секторима </w:t>
      </w:r>
      <w:proofErr w:type="spellStart"/>
      <w:r w:rsidRPr="00C3369F">
        <w:rPr>
          <w:rFonts w:ascii="Times New Roman" w:hAnsi="Times New Roman"/>
          <w:sz w:val="24"/>
          <w:lang w:val="sr-Cyrl-CS"/>
        </w:rPr>
        <w:t>најпогођенијим</w:t>
      </w:r>
      <w:proofErr w:type="spellEnd"/>
      <w:r w:rsidRPr="00C3369F">
        <w:rPr>
          <w:rFonts w:ascii="Times New Roman" w:hAnsi="Times New Roman"/>
          <w:sz w:val="24"/>
          <w:lang w:val="sr-Cyrl-CS"/>
        </w:rPr>
        <w:t xml:space="preserve"> климатским променама који садрже преглед циљева Програма прилагођавања који су узети у обзир приликом израде документа јавних политика у секторима </w:t>
      </w:r>
      <w:proofErr w:type="spellStart"/>
      <w:r w:rsidRPr="00C3369F">
        <w:rPr>
          <w:rFonts w:ascii="Times New Roman" w:hAnsi="Times New Roman"/>
          <w:sz w:val="24"/>
          <w:lang w:val="sr-Cyrl-CS"/>
        </w:rPr>
        <w:t>најпогођенијим</w:t>
      </w:r>
      <w:proofErr w:type="spellEnd"/>
      <w:r w:rsidRPr="00C3369F">
        <w:rPr>
          <w:rFonts w:ascii="Times New Roman" w:hAnsi="Times New Roman"/>
          <w:sz w:val="24"/>
          <w:lang w:val="sr-Cyrl-CS"/>
        </w:rPr>
        <w:t xml:space="preserve"> климатским променама;</w:t>
      </w:r>
    </w:p>
    <w:p w14:paraId="2B5DA4E7" w14:textId="4EAA7DE9" w:rsidR="00DD0EBF" w:rsidRPr="00C3369F" w:rsidRDefault="00DD0EBF" w:rsidP="00F130F8">
      <w:pPr>
        <w:pStyle w:val="ListParagraph"/>
        <w:numPr>
          <w:ilvl w:val="0"/>
          <w:numId w:val="18"/>
        </w:numPr>
        <w:tabs>
          <w:tab w:val="left" w:pos="993"/>
        </w:tabs>
        <w:spacing w:line="240" w:lineRule="auto"/>
        <w:ind w:left="0" w:firstLine="680"/>
        <w:jc w:val="both"/>
        <w:rPr>
          <w:rFonts w:ascii="Times New Roman" w:hAnsi="Times New Roman"/>
          <w:sz w:val="24"/>
          <w:lang w:val="sr-Cyrl-CS"/>
        </w:rPr>
      </w:pPr>
      <w:r w:rsidRPr="00C3369F">
        <w:rPr>
          <w:rFonts w:ascii="Times New Roman" w:hAnsi="Times New Roman"/>
          <w:sz w:val="24"/>
          <w:lang w:val="sr-Cyrl-CS"/>
        </w:rPr>
        <w:t>податке о израђеним планским документима аутономне покрајине и јединице локалне самоуправе који садрже преглед циљева Програма прилагођавања који су узети у обзир приликом израде планских докумената аутономне покрајине и јединице локалне самоуправе.</w:t>
      </w:r>
    </w:p>
    <w:p w14:paraId="0B3EFD41" w14:textId="78443AF7" w:rsidR="00284BD2" w:rsidRPr="00C3369F" w:rsidRDefault="001A149B" w:rsidP="00F130F8">
      <w:pPr>
        <w:spacing w:line="240" w:lineRule="auto"/>
        <w:ind w:firstLine="680"/>
        <w:jc w:val="both"/>
        <w:rPr>
          <w:rFonts w:ascii="Times New Roman" w:hAnsi="Times New Roman"/>
          <w:sz w:val="24"/>
          <w:lang w:val="sr-Cyrl-CS"/>
        </w:rPr>
      </w:pPr>
      <w:r w:rsidRPr="00C3369F">
        <w:rPr>
          <w:rFonts w:ascii="Times New Roman" w:hAnsi="Times New Roman"/>
          <w:sz w:val="24"/>
          <w:lang w:val="sr-Cyrl-CS"/>
        </w:rPr>
        <w:t xml:space="preserve">Извештај </w:t>
      </w:r>
      <w:r w:rsidR="001A5C7B" w:rsidRPr="00C3369F">
        <w:rPr>
          <w:rFonts w:ascii="Times New Roman" w:hAnsi="Times New Roman"/>
          <w:sz w:val="24"/>
          <w:lang w:val="sr-Cyrl-CS"/>
        </w:rPr>
        <w:t xml:space="preserve">из става 1. </w:t>
      </w:r>
      <w:r w:rsidR="005C3064" w:rsidRPr="00C3369F">
        <w:rPr>
          <w:rFonts w:ascii="Times New Roman" w:hAnsi="Times New Roman"/>
          <w:sz w:val="24"/>
          <w:lang w:val="sr-Cyrl-CS"/>
        </w:rPr>
        <w:t>о</w:t>
      </w:r>
      <w:r w:rsidR="001A5C7B" w:rsidRPr="00C3369F">
        <w:rPr>
          <w:rFonts w:ascii="Times New Roman" w:hAnsi="Times New Roman"/>
          <w:sz w:val="24"/>
          <w:lang w:val="sr-Cyrl-CS"/>
        </w:rPr>
        <w:t>вог члана</w:t>
      </w:r>
      <w:r w:rsidRPr="00C3369F">
        <w:rPr>
          <w:rFonts w:ascii="Times New Roman" w:hAnsi="Times New Roman"/>
          <w:sz w:val="24"/>
          <w:lang w:val="sr-Cyrl-CS"/>
        </w:rPr>
        <w:t xml:space="preserve"> подноси </w:t>
      </w:r>
      <w:r w:rsidR="003D4519" w:rsidRPr="00C3369F">
        <w:rPr>
          <w:rFonts w:ascii="Times New Roman" w:hAnsi="Times New Roman"/>
          <w:sz w:val="24"/>
          <w:lang w:val="sr-Cyrl-CS"/>
        </w:rPr>
        <w:t xml:space="preserve">се </w:t>
      </w:r>
      <w:r w:rsidRPr="00C3369F">
        <w:rPr>
          <w:rFonts w:ascii="Times New Roman" w:hAnsi="Times New Roman"/>
          <w:sz w:val="24"/>
          <w:lang w:val="sr-Cyrl-CS"/>
        </w:rPr>
        <w:t>на обрасцу који је дат</w:t>
      </w:r>
      <w:r w:rsidR="003D4519" w:rsidRPr="00C3369F">
        <w:rPr>
          <w:rFonts w:ascii="Times New Roman" w:hAnsi="Times New Roman"/>
          <w:sz w:val="24"/>
          <w:lang w:val="sr-Cyrl-CS"/>
        </w:rPr>
        <w:t xml:space="preserve"> </w:t>
      </w:r>
      <w:r w:rsidRPr="00C3369F">
        <w:rPr>
          <w:rFonts w:ascii="Times New Roman" w:hAnsi="Times New Roman"/>
          <w:sz w:val="24"/>
          <w:lang w:val="sr-Cyrl-CS"/>
        </w:rPr>
        <w:t xml:space="preserve">у Прилогу </w:t>
      </w:r>
      <w:r w:rsidR="00E74DB7" w:rsidRPr="00C3369F">
        <w:rPr>
          <w:rFonts w:ascii="Times New Roman" w:hAnsi="Times New Roman"/>
          <w:sz w:val="24"/>
          <w:lang w:val="sr-Cyrl-CS"/>
        </w:rPr>
        <w:t>2</w:t>
      </w:r>
      <w:r w:rsidRPr="00C3369F">
        <w:rPr>
          <w:rFonts w:ascii="Times New Roman" w:hAnsi="Times New Roman"/>
          <w:sz w:val="24"/>
          <w:lang w:val="sr-Cyrl-CS"/>
        </w:rPr>
        <w:t xml:space="preserve"> – Извештај о спроведеним мерама прилагођавања </w:t>
      </w:r>
      <w:r w:rsidR="00833A05" w:rsidRPr="00C3369F">
        <w:rPr>
          <w:rFonts w:ascii="Times New Roman" w:hAnsi="Times New Roman"/>
          <w:sz w:val="24"/>
          <w:lang w:val="sr-Cyrl-CS"/>
        </w:rPr>
        <w:t>садржаних у Програму прилагођавања</w:t>
      </w:r>
      <w:r w:rsidRPr="00C3369F">
        <w:rPr>
          <w:rFonts w:ascii="Times New Roman" w:hAnsi="Times New Roman"/>
          <w:sz w:val="24"/>
          <w:lang w:val="sr-Cyrl-CS"/>
        </w:rPr>
        <w:t>, који је одштампан уз ову уредбу и чини њен саставни део.</w:t>
      </w:r>
    </w:p>
    <w:p w14:paraId="6B95F6CE" w14:textId="5CD4C178" w:rsidR="003465C8" w:rsidRPr="00C3369F" w:rsidRDefault="003465C8" w:rsidP="00F130F8">
      <w:pPr>
        <w:spacing w:line="240" w:lineRule="auto"/>
        <w:jc w:val="center"/>
        <w:rPr>
          <w:rFonts w:ascii="Times New Roman" w:hAnsi="Times New Roman"/>
          <w:sz w:val="24"/>
          <w:lang w:val="sr-Cyrl-CS"/>
        </w:rPr>
      </w:pPr>
      <w:r w:rsidRPr="00C3369F">
        <w:rPr>
          <w:rFonts w:ascii="Times New Roman" w:hAnsi="Times New Roman"/>
          <w:sz w:val="24"/>
          <w:lang w:val="sr-Cyrl-CS"/>
        </w:rPr>
        <w:lastRenderedPageBreak/>
        <w:t>Члан 4.</w:t>
      </w:r>
    </w:p>
    <w:p w14:paraId="6A1F72D0" w14:textId="1A071369" w:rsidR="00904B69" w:rsidRPr="00C3369F" w:rsidRDefault="003F741D" w:rsidP="00F130F8">
      <w:pPr>
        <w:spacing w:line="240" w:lineRule="auto"/>
        <w:ind w:firstLine="680"/>
        <w:jc w:val="both"/>
        <w:rPr>
          <w:rFonts w:ascii="Times New Roman" w:hAnsi="Times New Roman"/>
          <w:sz w:val="24"/>
          <w:lang w:val="sr-Cyrl-CS"/>
        </w:rPr>
      </w:pPr>
      <w:bookmarkStart w:id="7" w:name="_Hlk184644051"/>
      <w:r w:rsidRPr="00C3369F">
        <w:rPr>
          <w:rFonts w:ascii="Times New Roman" w:hAnsi="Times New Roman"/>
          <w:sz w:val="24"/>
          <w:lang w:val="sr-Cyrl-CS"/>
        </w:rPr>
        <w:t>Органи и организације из члана 2. ове уредбе</w:t>
      </w:r>
      <w:r w:rsidR="00977673" w:rsidRPr="00C3369F">
        <w:rPr>
          <w:rFonts w:ascii="Times New Roman" w:hAnsi="Times New Roman"/>
          <w:sz w:val="24"/>
          <w:lang w:val="sr-Cyrl-CS"/>
        </w:rPr>
        <w:t xml:space="preserve"> дужни су да</w:t>
      </w:r>
      <w:r w:rsidRPr="00C3369F">
        <w:rPr>
          <w:rFonts w:ascii="Times New Roman" w:hAnsi="Times New Roman"/>
          <w:sz w:val="24"/>
          <w:lang w:val="sr-Cyrl-CS"/>
        </w:rPr>
        <w:t xml:space="preserve"> достав</w:t>
      </w:r>
      <w:r w:rsidR="00977673" w:rsidRPr="00C3369F">
        <w:rPr>
          <w:rFonts w:ascii="Times New Roman" w:hAnsi="Times New Roman"/>
          <w:sz w:val="24"/>
          <w:lang w:val="sr-Cyrl-CS"/>
        </w:rPr>
        <w:t>е</w:t>
      </w:r>
      <w:r w:rsidRPr="00C3369F">
        <w:rPr>
          <w:rFonts w:ascii="Times New Roman" w:hAnsi="Times New Roman"/>
          <w:sz w:val="24"/>
          <w:lang w:val="sr-Cyrl-CS"/>
        </w:rPr>
        <w:t xml:space="preserve"> Министарству заштите животне средине </w:t>
      </w:r>
      <w:r w:rsidR="00A219EB" w:rsidRPr="00C3369F">
        <w:rPr>
          <w:rFonts w:ascii="Times New Roman" w:hAnsi="Times New Roman"/>
          <w:sz w:val="24"/>
          <w:lang w:val="sr-Cyrl-CS"/>
        </w:rPr>
        <w:t>– Агенцији за заштиту животне средине</w:t>
      </w:r>
      <w:r w:rsidRPr="00C3369F">
        <w:rPr>
          <w:rFonts w:ascii="Times New Roman" w:hAnsi="Times New Roman"/>
          <w:sz w:val="24"/>
          <w:lang w:val="sr-Cyrl-CS"/>
        </w:rPr>
        <w:t xml:space="preserve"> </w:t>
      </w:r>
      <w:r w:rsidR="00A219EB" w:rsidRPr="00C3369F">
        <w:rPr>
          <w:rFonts w:ascii="Times New Roman" w:hAnsi="Times New Roman"/>
          <w:sz w:val="24"/>
          <w:lang w:val="sr-Cyrl-CS"/>
        </w:rPr>
        <w:t>и</w:t>
      </w:r>
      <w:r w:rsidR="00977673" w:rsidRPr="00C3369F">
        <w:rPr>
          <w:rFonts w:ascii="Times New Roman" w:hAnsi="Times New Roman"/>
          <w:sz w:val="24"/>
          <w:lang w:val="sr-Cyrl-CS"/>
        </w:rPr>
        <w:t>звешта</w:t>
      </w:r>
      <w:r w:rsidR="00EC3465" w:rsidRPr="00C3369F">
        <w:rPr>
          <w:rFonts w:ascii="Times New Roman" w:hAnsi="Times New Roman"/>
          <w:sz w:val="24"/>
          <w:lang w:val="sr-Cyrl-CS"/>
        </w:rPr>
        <w:t xml:space="preserve">ј из члана 3. ове уредбе, </w:t>
      </w:r>
      <w:r w:rsidRPr="00C3369F">
        <w:rPr>
          <w:rFonts w:ascii="Times New Roman" w:hAnsi="Times New Roman"/>
          <w:sz w:val="24"/>
          <w:lang w:val="sr-Cyrl-CS"/>
        </w:rPr>
        <w:t xml:space="preserve">до 15. марта </w:t>
      </w:r>
      <w:r w:rsidR="003D4519" w:rsidRPr="00C3369F">
        <w:rPr>
          <w:rFonts w:ascii="Times New Roman" w:hAnsi="Times New Roman"/>
          <w:sz w:val="24"/>
          <w:lang w:val="sr-Cyrl-CS"/>
        </w:rPr>
        <w:t xml:space="preserve">текуће </w:t>
      </w:r>
      <w:r w:rsidRPr="00C3369F">
        <w:rPr>
          <w:rFonts w:ascii="Times New Roman" w:hAnsi="Times New Roman"/>
          <w:sz w:val="24"/>
          <w:lang w:val="sr-Cyrl-CS"/>
        </w:rPr>
        <w:t>године</w:t>
      </w:r>
      <w:r w:rsidR="003D4519" w:rsidRPr="00C3369F">
        <w:rPr>
          <w:rFonts w:ascii="Times New Roman" w:hAnsi="Times New Roman"/>
          <w:sz w:val="24"/>
          <w:lang w:val="sr-Cyrl-CS"/>
        </w:rPr>
        <w:t xml:space="preserve"> за </w:t>
      </w:r>
      <w:r w:rsidR="00DB1D5A" w:rsidRPr="00C3369F">
        <w:rPr>
          <w:rFonts w:ascii="Times New Roman" w:hAnsi="Times New Roman"/>
          <w:sz w:val="24"/>
          <w:lang w:val="sr-Cyrl-CS"/>
        </w:rPr>
        <w:t>претходну</w:t>
      </w:r>
      <w:r w:rsidR="003D4519" w:rsidRPr="00C3369F">
        <w:rPr>
          <w:rFonts w:ascii="Times New Roman" w:hAnsi="Times New Roman"/>
          <w:sz w:val="24"/>
          <w:lang w:val="sr-Cyrl-CS"/>
        </w:rPr>
        <w:t xml:space="preserve"> годину</w:t>
      </w:r>
      <w:r w:rsidR="00977673" w:rsidRPr="00C3369F">
        <w:rPr>
          <w:rFonts w:ascii="Times New Roman" w:hAnsi="Times New Roman"/>
          <w:sz w:val="24"/>
          <w:lang w:val="sr-Cyrl-CS"/>
        </w:rPr>
        <w:t xml:space="preserve">, </w:t>
      </w:r>
      <w:r w:rsidR="00550FCE" w:rsidRPr="00C3369F">
        <w:rPr>
          <w:rFonts w:ascii="Times New Roman" w:hAnsi="Times New Roman"/>
          <w:sz w:val="24"/>
          <w:lang w:val="sr-Cyrl-CS"/>
        </w:rPr>
        <w:t xml:space="preserve">у складу са законом, </w:t>
      </w:r>
      <w:r w:rsidR="00977673" w:rsidRPr="00C3369F">
        <w:rPr>
          <w:rFonts w:ascii="Times New Roman" w:hAnsi="Times New Roman"/>
          <w:sz w:val="24"/>
          <w:lang w:val="sr-Cyrl-CS"/>
        </w:rPr>
        <w:t>почев од 2025. године</w:t>
      </w:r>
      <w:r w:rsidR="00EC3465" w:rsidRPr="00C3369F">
        <w:rPr>
          <w:rFonts w:ascii="Times New Roman" w:hAnsi="Times New Roman"/>
          <w:sz w:val="24"/>
          <w:lang w:val="sr-Cyrl-CS"/>
        </w:rPr>
        <w:t xml:space="preserve">, </w:t>
      </w:r>
      <w:r w:rsidR="002F76CD" w:rsidRPr="00C3369F">
        <w:rPr>
          <w:rFonts w:ascii="Times New Roman" w:hAnsi="Times New Roman"/>
          <w:sz w:val="24"/>
          <w:lang w:val="sr-Cyrl-CS"/>
        </w:rPr>
        <w:t xml:space="preserve">осим података </w:t>
      </w:r>
      <w:r w:rsidR="002F13A2" w:rsidRPr="00C3369F">
        <w:rPr>
          <w:rFonts w:ascii="Times New Roman" w:hAnsi="Times New Roman"/>
          <w:sz w:val="24"/>
          <w:lang w:val="sr-Cyrl-CS"/>
        </w:rPr>
        <w:t xml:space="preserve">о количини дрвне запремине шумских пожара и података о њиховој економској вредности који се достављају почев од 2026. године, </w:t>
      </w:r>
      <w:r w:rsidR="00EC3465" w:rsidRPr="00C3369F">
        <w:rPr>
          <w:rFonts w:ascii="Times New Roman" w:hAnsi="Times New Roman"/>
          <w:sz w:val="24"/>
          <w:lang w:val="sr-Cyrl-CS"/>
        </w:rPr>
        <w:t xml:space="preserve">путем електронске поште, у складу са обавештењем које садржи образац извештаја из члана 3. ове уредбе и које Министарство заштите животне средине објављује до 15. јануара текуће године на својој званичној </w:t>
      </w:r>
      <w:proofErr w:type="spellStart"/>
      <w:r w:rsidR="00EC3465" w:rsidRPr="00C3369F">
        <w:rPr>
          <w:rFonts w:ascii="Times New Roman" w:hAnsi="Times New Roman"/>
          <w:sz w:val="24"/>
          <w:lang w:val="sr-Cyrl-CS"/>
        </w:rPr>
        <w:t>интернет</w:t>
      </w:r>
      <w:proofErr w:type="spellEnd"/>
      <w:r w:rsidR="00EC3465" w:rsidRPr="00C3369F">
        <w:rPr>
          <w:rFonts w:ascii="Times New Roman" w:hAnsi="Times New Roman"/>
          <w:sz w:val="24"/>
          <w:lang w:val="sr-Cyrl-CS"/>
        </w:rPr>
        <w:t xml:space="preserve"> презентацији</w:t>
      </w:r>
      <w:r w:rsidRPr="00C3369F">
        <w:rPr>
          <w:rFonts w:ascii="Times New Roman" w:hAnsi="Times New Roman"/>
          <w:sz w:val="24"/>
          <w:lang w:val="sr-Cyrl-CS"/>
        </w:rPr>
        <w:t>.</w:t>
      </w:r>
      <w:bookmarkEnd w:id="7"/>
    </w:p>
    <w:p w14:paraId="54E46B15" w14:textId="3286B05B" w:rsidR="00D60E69" w:rsidRPr="00C3369F" w:rsidRDefault="00D60E69" w:rsidP="00F130F8">
      <w:pPr>
        <w:spacing w:line="240" w:lineRule="auto"/>
        <w:jc w:val="center"/>
        <w:rPr>
          <w:rFonts w:ascii="Times New Roman" w:hAnsi="Times New Roman"/>
          <w:sz w:val="24"/>
          <w:lang w:val="sr-Cyrl-CS"/>
        </w:rPr>
      </w:pPr>
      <w:r w:rsidRPr="00C3369F">
        <w:rPr>
          <w:rFonts w:ascii="Times New Roman" w:hAnsi="Times New Roman"/>
          <w:sz w:val="24"/>
          <w:lang w:val="sr-Cyrl-CS"/>
        </w:rPr>
        <w:t xml:space="preserve">Члан </w:t>
      </w:r>
      <w:r w:rsidR="00DD0EBF" w:rsidRPr="00C3369F">
        <w:rPr>
          <w:rFonts w:ascii="Times New Roman" w:hAnsi="Times New Roman"/>
          <w:sz w:val="24"/>
          <w:lang w:val="sr-Cyrl-CS"/>
        </w:rPr>
        <w:t>5</w:t>
      </w:r>
      <w:r w:rsidRPr="00C3369F">
        <w:rPr>
          <w:rFonts w:ascii="Times New Roman" w:hAnsi="Times New Roman"/>
          <w:sz w:val="24"/>
          <w:lang w:val="sr-Cyrl-CS"/>
        </w:rPr>
        <w:t>.</w:t>
      </w:r>
    </w:p>
    <w:p w14:paraId="6D8741E0" w14:textId="144065F3" w:rsidR="00031C16" w:rsidRPr="00C3369F" w:rsidRDefault="003F741D" w:rsidP="00F130F8">
      <w:pPr>
        <w:spacing w:line="240" w:lineRule="auto"/>
        <w:ind w:firstLine="680"/>
        <w:jc w:val="both"/>
        <w:rPr>
          <w:rFonts w:ascii="Times New Roman" w:hAnsi="Times New Roman"/>
          <w:sz w:val="24"/>
          <w:lang w:val="sr-Cyrl-CS"/>
        </w:rPr>
      </w:pPr>
      <w:r w:rsidRPr="00C3369F">
        <w:rPr>
          <w:rFonts w:ascii="Times New Roman" w:hAnsi="Times New Roman"/>
          <w:sz w:val="24"/>
          <w:lang w:val="sr-Cyrl-CS"/>
        </w:rPr>
        <w:t>Ова уредба ступа на снагу осмог дана од дана објављивања у „Службеном гласнику Републике Србије”.</w:t>
      </w:r>
    </w:p>
    <w:p w14:paraId="3E708BB6" w14:textId="0593E622" w:rsidR="00315932" w:rsidRPr="00C3369F" w:rsidRDefault="00315932" w:rsidP="00F130F8">
      <w:pPr>
        <w:pStyle w:val="rvps1"/>
        <w:spacing w:line="240" w:lineRule="auto"/>
        <w:ind w:firstLine="720"/>
        <w:jc w:val="both"/>
        <w:rPr>
          <w:rStyle w:val="rvts3"/>
          <w:rFonts w:ascii="Times New Roman" w:hAnsi="Times New Roman"/>
          <w:sz w:val="24"/>
          <w:szCs w:val="24"/>
          <w:lang w:val="sr-Cyrl-CS"/>
        </w:rPr>
      </w:pPr>
      <w:bookmarkStart w:id="8" w:name="_Hlk135175673"/>
      <w:bookmarkStart w:id="9" w:name="_Hlk135176651"/>
    </w:p>
    <w:bookmarkEnd w:id="8"/>
    <w:bookmarkEnd w:id="9"/>
    <w:p w14:paraId="3F9A2BD5" w14:textId="614CF0D7" w:rsidR="00315932" w:rsidRPr="00C3369F" w:rsidRDefault="00315932" w:rsidP="00F130F8">
      <w:pPr>
        <w:spacing w:after="0" w:line="240" w:lineRule="auto"/>
        <w:rPr>
          <w:rFonts w:ascii="Times New Roman" w:hAnsi="Times New Roman"/>
          <w:sz w:val="24"/>
          <w:lang w:val="sr-Cyrl-CS"/>
        </w:rPr>
      </w:pPr>
      <w:r w:rsidRPr="00C3369F">
        <w:rPr>
          <w:rFonts w:ascii="Times New Roman" w:hAnsi="Times New Roman"/>
          <w:sz w:val="24"/>
          <w:lang w:val="sr-Cyrl-CS"/>
        </w:rPr>
        <w:t>Број:</w:t>
      </w:r>
      <w:r w:rsidR="00000D1F">
        <w:rPr>
          <w:rFonts w:ascii="Times New Roman" w:hAnsi="Times New Roman"/>
          <w:sz w:val="24"/>
          <w:lang w:val="sr-Cyrl-CS"/>
        </w:rPr>
        <w:t xml:space="preserve"> 110-12589/2024-1</w:t>
      </w:r>
    </w:p>
    <w:p w14:paraId="189055D6" w14:textId="65348C32" w:rsidR="00315932" w:rsidRPr="00C3369F" w:rsidRDefault="00F56FB7" w:rsidP="00F130F8">
      <w:pPr>
        <w:spacing w:after="0" w:line="240" w:lineRule="auto"/>
        <w:rPr>
          <w:rFonts w:ascii="Times New Roman" w:hAnsi="Times New Roman"/>
          <w:sz w:val="24"/>
          <w:lang w:val="sr-Cyrl-CS"/>
        </w:rPr>
      </w:pPr>
      <w:r w:rsidRPr="00C3369F">
        <w:rPr>
          <w:rFonts w:ascii="Times New Roman" w:hAnsi="Times New Roman"/>
          <w:sz w:val="24"/>
          <w:lang w:val="sr-Cyrl-CS"/>
        </w:rPr>
        <w:t xml:space="preserve">У </w:t>
      </w:r>
      <w:r w:rsidR="00315932" w:rsidRPr="00C3369F">
        <w:rPr>
          <w:rFonts w:ascii="Times New Roman" w:hAnsi="Times New Roman"/>
          <w:sz w:val="24"/>
          <w:lang w:val="sr-Cyrl-CS"/>
        </w:rPr>
        <w:t>Београд</w:t>
      </w:r>
      <w:r w:rsidRPr="00C3369F">
        <w:rPr>
          <w:rFonts w:ascii="Times New Roman" w:hAnsi="Times New Roman"/>
          <w:sz w:val="24"/>
          <w:lang w:val="sr-Cyrl-CS"/>
        </w:rPr>
        <w:t>у</w:t>
      </w:r>
      <w:r w:rsidR="00315932" w:rsidRPr="00C3369F">
        <w:rPr>
          <w:rFonts w:ascii="Times New Roman" w:hAnsi="Times New Roman"/>
          <w:sz w:val="24"/>
          <w:lang w:val="sr-Cyrl-CS"/>
        </w:rPr>
        <w:t xml:space="preserve">, </w:t>
      </w:r>
      <w:r w:rsidR="00000D1F">
        <w:rPr>
          <w:rFonts w:ascii="Times New Roman" w:hAnsi="Times New Roman"/>
          <w:sz w:val="24"/>
          <w:lang w:val="sr-Cyrl-CS"/>
        </w:rPr>
        <w:t xml:space="preserve">20. децембра </w:t>
      </w:r>
      <w:r w:rsidR="00315932" w:rsidRPr="00C3369F">
        <w:rPr>
          <w:rFonts w:ascii="Times New Roman" w:hAnsi="Times New Roman"/>
          <w:sz w:val="24"/>
          <w:lang w:val="sr-Cyrl-CS"/>
        </w:rPr>
        <w:t>202</w:t>
      </w:r>
      <w:r w:rsidR="00977673" w:rsidRPr="00C3369F">
        <w:rPr>
          <w:rFonts w:ascii="Times New Roman" w:hAnsi="Times New Roman"/>
          <w:sz w:val="24"/>
          <w:lang w:val="sr-Cyrl-CS"/>
        </w:rPr>
        <w:t>4</w:t>
      </w:r>
      <w:r w:rsidR="00315932" w:rsidRPr="00C3369F">
        <w:rPr>
          <w:rFonts w:ascii="Times New Roman" w:hAnsi="Times New Roman"/>
          <w:sz w:val="24"/>
          <w:lang w:val="sr-Cyrl-CS"/>
        </w:rPr>
        <w:t>. године</w:t>
      </w:r>
    </w:p>
    <w:p w14:paraId="5AB929FC" w14:textId="77777777" w:rsidR="00977673" w:rsidRPr="00C3369F" w:rsidRDefault="00977673" w:rsidP="00F130F8">
      <w:pPr>
        <w:spacing w:line="240" w:lineRule="auto"/>
        <w:jc w:val="center"/>
        <w:rPr>
          <w:rFonts w:ascii="Times New Roman" w:hAnsi="Times New Roman"/>
          <w:sz w:val="24"/>
          <w:lang w:val="sr-Cyrl-CS"/>
        </w:rPr>
      </w:pPr>
    </w:p>
    <w:p w14:paraId="7439A2D8" w14:textId="70AD2CF6" w:rsidR="00315932" w:rsidRPr="00C3369F" w:rsidRDefault="00315932" w:rsidP="00F130F8">
      <w:pPr>
        <w:spacing w:line="240" w:lineRule="auto"/>
        <w:jc w:val="center"/>
        <w:rPr>
          <w:rFonts w:ascii="Times New Roman" w:hAnsi="Times New Roman"/>
          <w:sz w:val="24"/>
          <w:lang w:val="sr-Cyrl-CS"/>
        </w:rPr>
      </w:pPr>
      <w:r w:rsidRPr="00C3369F">
        <w:rPr>
          <w:rFonts w:ascii="Times New Roman" w:hAnsi="Times New Roman"/>
          <w:sz w:val="24"/>
          <w:lang w:val="sr-Cyrl-CS"/>
        </w:rPr>
        <w:t>В</w:t>
      </w:r>
      <w:r w:rsidR="00977673" w:rsidRPr="00C3369F">
        <w:rPr>
          <w:rFonts w:ascii="Times New Roman" w:hAnsi="Times New Roman"/>
          <w:sz w:val="24"/>
          <w:lang w:val="sr-Cyrl-CS"/>
        </w:rPr>
        <w:t xml:space="preserve"> </w:t>
      </w:r>
      <w:r w:rsidRPr="00C3369F">
        <w:rPr>
          <w:rFonts w:ascii="Times New Roman" w:hAnsi="Times New Roman"/>
          <w:sz w:val="24"/>
          <w:lang w:val="sr-Cyrl-CS"/>
        </w:rPr>
        <w:t>Л</w:t>
      </w:r>
      <w:r w:rsidR="00977673" w:rsidRPr="00C3369F">
        <w:rPr>
          <w:rFonts w:ascii="Times New Roman" w:hAnsi="Times New Roman"/>
          <w:sz w:val="24"/>
          <w:lang w:val="sr-Cyrl-CS"/>
        </w:rPr>
        <w:t xml:space="preserve"> </w:t>
      </w:r>
      <w:r w:rsidRPr="00C3369F">
        <w:rPr>
          <w:rFonts w:ascii="Times New Roman" w:hAnsi="Times New Roman"/>
          <w:sz w:val="24"/>
          <w:lang w:val="sr-Cyrl-CS"/>
        </w:rPr>
        <w:t>А</w:t>
      </w:r>
      <w:r w:rsidR="00977673" w:rsidRPr="00C3369F">
        <w:rPr>
          <w:rFonts w:ascii="Times New Roman" w:hAnsi="Times New Roman"/>
          <w:sz w:val="24"/>
          <w:lang w:val="sr-Cyrl-CS"/>
        </w:rPr>
        <w:t xml:space="preserve"> </w:t>
      </w:r>
      <w:r w:rsidRPr="00C3369F">
        <w:rPr>
          <w:rFonts w:ascii="Times New Roman" w:hAnsi="Times New Roman"/>
          <w:sz w:val="24"/>
          <w:lang w:val="sr-Cyrl-CS"/>
        </w:rPr>
        <w:t>Д</w:t>
      </w:r>
      <w:r w:rsidR="00977673" w:rsidRPr="00C3369F">
        <w:rPr>
          <w:rFonts w:ascii="Times New Roman" w:hAnsi="Times New Roman"/>
          <w:sz w:val="24"/>
          <w:lang w:val="sr-Cyrl-CS"/>
        </w:rPr>
        <w:t xml:space="preserve"> </w:t>
      </w:r>
      <w:r w:rsidRPr="00C3369F">
        <w:rPr>
          <w:rFonts w:ascii="Times New Roman" w:hAnsi="Times New Roman"/>
          <w:sz w:val="24"/>
          <w:lang w:val="sr-Cyrl-CS"/>
        </w:rPr>
        <w:t>А</w:t>
      </w:r>
    </w:p>
    <w:p w14:paraId="622929D5" w14:textId="77777777" w:rsidR="00315932" w:rsidRPr="00C3369F" w:rsidRDefault="00315932" w:rsidP="00F130F8">
      <w:pPr>
        <w:tabs>
          <w:tab w:val="left" w:pos="7934"/>
        </w:tabs>
        <w:spacing w:line="240" w:lineRule="auto"/>
        <w:jc w:val="right"/>
        <w:rPr>
          <w:rFonts w:ascii="Times New Roman" w:hAnsi="Times New Roman"/>
          <w:sz w:val="24"/>
          <w:lang w:val="sr-Cyrl-CS"/>
        </w:rPr>
      </w:pPr>
    </w:p>
    <w:p w14:paraId="6036C9D6" w14:textId="03E1BCB0" w:rsidR="00315932" w:rsidRDefault="00000D1F" w:rsidP="00000D1F">
      <w:pPr>
        <w:tabs>
          <w:tab w:val="left" w:pos="7934"/>
        </w:tabs>
        <w:spacing w:line="240" w:lineRule="auto"/>
        <w:jc w:val="center"/>
        <w:rPr>
          <w:rFonts w:ascii="Times New Roman" w:hAnsi="Times New Roman"/>
          <w:sz w:val="24"/>
          <w:lang w:val="sr-Cyrl-CS"/>
        </w:rPr>
      </w:pPr>
      <w:r>
        <w:rPr>
          <w:rFonts w:ascii="Times New Roman" w:hAnsi="Times New Roman"/>
          <w:sz w:val="24"/>
          <w:lang w:val="sr-Cyrl-CS"/>
        </w:rPr>
        <w:t xml:space="preserve">                                                                                                                               </w:t>
      </w:r>
      <w:r w:rsidR="00315932" w:rsidRPr="00C3369F">
        <w:rPr>
          <w:rFonts w:ascii="Times New Roman" w:hAnsi="Times New Roman"/>
          <w:sz w:val="24"/>
          <w:lang w:val="sr-Cyrl-CS"/>
        </w:rPr>
        <w:t>ПРЕДСЕДНИК</w:t>
      </w:r>
    </w:p>
    <w:p w14:paraId="061064BD" w14:textId="77777777" w:rsidR="00000D1F" w:rsidRPr="00C3369F" w:rsidRDefault="00000D1F" w:rsidP="00000D1F">
      <w:pPr>
        <w:tabs>
          <w:tab w:val="left" w:pos="7934"/>
        </w:tabs>
        <w:spacing w:line="240" w:lineRule="auto"/>
        <w:jc w:val="center"/>
        <w:rPr>
          <w:rFonts w:ascii="Times New Roman" w:hAnsi="Times New Roman"/>
          <w:sz w:val="24"/>
          <w:lang w:val="sr-Cyrl-CS"/>
        </w:rPr>
      </w:pPr>
    </w:p>
    <w:p w14:paraId="261D85AF" w14:textId="75A534CA" w:rsidR="00977673" w:rsidRPr="00C3369F" w:rsidRDefault="00977673" w:rsidP="00F130F8">
      <w:pPr>
        <w:tabs>
          <w:tab w:val="left" w:pos="8100"/>
        </w:tabs>
        <w:spacing w:line="240" w:lineRule="auto"/>
        <w:jc w:val="right"/>
        <w:rPr>
          <w:rFonts w:ascii="Times New Roman" w:hAnsi="Times New Roman"/>
          <w:sz w:val="24"/>
          <w:lang w:val="sr-Cyrl-CS"/>
        </w:rPr>
      </w:pPr>
      <w:r w:rsidRPr="00C3369F">
        <w:rPr>
          <w:rFonts w:ascii="Times New Roman" w:hAnsi="Times New Roman"/>
          <w:sz w:val="24"/>
          <w:lang w:val="sr-Cyrl-CS"/>
        </w:rPr>
        <w:t>Милош Вучевић</w:t>
      </w:r>
      <w:r w:rsidR="00000D1F">
        <w:rPr>
          <w:rFonts w:ascii="Times New Roman" w:hAnsi="Times New Roman"/>
          <w:sz w:val="24"/>
          <w:lang w:val="sr-Cyrl-CS"/>
        </w:rPr>
        <w:t>,</w:t>
      </w:r>
      <w:r w:rsidR="00743819">
        <w:rPr>
          <w:rFonts w:ascii="Times New Roman" w:hAnsi="Times New Roman"/>
          <w:sz w:val="24"/>
        </w:rPr>
        <w:t xml:space="preserve"> </w:t>
      </w:r>
      <w:proofErr w:type="spellStart"/>
      <w:r w:rsidR="00000D1F">
        <w:rPr>
          <w:rFonts w:ascii="Times New Roman" w:hAnsi="Times New Roman"/>
          <w:sz w:val="24"/>
          <w:lang w:val="sr-Cyrl-CS"/>
        </w:rPr>
        <w:t>с.р</w:t>
      </w:r>
      <w:proofErr w:type="spellEnd"/>
      <w:r w:rsidR="00000D1F">
        <w:rPr>
          <w:rFonts w:ascii="Times New Roman" w:hAnsi="Times New Roman"/>
          <w:sz w:val="24"/>
          <w:lang w:val="sr-Cyrl-CS"/>
        </w:rPr>
        <w:t>.</w:t>
      </w:r>
    </w:p>
    <w:bookmarkEnd w:id="0"/>
    <w:p w14:paraId="5F0CFEE8" w14:textId="4110200A" w:rsidR="002F5EFD" w:rsidRPr="00C3369F" w:rsidRDefault="002F5EFD">
      <w:pPr>
        <w:spacing w:after="0" w:line="240" w:lineRule="auto"/>
        <w:rPr>
          <w:rFonts w:ascii="Times New Roman" w:hAnsi="Times New Roman"/>
          <w:b/>
          <w:bCs/>
          <w:sz w:val="24"/>
          <w:lang w:val="sr-Cyrl-CS"/>
        </w:rPr>
      </w:pPr>
    </w:p>
    <w:sectPr w:rsidR="002F5EFD" w:rsidRPr="00C3369F" w:rsidSect="00571381">
      <w:footerReference w:type="default" r:id="rId8"/>
      <w:pgSz w:w="11907" w:h="16840"/>
      <w:pgMar w:top="1134" w:right="1077" w:bottom="851" w:left="107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15878" w14:textId="77777777" w:rsidR="005926CE" w:rsidRDefault="005926CE" w:rsidP="00EB706D">
      <w:r>
        <w:separator/>
      </w:r>
    </w:p>
  </w:endnote>
  <w:endnote w:type="continuationSeparator" w:id="0">
    <w:p w14:paraId="0870B733" w14:textId="77777777" w:rsidR="005926CE" w:rsidRDefault="005926CE"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098422"/>
      <w:docPartObj>
        <w:docPartGallery w:val="Page Numbers (Bottom of Page)"/>
        <w:docPartUnique/>
      </w:docPartObj>
    </w:sdtPr>
    <w:sdtEndPr>
      <w:rPr>
        <w:noProof/>
      </w:rPr>
    </w:sdtEndPr>
    <w:sdtContent>
      <w:p w14:paraId="5380FB53" w14:textId="2ECD4584" w:rsidR="00BD2B36" w:rsidRDefault="00BD2B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ECE2BE" w14:textId="77777777" w:rsidR="00BD2B36" w:rsidRDefault="00BD2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9883" w14:textId="77777777" w:rsidR="005926CE" w:rsidRDefault="005926CE" w:rsidP="00EB706D">
      <w:r>
        <w:separator/>
      </w:r>
    </w:p>
  </w:footnote>
  <w:footnote w:type="continuationSeparator" w:id="0">
    <w:p w14:paraId="5128E191" w14:textId="77777777" w:rsidR="005926CE" w:rsidRDefault="005926CE" w:rsidP="00EB7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B76562A"/>
    <w:multiLevelType w:val="hybridMultilevel"/>
    <w:tmpl w:val="2B887C3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9" w15:restartNumberingAfterBreak="0">
    <w:nsid w:val="0E9D4715"/>
    <w:multiLevelType w:val="hybridMultilevel"/>
    <w:tmpl w:val="3C5E5838"/>
    <w:lvl w:ilvl="0" w:tplc="BE78A7A6">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0" w15:restartNumberingAfterBreak="0">
    <w:nsid w:val="1D690355"/>
    <w:multiLevelType w:val="hybridMultilevel"/>
    <w:tmpl w:val="8892E790"/>
    <w:lvl w:ilvl="0" w:tplc="B714229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2"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2B970B47"/>
    <w:multiLevelType w:val="hybridMultilevel"/>
    <w:tmpl w:val="320C727A"/>
    <w:lvl w:ilvl="0" w:tplc="A288C482">
      <w:start w:val="1"/>
      <w:numFmt w:val="decimal"/>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4"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883218"/>
    <w:multiLevelType w:val="hybridMultilevel"/>
    <w:tmpl w:val="6C22D786"/>
    <w:lvl w:ilvl="0" w:tplc="56EAB522">
      <w:start w:val="1"/>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6"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7"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C7A586D"/>
    <w:multiLevelType w:val="hybridMultilevel"/>
    <w:tmpl w:val="3EC4768E"/>
    <w:lvl w:ilvl="0" w:tplc="B714229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1"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15:restartNumberingAfterBreak="0">
    <w:nsid w:val="442B71B9"/>
    <w:multiLevelType w:val="hybridMultilevel"/>
    <w:tmpl w:val="2270789C"/>
    <w:lvl w:ilvl="0" w:tplc="61685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5CFF6892"/>
    <w:multiLevelType w:val="hybridMultilevel"/>
    <w:tmpl w:val="C0483D4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225AE9"/>
    <w:multiLevelType w:val="hybridMultilevel"/>
    <w:tmpl w:val="0308C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6FCA575E"/>
    <w:multiLevelType w:val="hybridMultilevel"/>
    <w:tmpl w:val="4CBE94F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7"/>
  </w:num>
  <w:num w:numId="2">
    <w:abstractNumId w:val="7"/>
  </w:num>
  <w:num w:numId="3">
    <w:abstractNumId w:val="14"/>
  </w:num>
  <w:num w:numId="4">
    <w:abstractNumId w:val="20"/>
  </w:num>
  <w:num w:numId="5">
    <w:abstractNumId w:val="11"/>
  </w:num>
  <w:num w:numId="6">
    <w:abstractNumId w:val="12"/>
  </w:num>
  <w:num w:numId="7">
    <w:abstractNumId w:val="21"/>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8"/>
  </w:num>
  <w:num w:numId="16">
    <w:abstractNumId w:val="16"/>
  </w:num>
  <w:num w:numId="17">
    <w:abstractNumId w:val="25"/>
  </w:num>
  <w:num w:numId="18">
    <w:abstractNumId w:val="15"/>
  </w:num>
  <w:num w:numId="19">
    <w:abstractNumId w:val="24"/>
  </w:num>
  <w:num w:numId="20">
    <w:abstractNumId w:val="22"/>
  </w:num>
  <w:num w:numId="21">
    <w:abstractNumId w:val="10"/>
  </w:num>
  <w:num w:numId="22">
    <w:abstractNumId w:val="19"/>
  </w:num>
  <w:num w:numId="23">
    <w:abstractNumId w:val="13"/>
  </w:num>
  <w:num w:numId="24">
    <w:abstractNumId w:val="9"/>
  </w:num>
  <w:num w:numId="25">
    <w:abstractNumId w:val="23"/>
  </w:num>
  <w:num w:numId="26">
    <w:abstractNumId w:val="26"/>
  </w:num>
  <w:num w:numId="2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219"/>
    <w:rsid w:val="00000D1F"/>
    <w:rsid w:val="00001DBF"/>
    <w:rsid w:val="000026BB"/>
    <w:rsid w:val="0000510A"/>
    <w:rsid w:val="00007352"/>
    <w:rsid w:val="000074C7"/>
    <w:rsid w:val="000108BD"/>
    <w:rsid w:val="00011CF4"/>
    <w:rsid w:val="00012F08"/>
    <w:rsid w:val="00015395"/>
    <w:rsid w:val="00015E3C"/>
    <w:rsid w:val="00017C2E"/>
    <w:rsid w:val="000205C6"/>
    <w:rsid w:val="000218DE"/>
    <w:rsid w:val="00021AB6"/>
    <w:rsid w:val="00024636"/>
    <w:rsid w:val="000248CC"/>
    <w:rsid w:val="0003143C"/>
    <w:rsid w:val="000315E3"/>
    <w:rsid w:val="00031C16"/>
    <w:rsid w:val="00032C41"/>
    <w:rsid w:val="00032EFF"/>
    <w:rsid w:val="0003592C"/>
    <w:rsid w:val="00035E57"/>
    <w:rsid w:val="00036A96"/>
    <w:rsid w:val="000374B7"/>
    <w:rsid w:val="00040027"/>
    <w:rsid w:val="0004076A"/>
    <w:rsid w:val="0004542F"/>
    <w:rsid w:val="00045B3B"/>
    <w:rsid w:val="00045D92"/>
    <w:rsid w:val="00046796"/>
    <w:rsid w:val="000469DB"/>
    <w:rsid w:val="00046C79"/>
    <w:rsid w:val="00047558"/>
    <w:rsid w:val="00050E89"/>
    <w:rsid w:val="00052E84"/>
    <w:rsid w:val="00054907"/>
    <w:rsid w:val="00054A9E"/>
    <w:rsid w:val="00055817"/>
    <w:rsid w:val="000562AE"/>
    <w:rsid w:val="00056646"/>
    <w:rsid w:val="00056EF3"/>
    <w:rsid w:val="00060034"/>
    <w:rsid w:val="000624A5"/>
    <w:rsid w:val="0006352E"/>
    <w:rsid w:val="0006463B"/>
    <w:rsid w:val="00064743"/>
    <w:rsid w:val="000648E6"/>
    <w:rsid w:val="000649F3"/>
    <w:rsid w:val="00072C65"/>
    <w:rsid w:val="0007303D"/>
    <w:rsid w:val="00073993"/>
    <w:rsid w:val="00075D0D"/>
    <w:rsid w:val="00075D49"/>
    <w:rsid w:val="00075DF4"/>
    <w:rsid w:val="00077EFE"/>
    <w:rsid w:val="00082BB2"/>
    <w:rsid w:val="00083A38"/>
    <w:rsid w:val="000922D7"/>
    <w:rsid w:val="00093EF5"/>
    <w:rsid w:val="000949DD"/>
    <w:rsid w:val="000A6521"/>
    <w:rsid w:val="000A6DA0"/>
    <w:rsid w:val="000B0D58"/>
    <w:rsid w:val="000B20DE"/>
    <w:rsid w:val="000B37FD"/>
    <w:rsid w:val="000B44EE"/>
    <w:rsid w:val="000C26C5"/>
    <w:rsid w:val="000C366F"/>
    <w:rsid w:val="000C5592"/>
    <w:rsid w:val="000C589B"/>
    <w:rsid w:val="000D0587"/>
    <w:rsid w:val="000E0FC2"/>
    <w:rsid w:val="000E23C5"/>
    <w:rsid w:val="000E24CE"/>
    <w:rsid w:val="000E3032"/>
    <w:rsid w:val="000E5D69"/>
    <w:rsid w:val="000E5DBC"/>
    <w:rsid w:val="000E624C"/>
    <w:rsid w:val="000F014C"/>
    <w:rsid w:val="000F1FCE"/>
    <w:rsid w:val="000F253D"/>
    <w:rsid w:val="000F73D3"/>
    <w:rsid w:val="000F797A"/>
    <w:rsid w:val="000F7A2A"/>
    <w:rsid w:val="00100B8A"/>
    <w:rsid w:val="00100BAD"/>
    <w:rsid w:val="001016B3"/>
    <w:rsid w:val="00105098"/>
    <w:rsid w:val="00107740"/>
    <w:rsid w:val="0011330D"/>
    <w:rsid w:val="00113650"/>
    <w:rsid w:val="00114B7E"/>
    <w:rsid w:val="00116304"/>
    <w:rsid w:val="001167DE"/>
    <w:rsid w:val="00121E84"/>
    <w:rsid w:val="00121F96"/>
    <w:rsid w:val="00131DE4"/>
    <w:rsid w:val="00132241"/>
    <w:rsid w:val="00132615"/>
    <w:rsid w:val="00132CE6"/>
    <w:rsid w:val="00132FC6"/>
    <w:rsid w:val="001330A6"/>
    <w:rsid w:val="00133E8B"/>
    <w:rsid w:val="001344B2"/>
    <w:rsid w:val="001348C2"/>
    <w:rsid w:val="00135C97"/>
    <w:rsid w:val="001360B3"/>
    <w:rsid w:val="00136EA6"/>
    <w:rsid w:val="0014087D"/>
    <w:rsid w:val="00141A38"/>
    <w:rsid w:val="00142A22"/>
    <w:rsid w:val="001431F0"/>
    <w:rsid w:val="00143D95"/>
    <w:rsid w:val="00143F33"/>
    <w:rsid w:val="001470A4"/>
    <w:rsid w:val="001479B4"/>
    <w:rsid w:val="001509A7"/>
    <w:rsid w:val="00150C62"/>
    <w:rsid w:val="0015181A"/>
    <w:rsid w:val="001523E0"/>
    <w:rsid w:val="0015300A"/>
    <w:rsid w:val="001530E5"/>
    <w:rsid w:val="00154B48"/>
    <w:rsid w:val="00156726"/>
    <w:rsid w:val="00157048"/>
    <w:rsid w:val="0016142B"/>
    <w:rsid w:val="00161B65"/>
    <w:rsid w:val="00161D61"/>
    <w:rsid w:val="0016382E"/>
    <w:rsid w:val="001638DE"/>
    <w:rsid w:val="00165DE3"/>
    <w:rsid w:val="00167C60"/>
    <w:rsid w:val="001712A8"/>
    <w:rsid w:val="00172B09"/>
    <w:rsid w:val="00181817"/>
    <w:rsid w:val="001846DF"/>
    <w:rsid w:val="00186287"/>
    <w:rsid w:val="001864C3"/>
    <w:rsid w:val="00186B83"/>
    <w:rsid w:val="00190383"/>
    <w:rsid w:val="00194E8C"/>
    <w:rsid w:val="00195CF0"/>
    <w:rsid w:val="001A149B"/>
    <w:rsid w:val="001A2BEE"/>
    <w:rsid w:val="001A3DD1"/>
    <w:rsid w:val="001A5699"/>
    <w:rsid w:val="001A5C7B"/>
    <w:rsid w:val="001B126E"/>
    <w:rsid w:val="001B568E"/>
    <w:rsid w:val="001B583C"/>
    <w:rsid w:val="001B58F1"/>
    <w:rsid w:val="001B7072"/>
    <w:rsid w:val="001C0263"/>
    <w:rsid w:val="001C07AE"/>
    <w:rsid w:val="001C08BC"/>
    <w:rsid w:val="001C28A2"/>
    <w:rsid w:val="001D07BE"/>
    <w:rsid w:val="001D0FE9"/>
    <w:rsid w:val="001D1FAD"/>
    <w:rsid w:val="001D36A9"/>
    <w:rsid w:val="001D7216"/>
    <w:rsid w:val="001D7566"/>
    <w:rsid w:val="001D7F8E"/>
    <w:rsid w:val="001E14E7"/>
    <w:rsid w:val="001E25C4"/>
    <w:rsid w:val="001E3251"/>
    <w:rsid w:val="001E49D3"/>
    <w:rsid w:val="001E7065"/>
    <w:rsid w:val="001E7893"/>
    <w:rsid w:val="001E7ADB"/>
    <w:rsid w:val="001F1ABA"/>
    <w:rsid w:val="0020020E"/>
    <w:rsid w:val="0020361C"/>
    <w:rsid w:val="00203801"/>
    <w:rsid w:val="00205A00"/>
    <w:rsid w:val="002075F3"/>
    <w:rsid w:val="002104D1"/>
    <w:rsid w:val="00210751"/>
    <w:rsid w:val="002123C1"/>
    <w:rsid w:val="0021429B"/>
    <w:rsid w:val="00214A09"/>
    <w:rsid w:val="00214BD1"/>
    <w:rsid w:val="00216724"/>
    <w:rsid w:val="00216CD4"/>
    <w:rsid w:val="002208DB"/>
    <w:rsid w:val="0022387D"/>
    <w:rsid w:val="002239BF"/>
    <w:rsid w:val="00226741"/>
    <w:rsid w:val="002267EC"/>
    <w:rsid w:val="002275F0"/>
    <w:rsid w:val="0023067E"/>
    <w:rsid w:val="00233225"/>
    <w:rsid w:val="00233C29"/>
    <w:rsid w:val="00235831"/>
    <w:rsid w:val="0023666F"/>
    <w:rsid w:val="00236DA8"/>
    <w:rsid w:val="00237B14"/>
    <w:rsid w:val="00240B85"/>
    <w:rsid w:val="00241573"/>
    <w:rsid w:val="00241A0D"/>
    <w:rsid w:val="00245B5C"/>
    <w:rsid w:val="002476A0"/>
    <w:rsid w:val="0025048D"/>
    <w:rsid w:val="002510E0"/>
    <w:rsid w:val="00252B89"/>
    <w:rsid w:val="00253E2D"/>
    <w:rsid w:val="00254BEA"/>
    <w:rsid w:val="00263B4A"/>
    <w:rsid w:val="0026468D"/>
    <w:rsid w:val="00265314"/>
    <w:rsid w:val="002655B5"/>
    <w:rsid w:val="00265851"/>
    <w:rsid w:val="00265FDE"/>
    <w:rsid w:val="002675EA"/>
    <w:rsid w:val="0026781A"/>
    <w:rsid w:val="00272C92"/>
    <w:rsid w:val="00274300"/>
    <w:rsid w:val="00276E20"/>
    <w:rsid w:val="00280464"/>
    <w:rsid w:val="0028127A"/>
    <w:rsid w:val="00282F09"/>
    <w:rsid w:val="00284BD2"/>
    <w:rsid w:val="00285CB3"/>
    <w:rsid w:val="00287F3B"/>
    <w:rsid w:val="0029224F"/>
    <w:rsid w:val="00293A3A"/>
    <w:rsid w:val="002942D1"/>
    <w:rsid w:val="002956D6"/>
    <w:rsid w:val="00297F54"/>
    <w:rsid w:val="002A225E"/>
    <w:rsid w:val="002A2A77"/>
    <w:rsid w:val="002A5E4F"/>
    <w:rsid w:val="002A69EF"/>
    <w:rsid w:val="002B1E19"/>
    <w:rsid w:val="002B5DB9"/>
    <w:rsid w:val="002C0B95"/>
    <w:rsid w:val="002C279D"/>
    <w:rsid w:val="002C3E93"/>
    <w:rsid w:val="002C6303"/>
    <w:rsid w:val="002D15B0"/>
    <w:rsid w:val="002D1C64"/>
    <w:rsid w:val="002D360A"/>
    <w:rsid w:val="002D4DD4"/>
    <w:rsid w:val="002D5352"/>
    <w:rsid w:val="002D7DC5"/>
    <w:rsid w:val="002E0018"/>
    <w:rsid w:val="002E0A20"/>
    <w:rsid w:val="002E0C86"/>
    <w:rsid w:val="002E12C5"/>
    <w:rsid w:val="002E6BAE"/>
    <w:rsid w:val="002F13A2"/>
    <w:rsid w:val="002F1898"/>
    <w:rsid w:val="002F479B"/>
    <w:rsid w:val="002F5EFD"/>
    <w:rsid w:val="002F613B"/>
    <w:rsid w:val="002F6AB5"/>
    <w:rsid w:val="002F76CD"/>
    <w:rsid w:val="003009CB"/>
    <w:rsid w:val="00303676"/>
    <w:rsid w:val="00305188"/>
    <w:rsid w:val="00305AC1"/>
    <w:rsid w:val="00305E67"/>
    <w:rsid w:val="00307204"/>
    <w:rsid w:val="00310571"/>
    <w:rsid w:val="003109EF"/>
    <w:rsid w:val="00311823"/>
    <w:rsid w:val="003141D5"/>
    <w:rsid w:val="00315932"/>
    <w:rsid w:val="003160A7"/>
    <w:rsid w:val="0031752C"/>
    <w:rsid w:val="00317614"/>
    <w:rsid w:val="00322B1B"/>
    <w:rsid w:val="00322E1F"/>
    <w:rsid w:val="00327E45"/>
    <w:rsid w:val="00331C41"/>
    <w:rsid w:val="00332629"/>
    <w:rsid w:val="00332EF3"/>
    <w:rsid w:val="00341E10"/>
    <w:rsid w:val="00343511"/>
    <w:rsid w:val="00343729"/>
    <w:rsid w:val="00345FC6"/>
    <w:rsid w:val="00346177"/>
    <w:rsid w:val="003465C8"/>
    <w:rsid w:val="00346600"/>
    <w:rsid w:val="00346C66"/>
    <w:rsid w:val="00352607"/>
    <w:rsid w:val="00353A20"/>
    <w:rsid w:val="00354A3F"/>
    <w:rsid w:val="003556F8"/>
    <w:rsid w:val="00355981"/>
    <w:rsid w:val="00361348"/>
    <w:rsid w:val="003658AD"/>
    <w:rsid w:val="00371934"/>
    <w:rsid w:val="0037265E"/>
    <w:rsid w:val="003744B9"/>
    <w:rsid w:val="00374B4C"/>
    <w:rsid w:val="00374C19"/>
    <w:rsid w:val="00376A27"/>
    <w:rsid w:val="00376F24"/>
    <w:rsid w:val="00377160"/>
    <w:rsid w:val="003777B8"/>
    <w:rsid w:val="003814F6"/>
    <w:rsid w:val="00383E74"/>
    <w:rsid w:val="003843F6"/>
    <w:rsid w:val="00384C20"/>
    <w:rsid w:val="00385D64"/>
    <w:rsid w:val="00390950"/>
    <w:rsid w:val="00390C4D"/>
    <w:rsid w:val="00391266"/>
    <w:rsid w:val="00391798"/>
    <w:rsid w:val="003A0F28"/>
    <w:rsid w:val="003A12A5"/>
    <w:rsid w:val="003A211D"/>
    <w:rsid w:val="003A35A9"/>
    <w:rsid w:val="003A3A58"/>
    <w:rsid w:val="003A60C6"/>
    <w:rsid w:val="003A647B"/>
    <w:rsid w:val="003B0DAD"/>
    <w:rsid w:val="003B2DDF"/>
    <w:rsid w:val="003B67C0"/>
    <w:rsid w:val="003B7654"/>
    <w:rsid w:val="003B7945"/>
    <w:rsid w:val="003C00D9"/>
    <w:rsid w:val="003C198D"/>
    <w:rsid w:val="003C1B9D"/>
    <w:rsid w:val="003C1EB0"/>
    <w:rsid w:val="003C32F8"/>
    <w:rsid w:val="003C36F6"/>
    <w:rsid w:val="003C3ED4"/>
    <w:rsid w:val="003C5A30"/>
    <w:rsid w:val="003C6270"/>
    <w:rsid w:val="003C6774"/>
    <w:rsid w:val="003C677A"/>
    <w:rsid w:val="003C6CD0"/>
    <w:rsid w:val="003D0B07"/>
    <w:rsid w:val="003D1B70"/>
    <w:rsid w:val="003D31BF"/>
    <w:rsid w:val="003D4519"/>
    <w:rsid w:val="003D46B3"/>
    <w:rsid w:val="003D54B0"/>
    <w:rsid w:val="003D6BC9"/>
    <w:rsid w:val="003D6DA0"/>
    <w:rsid w:val="003D71D4"/>
    <w:rsid w:val="003D7CDF"/>
    <w:rsid w:val="003E112D"/>
    <w:rsid w:val="003E44E0"/>
    <w:rsid w:val="003E4AB4"/>
    <w:rsid w:val="003E6539"/>
    <w:rsid w:val="003E6CB5"/>
    <w:rsid w:val="003F1C31"/>
    <w:rsid w:val="003F37E6"/>
    <w:rsid w:val="003F741D"/>
    <w:rsid w:val="00402C1F"/>
    <w:rsid w:val="00406335"/>
    <w:rsid w:val="00410752"/>
    <w:rsid w:val="00410842"/>
    <w:rsid w:val="00411464"/>
    <w:rsid w:val="00414CD6"/>
    <w:rsid w:val="0041526E"/>
    <w:rsid w:val="00417056"/>
    <w:rsid w:val="00421852"/>
    <w:rsid w:val="00422817"/>
    <w:rsid w:val="00422F90"/>
    <w:rsid w:val="00423355"/>
    <w:rsid w:val="00423CCE"/>
    <w:rsid w:val="0042797E"/>
    <w:rsid w:val="0043019F"/>
    <w:rsid w:val="00433B7A"/>
    <w:rsid w:val="00433BD9"/>
    <w:rsid w:val="00433BDB"/>
    <w:rsid w:val="00435E96"/>
    <w:rsid w:val="0043605A"/>
    <w:rsid w:val="00442C74"/>
    <w:rsid w:val="00442EDB"/>
    <w:rsid w:val="0044370E"/>
    <w:rsid w:val="0044404B"/>
    <w:rsid w:val="0044433D"/>
    <w:rsid w:val="00452A1E"/>
    <w:rsid w:val="00452FE7"/>
    <w:rsid w:val="00454F63"/>
    <w:rsid w:val="00455082"/>
    <w:rsid w:val="004556AE"/>
    <w:rsid w:val="004570BF"/>
    <w:rsid w:val="00457D5B"/>
    <w:rsid w:val="00457E26"/>
    <w:rsid w:val="004615B3"/>
    <w:rsid w:val="00461869"/>
    <w:rsid w:val="00461F6D"/>
    <w:rsid w:val="004636AA"/>
    <w:rsid w:val="00463FD5"/>
    <w:rsid w:val="00464FE8"/>
    <w:rsid w:val="00465406"/>
    <w:rsid w:val="0046768A"/>
    <w:rsid w:val="00477D12"/>
    <w:rsid w:val="00482A9E"/>
    <w:rsid w:val="00484D32"/>
    <w:rsid w:val="004877BD"/>
    <w:rsid w:val="00490608"/>
    <w:rsid w:val="00490E31"/>
    <w:rsid w:val="004917C6"/>
    <w:rsid w:val="00491B57"/>
    <w:rsid w:val="00494284"/>
    <w:rsid w:val="004A0ED4"/>
    <w:rsid w:val="004A3BE6"/>
    <w:rsid w:val="004A41FF"/>
    <w:rsid w:val="004A4A09"/>
    <w:rsid w:val="004A4D63"/>
    <w:rsid w:val="004B2E40"/>
    <w:rsid w:val="004B3B14"/>
    <w:rsid w:val="004B6385"/>
    <w:rsid w:val="004B7A33"/>
    <w:rsid w:val="004B7ED6"/>
    <w:rsid w:val="004C3F78"/>
    <w:rsid w:val="004C47D8"/>
    <w:rsid w:val="004C665F"/>
    <w:rsid w:val="004C745C"/>
    <w:rsid w:val="004D0F0C"/>
    <w:rsid w:val="004D171B"/>
    <w:rsid w:val="004D3EE9"/>
    <w:rsid w:val="004D407B"/>
    <w:rsid w:val="004D43DC"/>
    <w:rsid w:val="004D4EF2"/>
    <w:rsid w:val="004E45D2"/>
    <w:rsid w:val="004E534F"/>
    <w:rsid w:val="004E5BEC"/>
    <w:rsid w:val="004E69E9"/>
    <w:rsid w:val="004F06F5"/>
    <w:rsid w:val="004F1D54"/>
    <w:rsid w:val="004F2528"/>
    <w:rsid w:val="004F2E8A"/>
    <w:rsid w:val="004F3731"/>
    <w:rsid w:val="004F3F2F"/>
    <w:rsid w:val="004F4A75"/>
    <w:rsid w:val="004F6F30"/>
    <w:rsid w:val="004F72CB"/>
    <w:rsid w:val="004F7F14"/>
    <w:rsid w:val="00500276"/>
    <w:rsid w:val="005004A3"/>
    <w:rsid w:val="005046B8"/>
    <w:rsid w:val="00505975"/>
    <w:rsid w:val="00511A20"/>
    <w:rsid w:val="00516F19"/>
    <w:rsid w:val="00517066"/>
    <w:rsid w:val="0051771B"/>
    <w:rsid w:val="00520532"/>
    <w:rsid w:val="005250DD"/>
    <w:rsid w:val="00527B48"/>
    <w:rsid w:val="0053110A"/>
    <w:rsid w:val="005311D3"/>
    <w:rsid w:val="00531758"/>
    <w:rsid w:val="00531806"/>
    <w:rsid w:val="005318F7"/>
    <w:rsid w:val="005329DB"/>
    <w:rsid w:val="00532C39"/>
    <w:rsid w:val="00537BCE"/>
    <w:rsid w:val="00540D68"/>
    <w:rsid w:val="00541005"/>
    <w:rsid w:val="00541222"/>
    <w:rsid w:val="00541E2B"/>
    <w:rsid w:val="00543593"/>
    <w:rsid w:val="005451C1"/>
    <w:rsid w:val="00546A2B"/>
    <w:rsid w:val="00550FCE"/>
    <w:rsid w:val="00552770"/>
    <w:rsid w:val="00553613"/>
    <w:rsid w:val="0055599B"/>
    <w:rsid w:val="00555ACF"/>
    <w:rsid w:val="0056078C"/>
    <w:rsid w:val="005607F5"/>
    <w:rsid w:val="00560D52"/>
    <w:rsid w:val="00565770"/>
    <w:rsid w:val="00565A2E"/>
    <w:rsid w:val="00565ECA"/>
    <w:rsid w:val="005678AF"/>
    <w:rsid w:val="00567C3A"/>
    <w:rsid w:val="00570614"/>
    <w:rsid w:val="00571381"/>
    <w:rsid w:val="00572895"/>
    <w:rsid w:val="00573283"/>
    <w:rsid w:val="0057577B"/>
    <w:rsid w:val="005757D3"/>
    <w:rsid w:val="00576892"/>
    <w:rsid w:val="00577743"/>
    <w:rsid w:val="005818A9"/>
    <w:rsid w:val="005830E9"/>
    <w:rsid w:val="00585C34"/>
    <w:rsid w:val="00587203"/>
    <w:rsid w:val="00587280"/>
    <w:rsid w:val="005913BE"/>
    <w:rsid w:val="005919DE"/>
    <w:rsid w:val="005926CE"/>
    <w:rsid w:val="00592CCD"/>
    <w:rsid w:val="00594AAD"/>
    <w:rsid w:val="005953FB"/>
    <w:rsid w:val="005967E7"/>
    <w:rsid w:val="00596E80"/>
    <w:rsid w:val="005A0B6D"/>
    <w:rsid w:val="005A2326"/>
    <w:rsid w:val="005A435E"/>
    <w:rsid w:val="005A4FE1"/>
    <w:rsid w:val="005A5CF8"/>
    <w:rsid w:val="005B1708"/>
    <w:rsid w:val="005B32BA"/>
    <w:rsid w:val="005B5387"/>
    <w:rsid w:val="005B69E3"/>
    <w:rsid w:val="005C0803"/>
    <w:rsid w:val="005C1248"/>
    <w:rsid w:val="005C2A75"/>
    <w:rsid w:val="005C3064"/>
    <w:rsid w:val="005C30CB"/>
    <w:rsid w:val="005C3A26"/>
    <w:rsid w:val="005C4379"/>
    <w:rsid w:val="005C5230"/>
    <w:rsid w:val="005C769A"/>
    <w:rsid w:val="005D25A4"/>
    <w:rsid w:val="005D4316"/>
    <w:rsid w:val="005D4ECC"/>
    <w:rsid w:val="005D51A3"/>
    <w:rsid w:val="005D6838"/>
    <w:rsid w:val="005E15ED"/>
    <w:rsid w:val="005E2A35"/>
    <w:rsid w:val="005E4959"/>
    <w:rsid w:val="005E5281"/>
    <w:rsid w:val="005E62E8"/>
    <w:rsid w:val="005F1261"/>
    <w:rsid w:val="005F31B4"/>
    <w:rsid w:val="005F4F4B"/>
    <w:rsid w:val="005F57C8"/>
    <w:rsid w:val="005F6AF4"/>
    <w:rsid w:val="005F775C"/>
    <w:rsid w:val="00600F15"/>
    <w:rsid w:val="00602F34"/>
    <w:rsid w:val="00603B71"/>
    <w:rsid w:val="00605ABB"/>
    <w:rsid w:val="00611AE8"/>
    <w:rsid w:val="00613200"/>
    <w:rsid w:val="006132CB"/>
    <w:rsid w:val="0061372C"/>
    <w:rsid w:val="006156C9"/>
    <w:rsid w:val="0061678B"/>
    <w:rsid w:val="00621ACC"/>
    <w:rsid w:val="006223FB"/>
    <w:rsid w:val="00624BAF"/>
    <w:rsid w:val="006251EF"/>
    <w:rsid w:val="00626BA5"/>
    <w:rsid w:val="00630250"/>
    <w:rsid w:val="006326D9"/>
    <w:rsid w:val="0063605A"/>
    <w:rsid w:val="0064071E"/>
    <w:rsid w:val="00640B2F"/>
    <w:rsid w:val="00643745"/>
    <w:rsid w:val="00645090"/>
    <w:rsid w:val="00646780"/>
    <w:rsid w:val="006478EA"/>
    <w:rsid w:val="00653358"/>
    <w:rsid w:val="00655CBD"/>
    <w:rsid w:val="0065627F"/>
    <w:rsid w:val="006569DD"/>
    <w:rsid w:val="00656AA0"/>
    <w:rsid w:val="00656E6E"/>
    <w:rsid w:val="0066076F"/>
    <w:rsid w:val="0066384C"/>
    <w:rsid w:val="00666DAE"/>
    <w:rsid w:val="00667367"/>
    <w:rsid w:val="00667D58"/>
    <w:rsid w:val="00676507"/>
    <w:rsid w:val="00676C09"/>
    <w:rsid w:val="00677CF5"/>
    <w:rsid w:val="00677FF2"/>
    <w:rsid w:val="00682387"/>
    <w:rsid w:val="006848C6"/>
    <w:rsid w:val="00684B58"/>
    <w:rsid w:val="0068651E"/>
    <w:rsid w:val="00687E04"/>
    <w:rsid w:val="00690027"/>
    <w:rsid w:val="00690680"/>
    <w:rsid w:val="00690D7A"/>
    <w:rsid w:val="006910DD"/>
    <w:rsid w:val="00691480"/>
    <w:rsid w:val="00692551"/>
    <w:rsid w:val="006934E4"/>
    <w:rsid w:val="00693D33"/>
    <w:rsid w:val="00693D84"/>
    <w:rsid w:val="00693FFB"/>
    <w:rsid w:val="00694692"/>
    <w:rsid w:val="00696000"/>
    <w:rsid w:val="006974C3"/>
    <w:rsid w:val="006A0A33"/>
    <w:rsid w:val="006A0CE1"/>
    <w:rsid w:val="006A33C6"/>
    <w:rsid w:val="006A39E3"/>
    <w:rsid w:val="006A7761"/>
    <w:rsid w:val="006A7804"/>
    <w:rsid w:val="006B1F5E"/>
    <w:rsid w:val="006B3B20"/>
    <w:rsid w:val="006B3C82"/>
    <w:rsid w:val="006B3DC3"/>
    <w:rsid w:val="006C25EF"/>
    <w:rsid w:val="006C29BE"/>
    <w:rsid w:val="006C53EF"/>
    <w:rsid w:val="006C6330"/>
    <w:rsid w:val="006C6AD4"/>
    <w:rsid w:val="006D1942"/>
    <w:rsid w:val="006D198C"/>
    <w:rsid w:val="006D23DB"/>
    <w:rsid w:val="006D4D21"/>
    <w:rsid w:val="006D5303"/>
    <w:rsid w:val="006D7783"/>
    <w:rsid w:val="006E0E21"/>
    <w:rsid w:val="006E1F4D"/>
    <w:rsid w:val="006E2A32"/>
    <w:rsid w:val="006E419B"/>
    <w:rsid w:val="006F3E84"/>
    <w:rsid w:val="006F503E"/>
    <w:rsid w:val="006F5C8E"/>
    <w:rsid w:val="006F6736"/>
    <w:rsid w:val="00700C6A"/>
    <w:rsid w:val="00701AD7"/>
    <w:rsid w:val="00702E7F"/>
    <w:rsid w:val="00703A6C"/>
    <w:rsid w:val="0070403D"/>
    <w:rsid w:val="00704C40"/>
    <w:rsid w:val="00705586"/>
    <w:rsid w:val="00706B0D"/>
    <w:rsid w:val="0071087C"/>
    <w:rsid w:val="00711159"/>
    <w:rsid w:val="00711F67"/>
    <w:rsid w:val="00714757"/>
    <w:rsid w:val="00714E29"/>
    <w:rsid w:val="007200D0"/>
    <w:rsid w:val="00720D71"/>
    <w:rsid w:val="00721325"/>
    <w:rsid w:val="00721BC0"/>
    <w:rsid w:val="00722F71"/>
    <w:rsid w:val="007230A8"/>
    <w:rsid w:val="007323D1"/>
    <w:rsid w:val="007326E8"/>
    <w:rsid w:val="00732A16"/>
    <w:rsid w:val="00732F96"/>
    <w:rsid w:val="007335D9"/>
    <w:rsid w:val="00733D0A"/>
    <w:rsid w:val="00734BC5"/>
    <w:rsid w:val="007376E9"/>
    <w:rsid w:val="007416F8"/>
    <w:rsid w:val="00743819"/>
    <w:rsid w:val="00743B2A"/>
    <w:rsid w:val="00744900"/>
    <w:rsid w:val="00744FA3"/>
    <w:rsid w:val="00745A9F"/>
    <w:rsid w:val="00745F36"/>
    <w:rsid w:val="00746CE5"/>
    <w:rsid w:val="0074713F"/>
    <w:rsid w:val="00753798"/>
    <w:rsid w:val="007539ED"/>
    <w:rsid w:val="00756427"/>
    <w:rsid w:val="00756C4A"/>
    <w:rsid w:val="00757CA3"/>
    <w:rsid w:val="00762040"/>
    <w:rsid w:val="00765235"/>
    <w:rsid w:val="0076609B"/>
    <w:rsid w:val="00773A43"/>
    <w:rsid w:val="00775BBA"/>
    <w:rsid w:val="00776F78"/>
    <w:rsid w:val="00777B0F"/>
    <w:rsid w:val="00780835"/>
    <w:rsid w:val="00781F01"/>
    <w:rsid w:val="00787825"/>
    <w:rsid w:val="00791F7F"/>
    <w:rsid w:val="0079223A"/>
    <w:rsid w:val="007924E4"/>
    <w:rsid w:val="00793F0C"/>
    <w:rsid w:val="007946E0"/>
    <w:rsid w:val="00796BA4"/>
    <w:rsid w:val="00797D2B"/>
    <w:rsid w:val="00797ECB"/>
    <w:rsid w:val="007A57F1"/>
    <w:rsid w:val="007A5911"/>
    <w:rsid w:val="007A7DD1"/>
    <w:rsid w:val="007B5717"/>
    <w:rsid w:val="007B6BB2"/>
    <w:rsid w:val="007C2179"/>
    <w:rsid w:val="007C334B"/>
    <w:rsid w:val="007D3AA7"/>
    <w:rsid w:val="007E17EA"/>
    <w:rsid w:val="007E302A"/>
    <w:rsid w:val="007E45DB"/>
    <w:rsid w:val="007E6FCE"/>
    <w:rsid w:val="007E7E74"/>
    <w:rsid w:val="007F1CA3"/>
    <w:rsid w:val="007F3094"/>
    <w:rsid w:val="007F3A9F"/>
    <w:rsid w:val="007F4770"/>
    <w:rsid w:val="007F5CB7"/>
    <w:rsid w:val="00802BA1"/>
    <w:rsid w:val="00804AA0"/>
    <w:rsid w:val="008078F3"/>
    <w:rsid w:val="0080793D"/>
    <w:rsid w:val="00807AA8"/>
    <w:rsid w:val="00810969"/>
    <w:rsid w:val="008111DB"/>
    <w:rsid w:val="008156D7"/>
    <w:rsid w:val="00821F05"/>
    <w:rsid w:val="00827791"/>
    <w:rsid w:val="00827D9D"/>
    <w:rsid w:val="00830568"/>
    <w:rsid w:val="008308E7"/>
    <w:rsid w:val="00833A05"/>
    <w:rsid w:val="00833B19"/>
    <w:rsid w:val="00834D86"/>
    <w:rsid w:val="00835F5C"/>
    <w:rsid w:val="00840696"/>
    <w:rsid w:val="0084271A"/>
    <w:rsid w:val="008465EA"/>
    <w:rsid w:val="00846AF3"/>
    <w:rsid w:val="00850109"/>
    <w:rsid w:val="00850A5C"/>
    <w:rsid w:val="00850BE7"/>
    <w:rsid w:val="00851022"/>
    <w:rsid w:val="008523C4"/>
    <w:rsid w:val="00852EF5"/>
    <w:rsid w:val="00855A27"/>
    <w:rsid w:val="00856CB0"/>
    <w:rsid w:val="00860426"/>
    <w:rsid w:val="0086181A"/>
    <w:rsid w:val="0086280A"/>
    <w:rsid w:val="00862EA6"/>
    <w:rsid w:val="00863424"/>
    <w:rsid w:val="008634B3"/>
    <w:rsid w:val="008635D5"/>
    <w:rsid w:val="00864B25"/>
    <w:rsid w:val="008728C2"/>
    <w:rsid w:val="0087488D"/>
    <w:rsid w:val="00875150"/>
    <w:rsid w:val="00875F91"/>
    <w:rsid w:val="00882250"/>
    <w:rsid w:val="00886A8C"/>
    <w:rsid w:val="00886E52"/>
    <w:rsid w:val="00886EC0"/>
    <w:rsid w:val="00890981"/>
    <w:rsid w:val="00890AA5"/>
    <w:rsid w:val="00890AB1"/>
    <w:rsid w:val="0089368A"/>
    <w:rsid w:val="00894FAE"/>
    <w:rsid w:val="00895E17"/>
    <w:rsid w:val="008A614E"/>
    <w:rsid w:val="008A78B1"/>
    <w:rsid w:val="008B0664"/>
    <w:rsid w:val="008B4F4B"/>
    <w:rsid w:val="008B56AC"/>
    <w:rsid w:val="008C4925"/>
    <w:rsid w:val="008C4C43"/>
    <w:rsid w:val="008D22E8"/>
    <w:rsid w:val="008D29CE"/>
    <w:rsid w:val="008D308A"/>
    <w:rsid w:val="008D6B98"/>
    <w:rsid w:val="008D7542"/>
    <w:rsid w:val="008D7ECA"/>
    <w:rsid w:val="008E0848"/>
    <w:rsid w:val="008E3483"/>
    <w:rsid w:val="008E490C"/>
    <w:rsid w:val="008E5EF0"/>
    <w:rsid w:val="008E7FA3"/>
    <w:rsid w:val="008F4174"/>
    <w:rsid w:val="008F67E3"/>
    <w:rsid w:val="008F692A"/>
    <w:rsid w:val="00900A5B"/>
    <w:rsid w:val="00900CB3"/>
    <w:rsid w:val="009011EF"/>
    <w:rsid w:val="0090142D"/>
    <w:rsid w:val="009034A9"/>
    <w:rsid w:val="00903CC2"/>
    <w:rsid w:val="00904259"/>
    <w:rsid w:val="00904B69"/>
    <w:rsid w:val="009051D7"/>
    <w:rsid w:val="00910D99"/>
    <w:rsid w:val="0091117D"/>
    <w:rsid w:val="00913B8F"/>
    <w:rsid w:val="00915EBF"/>
    <w:rsid w:val="00916A45"/>
    <w:rsid w:val="00917E2A"/>
    <w:rsid w:val="009227B0"/>
    <w:rsid w:val="00922E0D"/>
    <w:rsid w:val="009233CF"/>
    <w:rsid w:val="0092385D"/>
    <w:rsid w:val="0092427D"/>
    <w:rsid w:val="00924FCE"/>
    <w:rsid w:val="009261B2"/>
    <w:rsid w:val="00927DBF"/>
    <w:rsid w:val="00930FC8"/>
    <w:rsid w:val="0093463A"/>
    <w:rsid w:val="00934E6D"/>
    <w:rsid w:val="00935F3D"/>
    <w:rsid w:val="00942C57"/>
    <w:rsid w:val="00946733"/>
    <w:rsid w:val="00947727"/>
    <w:rsid w:val="0095336B"/>
    <w:rsid w:val="00955F8F"/>
    <w:rsid w:val="009565F3"/>
    <w:rsid w:val="00956FB5"/>
    <w:rsid w:val="00962494"/>
    <w:rsid w:val="00964C31"/>
    <w:rsid w:val="00965134"/>
    <w:rsid w:val="00965BF9"/>
    <w:rsid w:val="00967692"/>
    <w:rsid w:val="00967D65"/>
    <w:rsid w:val="00970269"/>
    <w:rsid w:val="0097146B"/>
    <w:rsid w:val="00972614"/>
    <w:rsid w:val="00972862"/>
    <w:rsid w:val="00972DF4"/>
    <w:rsid w:val="009732ED"/>
    <w:rsid w:val="009741A8"/>
    <w:rsid w:val="009758F4"/>
    <w:rsid w:val="0097625E"/>
    <w:rsid w:val="009772B1"/>
    <w:rsid w:val="009774B2"/>
    <w:rsid w:val="00977673"/>
    <w:rsid w:val="009806C3"/>
    <w:rsid w:val="009826CB"/>
    <w:rsid w:val="00984246"/>
    <w:rsid w:val="009848F7"/>
    <w:rsid w:val="00984A42"/>
    <w:rsid w:val="00985CEC"/>
    <w:rsid w:val="0098676F"/>
    <w:rsid w:val="00990C4D"/>
    <w:rsid w:val="00991682"/>
    <w:rsid w:val="00991AE2"/>
    <w:rsid w:val="00993B56"/>
    <w:rsid w:val="009949BB"/>
    <w:rsid w:val="0099689A"/>
    <w:rsid w:val="009A1FF9"/>
    <w:rsid w:val="009A3BC2"/>
    <w:rsid w:val="009A532A"/>
    <w:rsid w:val="009A6946"/>
    <w:rsid w:val="009B114D"/>
    <w:rsid w:val="009B2164"/>
    <w:rsid w:val="009B3B16"/>
    <w:rsid w:val="009B6AE3"/>
    <w:rsid w:val="009C1226"/>
    <w:rsid w:val="009C19B9"/>
    <w:rsid w:val="009C1CF9"/>
    <w:rsid w:val="009C2E06"/>
    <w:rsid w:val="009D204E"/>
    <w:rsid w:val="009D287C"/>
    <w:rsid w:val="009D500D"/>
    <w:rsid w:val="009E1EAF"/>
    <w:rsid w:val="009E24AF"/>
    <w:rsid w:val="009E580D"/>
    <w:rsid w:val="009E641F"/>
    <w:rsid w:val="009E7FDA"/>
    <w:rsid w:val="009F32C9"/>
    <w:rsid w:val="009F46AE"/>
    <w:rsid w:val="00A009A9"/>
    <w:rsid w:val="00A04AFE"/>
    <w:rsid w:val="00A13E82"/>
    <w:rsid w:val="00A14C3E"/>
    <w:rsid w:val="00A219EB"/>
    <w:rsid w:val="00A24A87"/>
    <w:rsid w:val="00A2509B"/>
    <w:rsid w:val="00A26035"/>
    <w:rsid w:val="00A26246"/>
    <w:rsid w:val="00A2737C"/>
    <w:rsid w:val="00A30586"/>
    <w:rsid w:val="00A36271"/>
    <w:rsid w:val="00A36343"/>
    <w:rsid w:val="00A3641E"/>
    <w:rsid w:val="00A36E84"/>
    <w:rsid w:val="00A37C07"/>
    <w:rsid w:val="00A45AFD"/>
    <w:rsid w:val="00A472EE"/>
    <w:rsid w:val="00A50BFE"/>
    <w:rsid w:val="00A519E7"/>
    <w:rsid w:val="00A521B0"/>
    <w:rsid w:val="00A5422F"/>
    <w:rsid w:val="00A577B3"/>
    <w:rsid w:val="00A60333"/>
    <w:rsid w:val="00A60B79"/>
    <w:rsid w:val="00A61C4C"/>
    <w:rsid w:val="00A61DFC"/>
    <w:rsid w:val="00A61E89"/>
    <w:rsid w:val="00A6441B"/>
    <w:rsid w:val="00A67372"/>
    <w:rsid w:val="00A678F5"/>
    <w:rsid w:val="00A70D6E"/>
    <w:rsid w:val="00A7233D"/>
    <w:rsid w:val="00A72792"/>
    <w:rsid w:val="00A74DD4"/>
    <w:rsid w:val="00A756B3"/>
    <w:rsid w:val="00A76445"/>
    <w:rsid w:val="00A766ED"/>
    <w:rsid w:val="00A76749"/>
    <w:rsid w:val="00A8110C"/>
    <w:rsid w:val="00A82304"/>
    <w:rsid w:val="00A83EB0"/>
    <w:rsid w:val="00A9061C"/>
    <w:rsid w:val="00A90FB7"/>
    <w:rsid w:val="00A934F7"/>
    <w:rsid w:val="00A937A4"/>
    <w:rsid w:val="00A93A16"/>
    <w:rsid w:val="00A95A36"/>
    <w:rsid w:val="00AA015A"/>
    <w:rsid w:val="00AA0E08"/>
    <w:rsid w:val="00AA363D"/>
    <w:rsid w:val="00AA4B23"/>
    <w:rsid w:val="00AA63FD"/>
    <w:rsid w:val="00AB1DD6"/>
    <w:rsid w:val="00AB3FC1"/>
    <w:rsid w:val="00AB5953"/>
    <w:rsid w:val="00AB6CF2"/>
    <w:rsid w:val="00AC0BFA"/>
    <w:rsid w:val="00AC3C80"/>
    <w:rsid w:val="00AC401D"/>
    <w:rsid w:val="00AC6A58"/>
    <w:rsid w:val="00AC7D29"/>
    <w:rsid w:val="00AD0A7D"/>
    <w:rsid w:val="00AD1AFB"/>
    <w:rsid w:val="00AD3B81"/>
    <w:rsid w:val="00AD5E3E"/>
    <w:rsid w:val="00AD7458"/>
    <w:rsid w:val="00AD748E"/>
    <w:rsid w:val="00AE2517"/>
    <w:rsid w:val="00AF096D"/>
    <w:rsid w:val="00AF2730"/>
    <w:rsid w:val="00AF35E8"/>
    <w:rsid w:val="00AF4BD8"/>
    <w:rsid w:val="00AF5DCE"/>
    <w:rsid w:val="00AF7242"/>
    <w:rsid w:val="00B02945"/>
    <w:rsid w:val="00B02FED"/>
    <w:rsid w:val="00B03DEC"/>
    <w:rsid w:val="00B041CA"/>
    <w:rsid w:val="00B06C11"/>
    <w:rsid w:val="00B10510"/>
    <w:rsid w:val="00B138AE"/>
    <w:rsid w:val="00B17AE9"/>
    <w:rsid w:val="00B213CA"/>
    <w:rsid w:val="00B22E98"/>
    <w:rsid w:val="00B25730"/>
    <w:rsid w:val="00B278C8"/>
    <w:rsid w:val="00B30FC1"/>
    <w:rsid w:val="00B32DB4"/>
    <w:rsid w:val="00B330D7"/>
    <w:rsid w:val="00B41659"/>
    <w:rsid w:val="00B41881"/>
    <w:rsid w:val="00B44AEE"/>
    <w:rsid w:val="00B45269"/>
    <w:rsid w:val="00B4614E"/>
    <w:rsid w:val="00B47D10"/>
    <w:rsid w:val="00B50047"/>
    <w:rsid w:val="00B50C85"/>
    <w:rsid w:val="00B50E89"/>
    <w:rsid w:val="00B53D52"/>
    <w:rsid w:val="00B565DA"/>
    <w:rsid w:val="00B578C3"/>
    <w:rsid w:val="00B61AF8"/>
    <w:rsid w:val="00B62422"/>
    <w:rsid w:val="00B63027"/>
    <w:rsid w:val="00B669C0"/>
    <w:rsid w:val="00B7047E"/>
    <w:rsid w:val="00B7159A"/>
    <w:rsid w:val="00B71705"/>
    <w:rsid w:val="00B73910"/>
    <w:rsid w:val="00B744A2"/>
    <w:rsid w:val="00B76711"/>
    <w:rsid w:val="00B83CB5"/>
    <w:rsid w:val="00B851DF"/>
    <w:rsid w:val="00B86933"/>
    <w:rsid w:val="00B87633"/>
    <w:rsid w:val="00B91E7B"/>
    <w:rsid w:val="00B93700"/>
    <w:rsid w:val="00B94786"/>
    <w:rsid w:val="00B95D4F"/>
    <w:rsid w:val="00B95FF7"/>
    <w:rsid w:val="00BA205C"/>
    <w:rsid w:val="00BA242F"/>
    <w:rsid w:val="00BA3B59"/>
    <w:rsid w:val="00BA6C4E"/>
    <w:rsid w:val="00BA7808"/>
    <w:rsid w:val="00BB116C"/>
    <w:rsid w:val="00BB3E02"/>
    <w:rsid w:val="00BB5FC9"/>
    <w:rsid w:val="00BB68B0"/>
    <w:rsid w:val="00BB7C12"/>
    <w:rsid w:val="00BC07A1"/>
    <w:rsid w:val="00BC096F"/>
    <w:rsid w:val="00BC0B13"/>
    <w:rsid w:val="00BC0F4E"/>
    <w:rsid w:val="00BC1FCB"/>
    <w:rsid w:val="00BC2714"/>
    <w:rsid w:val="00BC2D39"/>
    <w:rsid w:val="00BC4A33"/>
    <w:rsid w:val="00BC7F89"/>
    <w:rsid w:val="00BD03AA"/>
    <w:rsid w:val="00BD2B36"/>
    <w:rsid w:val="00BD3038"/>
    <w:rsid w:val="00BD4196"/>
    <w:rsid w:val="00BD6CCB"/>
    <w:rsid w:val="00BE4557"/>
    <w:rsid w:val="00BF1B44"/>
    <w:rsid w:val="00BF2726"/>
    <w:rsid w:val="00BF450E"/>
    <w:rsid w:val="00BF4B11"/>
    <w:rsid w:val="00BF6579"/>
    <w:rsid w:val="00BF7325"/>
    <w:rsid w:val="00C03277"/>
    <w:rsid w:val="00C045E6"/>
    <w:rsid w:val="00C04864"/>
    <w:rsid w:val="00C0543F"/>
    <w:rsid w:val="00C0544B"/>
    <w:rsid w:val="00C0735A"/>
    <w:rsid w:val="00C1009F"/>
    <w:rsid w:val="00C10292"/>
    <w:rsid w:val="00C10A8A"/>
    <w:rsid w:val="00C10C37"/>
    <w:rsid w:val="00C11596"/>
    <w:rsid w:val="00C1192C"/>
    <w:rsid w:val="00C11B52"/>
    <w:rsid w:val="00C15F83"/>
    <w:rsid w:val="00C16573"/>
    <w:rsid w:val="00C16B6D"/>
    <w:rsid w:val="00C17128"/>
    <w:rsid w:val="00C265FC"/>
    <w:rsid w:val="00C2730B"/>
    <w:rsid w:val="00C27441"/>
    <w:rsid w:val="00C27A92"/>
    <w:rsid w:val="00C307D0"/>
    <w:rsid w:val="00C332F0"/>
    <w:rsid w:val="00C3369F"/>
    <w:rsid w:val="00C33B47"/>
    <w:rsid w:val="00C3422B"/>
    <w:rsid w:val="00C34478"/>
    <w:rsid w:val="00C353E7"/>
    <w:rsid w:val="00C40990"/>
    <w:rsid w:val="00C425AF"/>
    <w:rsid w:val="00C428DF"/>
    <w:rsid w:val="00C42F45"/>
    <w:rsid w:val="00C444D3"/>
    <w:rsid w:val="00C457B6"/>
    <w:rsid w:val="00C50A80"/>
    <w:rsid w:val="00C5135E"/>
    <w:rsid w:val="00C52DEC"/>
    <w:rsid w:val="00C5335E"/>
    <w:rsid w:val="00C54B3F"/>
    <w:rsid w:val="00C55340"/>
    <w:rsid w:val="00C5709C"/>
    <w:rsid w:val="00C571A5"/>
    <w:rsid w:val="00C62FD7"/>
    <w:rsid w:val="00C643A5"/>
    <w:rsid w:val="00C64430"/>
    <w:rsid w:val="00C6566F"/>
    <w:rsid w:val="00C65AD2"/>
    <w:rsid w:val="00C674BC"/>
    <w:rsid w:val="00C747D5"/>
    <w:rsid w:val="00C74D6F"/>
    <w:rsid w:val="00C75DF5"/>
    <w:rsid w:val="00C770F8"/>
    <w:rsid w:val="00C772AB"/>
    <w:rsid w:val="00C80E8E"/>
    <w:rsid w:val="00C860C1"/>
    <w:rsid w:val="00C87A0E"/>
    <w:rsid w:val="00C967D4"/>
    <w:rsid w:val="00CA0EA0"/>
    <w:rsid w:val="00CA4247"/>
    <w:rsid w:val="00CA4E0C"/>
    <w:rsid w:val="00CA5CDC"/>
    <w:rsid w:val="00CA5F2E"/>
    <w:rsid w:val="00CB1ABB"/>
    <w:rsid w:val="00CB2D1B"/>
    <w:rsid w:val="00CB2DC5"/>
    <w:rsid w:val="00CB3984"/>
    <w:rsid w:val="00CC192E"/>
    <w:rsid w:val="00CC2A4E"/>
    <w:rsid w:val="00CC2F74"/>
    <w:rsid w:val="00CC3A7E"/>
    <w:rsid w:val="00CC4212"/>
    <w:rsid w:val="00CC48EB"/>
    <w:rsid w:val="00CD1025"/>
    <w:rsid w:val="00CD2856"/>
    <w:rsid w:val="00CD2A80"/>
    <w:rsid w:val="00CD3BC2"/>
    <w:rsid w:val="00CD7CD3"/>
    <w:rsid w:val="00CE1650"/>
    <w:rsid w:val="00CE32CE"/>
    <w:rsid w:val="00CE32E3"/>
    <w:rsid w:val="00CE393D"/>
    <w:rsid w:val="00CE602A"/>
    <w:rsid w:val="00CF0280"/>
    <w:rsid w:val="00CF0369"/>
    <w:rsid w:val="00CF0E9C"/>
    <w:rsid w:val="00CF1A61"/>
    <w:rsid w:val="00CF3485"/>
    <w:rsid w:val="00CF6327"/>
    <w:rsid w:val="00CF6B0E"/>
    <w:rsid w:val="00CF7949"/>
    <w:rsid w:val="00D01ECF"/>
    <w:rsid w:val="00D04BC7"/>
    <w:rsid w:val="00D06D3D"/>
    <w:rsid w:val="00D0763A"/>
    <w:rsid w:val="00D117B0"/>
    <w:rsid w:val="00D13A74"/>
    <w:rsid w:val="00D13BBF"/>
    <w:rsid w:val="00D14C61"/>
    <w:rsid w:val="00D16029"/>
    <w:rsid w:val="00D21E6D"/>
    <w:rsid w:val="00D251C1"/>
    <w:rsid w:val="00D2602A"/>
    <w:rsid w:val="00D32D84"/>
    <w:rsid w:val="00D33D9D"/>
    <w:rsid w:val="00D34C02"/>
    <w:rsid w:val="00D3634D"/>
    <w:rsid w:val="00D36DED"/>
    <w:rsid w:val="00D40049"/>
    <w:rsid w:val="00D40537"/>
    <w:rsid w:val="00D4621E"/>
    <w:rsid w:val="00D46546"/>
    <w:rsid w:val="00D46781"/>
    <w:rsid w:val="00D52D38"/>
    <w:rsid w:val="00D5451B"/>
    <w:rsid w:val="00D605BA"/>
    <w:rsid w:val="00D60660"/>
    <w:rsid w:val="00D60E69"/>
    <w:rsid w:val="00D629A1"/>
    <w:rsid w:val="00D6302D"/>
    <w:rsid w:val="00D6551B"/>
    <w:rsid w:val="00D6613C"/>
    <w:rsid w:val="00D723D8"/>
    <w:rsid w:val="00D75B6E"/>
    <w:rsid w:val="00D76F29"/>
    <w:rsid w:val="00D778B0"/>
    <w:rsid w:val="00D8162A"/>
    <w:rsid w:val="00D82F58"/>
    <w:rsid w:val="00D837E0"/>
    <w:rsid w:val="00D8656A"/>
    <w:rsid w:val="00D95BC6"/>
    <w:rsid w:val="00D97EF9"/>
    <w:rsid w:val="00DA0586"/>
    <w:rsid w:val="00DA1DBA"/>
    <w:rsid w:val="00DA32D4"/>
    <w:rsid w:val="00DA398D"/>
    <w:rsid w:val="00DB1D5A"/>
    <w:rsid w:val="00DB329D"/>
    <w:rsid w:val="00DB4A56"/>
    <w:rsid w:val="00DB5630"/>
    <w:rsid w:val="00DB6B34"/>
    <w:rsid w:val="00DC2B7D"/>
    <w:rsid w:val="00DC4C11"/>
    <w:rsid w:val="00DC51CB"/>
    <w:rsid w:val="00DC7F98"/>
    <w:rsid w:val="00DD0EBF"/>
    <w:rsid w:val="00DD2C78"/>
    <w:rsid w:val="00DE047A"/>
    <w:rsid w:val="00DE0871"/>
    <w:rsid w:val="00DE4D2F"/>
    <w:rsid w:val="00DE5CC3"/>
    <w:rsid w:val="00DE6553"/>
    <w:rsid w:val="00DE74BE"/>
    <w:rsid w:val="00DF34E1"/>
    <w:rsid w:val="00DF3D56"/>
    <w:rsid w:val="00DF484C"/>
    <w:rsid w:val="00DF4A23"/>
    <w:rsid w:val="00DF4AC8"/>
    <w:rsid w:val="00E00361"/>
    <w:rsid w:val="00E005FB"/>
    <w:rsid w:val="00E02A16"/>
    <w:rsid w:val="00E03D2C"/>
    <w:rsid w:val="00E04512"/>
    <w:rsid w:val="00E05C14"/>
    <w:rsid w:val="00E12709"/>
    <w:rsid w:val="00E13C7C"/>
    <w:rsid w:val="00E16C67"/>
    <w:rsid w:val="00E20348"/>
    <w:rsid w:val="00E20801"/>
    <w:rsid w:val="00E22201"/>
    <w:rsid w:val="00E30959"/>
    <w:rsid w:val="00E315F1"/>
    <w:rsid w:val="00E34490"/>
    <w:rsid w:val="00E41534"/>
    <w:rsid w:val="00E41FA1"/>
    <w:rsid w:val="00E4577B"/>
    <w:rsid w:val="00E50380"/>
    <w:rsid w:val="00E50501"/>
    <w:rsid w:val="00E546DF"/>
    <w:rsid w:val="00E564B1"/>
    <w:rsid w:val="00E61C66"/>
    <w:rsid w:val="00E63D5F"/>
    <w:rsid w:val="00E64C91"/>
    <w:rsid w:val="00E71987"/>
    <w:rsid w:val="00E7209D"/>
    <w:rsid w:val="00E72A1D"/>
    <w:rsid w:val="00E73ABD"/>
    <w:rsid w:val="00E74A17"/>
    <w:rsid w:val="00E74DB7"/>
    <w:rsid w:val="00E75F46"/>
    <w:rsid w:val="00E77728"/>
    <w:rsid w:val="00E801F1"/>
    <w:rsid w:val="00E835B9"/>
    <w:rsid w:val="00E83AE0"/>
    <w:rsid w:val="00E83BB2"/>
    <w:rsid w:val="00E87B36"/>
    <w:rsid w:val="00E94015"/>
    <w:rsid w:val="00EA0C24"/>
    <w:rsid w:val="00EA16B9"/>
    <w:rsid w:val="00EA3324"/>
    <w:rsid w:val="00EA5153"/>
    <w:rsid w:val="00EA6779"/>
    <w:rsid w:val="00EB2B99"/>
    <w:rsid w:val="00EB3219"/>
    <w:rsid w:val="00EB3E29"/>
    <w:rsid w:val="00EB6C59"/>
    <w:rsid w:val="00EB706D"/>
    <w:rsid w:val="00EC3465"/>
    <w:rsid w:val="00EC512C"/>
    <w:rsid w:val="00EC57AF"/>
    <w:rsid w:val="00EC7FF3"/>
    <w:rsid w:val="00ED002C"/>
    <w:rsid w:val="00ED0283"/>
    <w:rsid w:val="00ED285C"/>
    <w:rsid w:val="00ED442C"/>
    <w:rsid w:val="00ED49BF"/>
    <w:rsid w:val="00ED65E9"/>
    <w:rsid w:val="00EE2A38"/>
    <w:rsid w:val="00EE59B8"/>
    <w:rsid w:val="00EF17FA"/>
    <w:rsid w:val="00EF25EC"/>
    <w:rsid w:val="00EF7220"/>
    <w:rsid w:val="00F05119"/>
    <w:rsid w:val="00F063C6"/>
    <w:rsid w:val="00F130F8"/>
    <w:rsid w:val="00F145B4"/>
    <w:rsid w:val="00F1496C"/>
    <w:rsid w:val="00F1680E"/>
    <w:rsid w:val="00F1719B"/>
    <w:rsid w:val="00F17812"/>
    <w:rsid w:val="00F20657"/>
    <w:rsid w:val="00F227DD"/>
    <w:rsid w:val="00F26A9E"/>
    <w:rsid w:val="00F3208E"/>
    <w:rsid w:val="00F32605"/>
    <w:rsid w:val="00F33653"/>
    <w:rsid w:val="00F34FA6"/>
    <w:rsid w:val="00F35D6E"/>
    <w:rsid w:val="00F37BCE"/>
    <w:rsid w:val="00F406FD"/>
    <w:rsid w:val="00F42A57"/>
    <w:rsid w:val="00F4628E"/>
    <w:rsid w:val="00F4647A"/>
    <w:rsid w:val="00F46E2A"/>
    <w:rsid w:val="00F46FE9"/>
    <w:rsid w:val="00F50FD5"/>
    <w:rsid w:val="00F51898"/>
    <w:rsid w:val="00F53EF7"/>
    <w:rsid w:val="00F55941"/>
    <w:rsid w:val="00F56FB7"/>
    <w:rsid w:val="00F577A0"/>
    <w:rsid w:val="00F62FC1"/>
    <w:rsid w:val="00F64DFF"/>
    <w:rsid w:val="00F6621B"/>
    <w:rsid w:val="00F709B2"/>
    <w:rsid w:val="00F7281C"/>
    <w:rsid w:val="00F72ACB"/>
    <w:rsid w:val="00F73096"/>
    <w:rsid w:val="00F75836"/>
    <w:rsid w:val="00F76D55"/>
    <w:rsid w:val="00F7732F"/>
    <w:rsid w:val="00F775C6"/>
    <w:rsid w:val="00F81BB9"/>
    <w:rsid w:val="00F836B0"/>
    <w:rsid w:val="00F848B1"/>
    <w:rsid w:val="00F86D76"/>
    <w:rsid w:val="00F87671"/>
    <w:rsid w:val="00F87966"/>
    <w:rsid w:val="00F87A62"/>
    <w:rsid w:val="00F957C8"/>
    <w:rsid w:val="00F975B2"/>
    <w:rsid w:val="00FA0529"/>
    <w:rsid w:val="00FA3A52"/>
    <w:rsid w:val="00FA4E17"/>
    <w:rsid w:val="00FA5889"/>
    <w:rsid w:val="00FA5E6B"/>
    <w:rsid w:val="00FA7F22"/>
    <w:rsid w:val="00FB139A"/>
    <w:rsid w:val="00FB1BC9"/>
    <w:rsid w:val="00FB31D2"/>
    <w:rsid w:val="00FB7906"/>
    <w:rsid w:val="00FB7BD0"/>
    <w:rsid w:val="00FC252D"/>
    <w:rsid w:val="00FC31AB"/>
    <w:rsid w:val="00FC38A3"/>
    <w:rsid w:val="00FD1365"/>
    <w:rsid w:val="00FD58D1"/>
    <w:rsid w:val="00FE1C61"/>
    <w:rsid w:val="00FE1C62"/>
    <w:rsid w:val="00FE4200"/>
    <w:rsid w:val="00FF2DE2"/>
    <w:rsid w:val="00FF3611"/>
    <w:rsid w:val="00FF42EE"/>
    <w:rsid w:val="00FF4C65"/>
    <w:rsid w:val="00FF56FB"/>
    <w:rsid w:val="00FF57E7"/>
    <w:rsid w:val="00FF581F"/>
    <w:rsid w:val="00FF729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4A9B"/>
  <w15:docId w15:val="{B679A7AE-0DF6-4F3A-90F1-66273BD68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361"/>
    <w:pPr>
      <w:spacing w:after="200" w:line="276" w:lineRule="auto"/>
    </w:pPr>
    <w:rPr>
      <w:rFonts w:ascii="Lucida Grande" w:eastAsia="Times New Roman" w:hAnsi="Lucida Grande"/>
      <w:color w:val="000000"/>
      <w:sz w:val="22"/>
      <w:szCs w:val="24"/>
      <w:lang w:eastAsia="en-US"/>
    </w:rPr>
  </w:style>
  <w:style w:type="paragraph" w:styleId="Heading1">
    <w:name w:val="heading 1"/>
    <w:basedOn w:val="Normal"/>
    <w:next w:val="Normal"/>
    <w:link w:val="Heading1Char"/>
    <w:qFormat/>
    <w:rsid w:val="00E71987"/>
    <w:pPr>
      <w:keepNext/>
      <w:numPr>
        <w:numId w:val="1"/>
      </w:numPr>
      <w:outlineLvl w:val="0"/>
    </w:pPr>
    <w:rPr>
      <w:b/>
      <w:bCs/>
      <w:sz w:val="28"/>
      <w:lang w:val="cs-CZ"/>
    </w:rPr>
  </w:style>
  <w:style w:type="paragraph" w:styleId="Heading2">
    <w:name w:val="heading 2"/>
    <w:basedOn w:val="Normal"/>
    <w:next w:val="Normal"/>
    <w:link w:val="Heading2Char"/>
    <w:qFormat/>
    <w:rsid w:val="00C1009F"/>
    <w:pPr>
      <w:keepNext/>
      <w:keepLines/>
      <w:spacing w:before="200"/>
      <w:ind w:firstLine="720"/>
      <w:jc w:val="center"/>
      <w:outlineLvl w:val="1"/>
    </w:pPr>
    <w:rPr>
      <w:b/>
      <w:bCs/>
      <w:szCs w:val="26"/>
    </w:rPr>
  </w:style>
  <w:style w:type="paragraph" w:styleId="Heading3">
    <w:name w:val="heading 3"/>
    <w:basedOn w:val="Normal"/>
    <w:next w:val="Normal"/>
    <w:link w:val="Heading3Char"/>
    <w:qFormat/>
    <w:rsid w:val="00E71987"/>
    <w:pPr>
      <w:keepNext/>
      <w:outlineLvl w:val="2"/>
    </w:pPr>
    <w:rPr>
      <w:b/>
      <w:bCs/>
    </w:rPr>
  </w:style>
  <w:style w:type="paragraph" w:styleId="Heading4">
    <w:name w:val="heading 4"/>
    <w:aliases w:val=" Char Char Char, Char Char,Char Char Char,Char Char"/>
    <w:basedOn w:val="Normal"/>
    <w:next w:val="Normal"/>
    <w:link w:val="Heading4Char"/>
    <w:qFormat/>
    <w:rsid w:val="00E71987"/>
    <w:pPr>
      <w:keepNext/>
      <w:spacing w:before="240" w:after="60"/>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outlineLvl w:val="5"/>
    </w:pPr>
    <w:rPr>
      <w:b/>
      <w:bCs/>
    </w:rPr>
  </w:style>
  <w:style w:type="paragraph" w:styleId="Heading7">
    <w:name w:val="heading 7"/>
    <w:basedOn w:val="Normal"/>
    <w:next w:val="Normal"/>
    <w:link w:val="Heading7Char"/>
    <w:qFormat/>
    <w:rsid w:val="00E71987"/>
    <w:pPr>
      <w:spacing w:before="240" w:after="60"/>
      <w:outlineLvl w:val="6"/>
    </w:pPr>
    <w:rPr>
      <w:lang w:val="en-GB" w:eastAsia="en-GB"/>
    </w:rPr>
  </w:style>
  <w:style w:type="paragraph" w:styleId="Heading8">
    <w:name w:val="heading 8"/>
    <w:basedOn w:val="Normal"/>
    <w:next w:val="Normal"/>
    <w:link w:val="Heading8Char"/>
    <w:qFormat/>
    <w:rsid w:val="00E71987"/>
    <w:pPr>
      <w:spacing w:before="240" w:after="60"/>
      <w:outlineLvl w:val="7"/>
    </w:pPr>
    <w:rPr>
      <w:i/>
      <w:iCs/>
    </w:rPr>
  </w:style>
  <w:style w:type="paragraph" w:styleId="Heading9">
    <w:name w:val="heading 9"/>
    <w:basedOn w:val="Normal"/>
    <w:next w:val="Normal"/>
    <w:link w:val="Heading9Char"/>
    <w:qFormat/>
    <w:rsid w:val="00E71987"/>
    <w:pPr>
      <w:spacing w:before="240" w:after="60"/>
      <w:outlineLvl w:val="8"/>
    </w:pPr>
    <w:rPr>
      <w:rFonts w:ascii="Arial" w:hAnsi="Arial" w:cs="Arial"/>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uiPriority w:val="99"/>
    <w:unhideWhenUsed/>
    <w:rsid w:val="009C1CF9"/>
    <w:rPr>
      <w:color w:val="0000FF"/>
      <w:u w:val="single"/>
    </w:rPr>
  </w:style>
  <w:style w:type="character" w:styleId="FollowedHyperlink">
    <w:name w:val="FollowedHyperlink"/>
    <w:unhideWhenUsed/>
    <w:rsid w:val="009C1CF9"/>
    <w:rPr>
      <w:color w:val="800080"/>
      <w:u w:val="single"/>
    </w:rPr>
  </w:style>
  <w:style w:type="character" w:customStyle="1" w:styleId="apple-converted-space">
    <w:name w:val="apple-converted-space"/>
    <w:basedOn w:val="DefaultParagraphFont"/>
    <w:uiPriority w:val="99"/>
    <w:rsid w:val="009C1CF9"/>
  </w:style>
  <w:style w:type="character" w:customStyle="1" w:styleId="reference">
    <w:name w:val="reference"/>
    <w:basedOn w:val="DefaultParagraphFont"/>
    <w:rsid w:val="009C1CF9"/>
  </w:style>
  <w:style w:type="paragraph" w:customStyle="1" w:styleId="wyq060---pododeljak">
    <w:name w:val="wyq060---pododeljak"/>
    <w:basedOn w:val="Normal"/>
    <w:uiPriority w:val="99"/>
    <w:rsid w:val="006F5C8E"/>
    <w:pPr>
      <w:spacing w:before="100" w:beforeAutospacing="1" w:after="100" w:afterAutospacing="1"/>
    </w:pPr>
  </w:style>
  <w:style w:type="paragraph" w:customStyle="1" w:styleId="wyq100---naslov-grupe-clanova-kurziv">
    <w:name w:val="wyq100---naslov-grupe-clanova-kurziv"/>
    <w:basedOn w:val="Normal"/>
    <w:uiPriority w:val="99"/>
    <w:rsid w:val="006F5C8E"/>
    <w:pPr>
      <w:spacing w:before="100" w:beforeAutospacing="1" w:after="100" w:afterAutospacing="1"/>
    </w:pPr>
  </w:style>
  <w:style w:type="paragraph" w:customStyle="1" w:styleId="wyq110---naslov-clana">
    <w:name w:val="wyq110---naslov-clana"/>
    <w:basedOn w:val="Normal"/>
    <w:uiPriority w:val="99"/>
    <w:rsid w:val="006F5C8E"/>
    <w:pPr>
      <w:spacing w:before="100" w:beforeAutospacing="1" w:after="100" w:afterAutospacing="1"/>
    </w:pPr>
  </w:style>
  <w:style w:type="paragraph" w:customStyle="1" w:styleId="clan">
    <w:name w:val="clan"/>
    <w:basedOn w:val="Normal"/>
    <w:uiPriority w:val="99"/>
    <w:rsid w:val="006F5C8E"/>
    <w:pPr>
      <w:spacing w:before="100" w:beforeAutospacing="1" w:after="100" w:afterAutospacing="1"/>
    </w:pPr>
  </w:style>
  <w:style w:type="paragraph" w:customStyle="1" w:styleId="Normal1">
    <w:name w:val="Normal1"/>
    <w:basedOn w:val="Normal"/>
    <w:uiPriority w:val="99"/>
    <w:rsid w:val="006F5C8E"/>
    <w:pPr>
      <w:spacing w:before="100" w:beforeAutospacing="1" w:after="100" w:afterAutospacing="1"/>
    </w:pPr>
  </w:style>
  <w:style w:type="paragraph" w:customStyle="1" w:styleId="wyq120---podnaslov-clana">
    <w:name w:val="wyq120---podnaslov-clana"/>
    <w:basedOn w:val="Normal"/>
    <w:uiPriority w:val="99"/>
    <w:rsid w:val="00565770"/>
    <w:pPr>
      <w:spacing w:before="100" w:beforeAutospacing="1" w:after="100" w:afterAutospacing="1"/>
    </w:pPr>
  </w:style>
  <w:style w:type="paragraph" w:styleId="BodyTextIndent">
    <w:name w:val="Body Text Indent"/>
    <w:aliases w:val="Literaturverzeichnis"/>
    <w:basedOn w:val="Normal"/>
    <w:link w:val="BodyTextIndentChar"/>
    <w:unhideWhenUsed/>
    <w:qFormat/>
    <w:rsid w:val="00FF42EE"/>
    <w:pPr>
      <w:spacing w:after="120"/>
      <w:ind w:left="283"/>
    </w:pPr>
  </w:style>
  <w:style w:type="character" w:customStyle="1" w:styleId="BodyTextIndentChar">
    <w:name w:val="Body Text Indent Char"/>
    <w:aliases w:val="Literaturverzeichnis Char"/>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autoSpaceDE w:val="0"/>
      <w:autoSpaceDN w:val="0"/>
      <w:ind w:firstLine="720"/>
    </w:pPr>
    <w:rPr>
      <w:rFonts w:ascii="CTimesRoman" w:hAnsi="CTimesRoman"/>
      <w:szCs w:val="22"/>
    </w:rPr>
  </w:style>
  <w:style w:type="character" w:customStyle="1" w:styleId="BodyText2Char">
    <w:name w:val="Body Text 2 Char"/>
    <w:link w:val="BodyText2"/>
    <w:rsid w:val="00FF42EE"/>
    <w:rPr>
      <w:rFonts w:ascii="CTimesRoman" w:eastAsia="Times New Roman" w:hAnsi="CTimesRoman" w:cs="Times New Roman"/>
    </w:rPr>
  </w:style>
  <w:style w:type="paragraph" w:customStyle="1" w:styleId="Normal2">
    <w:name w:val="Normal2"/>
    <w:basedOn w:val="Normal"/>
    <w:rsid w:val="00411464"/>
    <w:rPr>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spacing w:before="100" w:beforeAutospacing="1" w:after="100" w:afterAutospacing="1"/>
    </w:pPr>
  </w:style>
  <w:style w:type="character" w:styleId="Strong">
    <w:name w:val="Strong"/>
    <w:qFormat/>
    <w:rsid w:val="000E624C"/>
    <w:rPr>
      <w:b/>
      <w:bCs/>
    </w:rPr>
  </w:style>
  <w:style w:type="character" w:styleId="Emphasis">
    <w:name w:val="Emphasis"/>
    <w:uiPriority w:val="99"/>
    <w:qFormat/>
    <w:rsid w:val="000E624C"/>
    <w:rPr>
      <w:i/>
      <w:iCs/>
    </w:rPr>
  </w:style>
  <w:style w:type="character" w:customStyle="1" w:styleId="Heading2Char">
    <w:name w:val="Heading 2 Char"/>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spacing w:before="100" w:beforeAutospacing="1" w:after="100" w:afterAutospacing="1"/>
    </w:pPr>
  </w:style>
  <w:style w:type="character" w:customStyle="1" w:styleId="Heading1Char">
    <w:name w:val="Heading 1 Char"/>
    <w:link w:val="Heading1"/>
    <w:rsid w:val="00E71987"/>
    <w:rPr>
      <w:rFonts w:ascii="Lucida Grande" w:eastAsia="Times New Roman" w:hAnsi="Lucida Grande"/>
      <w:b/>
      <w:bCs/>
      <w:color w:val="000000"/>
      <w:sz w:val="28"/>
      <w:szCs w:val="24"/>
      <w:lang w:val="cs-CZ" w:eastAsia="en-US"/>
    </w:rPr>
  </w:style>
  <w:style w:type="character" w:customStyle="1" w:styleId="Heading3Char">
    <w:name w:val="Heading 3 Char"/>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link w:val="Heading6"/>
    <w:rsid w:val="00E71987"/>
    <w:rPr>
      <w:rFonts w:ascii="Times New Roman" w:eastAsia="Times New Roman" w:hAnsi="Times New Roman" w:cs="Times New Roman"/>
      <w:b/>
      <w:bCs/>
      <w:sz w:val="24"/>
      <w:szCs w:val="24"/>
    </w:rPr>
  </w:style>
  <w:style w:type="character" w:customStyle="1" w:styleId="Heading7Char">
    <w:name w:val="Heading 7 Char"/>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link w:val="Heading8"/>
    <w:rsid w:val="00E71987"/>
    <w:rPr>
      <w:rFonts w:ascii="Times New Roman" w:eastAsia="Times New Roman" w:hAnsi="Times New Roman" w:cs="Times New Roman"/>
      <w:i/>
      <w:iCs/>
      <w:sz w:val="24"/>
      <w:szCs w:val="24"/>
    </w:rPr>
  </w:style>
  <w:style w:type="character" w:customStyle="1" w:styleId="Heading9Char">
    <w:name w:val="Heading 9 Char"/>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spacing w:before="120" w:after="120"/>
      <w:jc w:val="center"/>
    </w:pPr>
    <w:rPr>
      <w:b/>
      <w:szCs w:val="20"/>
      <w:lang w:eastAsia="ru-RU"/>
    </w:rPr>
  </w:style>
  <w:style w:type="character" w:customStyle="1" w:styleId="BodyText3Char">
    <w:name w:val="Body Text 3 Char"/>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spacing w:after="120"/>
    </w:pPr>
  </w:style>
  <w:style w:type="character" w:customStyle="1" w:styleId="BodyTextChar">
    <w:name w:val="Body Text Char"/>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jc w:val="center"/>
    </w:pPr>
    <w:rPr>
      <w:b/>
      <w:bCs/>
      <w:sz w:val="32"/>
      <w:lang w:val="cs-CZ"/>
    </w:rPr>
  </w:style>
  <w:style w:type="character" w:customStyle="1" w:styleId="SubtitleChar">
    <w:name w:val="Subtitle Char"/>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rPr>
      <w:i/>
      <w:iCs/>
      <w:sz w:val="18"/>
    </w:rPr>
  </w:style>
  <w:style w:type="character" w:styleId="FootnoteReference">
    <w:name w:val="footnote reference"/>
    <w:aliases w:val="16 Point,Superscript 6 Point,Footnote Reference_Knjiga,Footnote Reference_IAUS,Footnote text,ftref,Footnote Text1"/>
    <w:uiPriority w:val="99"/>
    <w:qFormat/>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uiPriority w:val="99"/>
    <w:qFormat/>
    <w:rsid w:val="00E71987"/>
    <w:rPr>
      <w:sz w:val="20"/>
      <w:szCs w:val="20"/>
    </w:rPr>
  </w:style>
  <w:style w:type="character" w:customStyle="1" w:styleId="FootnoteTextChar">
    <w:name w:val="Footnote Text Char"/>
    <w:aliases w:val="ft Char,Fußnote Char"/>
    <w:uiPriority w:val="99"/>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pPr>
    <w:rPr>
      <w:rFonts w:ascii="Times New Roman" w:eastAsia="Times New Roman" w:hAnsi="Times New Roman"/>
      <w:color w:val="000000"/>
      <w:sz w:val="24"/>
      <w:szCs w:val="24"/>
      <w:lang w:eastAsia="en-US"/>
    </w:rPr>
  </w:style>
  <w:style w:type="paragraph" w:customStyle="1" w:styleId="Level1">
    <w:name w:val="Level 1"/>
    <w:basedOn w:val="Normal"/>
    <w:qFormat/>
    <w:rsid w:val="00E71987"/>
    <w:pPr>
      <w:widowControl w:val="0"/>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spacing w:before="100" w:beforeAutospacing="1" w:after="100" w:afterAutospacing="1"/>
    </w:pPr>
    <w:rPr>
      <w:lang w:val="sk-SK" w:eastAsia="sk-SK"/>
    </w:rPr>
  </w:style>
  <w:style w:type="paragraph" w:customStyle="1" w:styleId="Naslovtabele">
    <w:name w:val="Naslov tabele"/>
    <w:basedOn w:val="Normal"/>
    <w:autoRedefine/>
    <w:qFormat/>
    <w:rsid w:val="00E71987"/>
    <w:pPr>
      <w:keepNext/>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left" w:pos="4140"/>
      </w:tabs>
      <w:autoSpaceDE w:val="0"/>
      <w:autoSpaceDN w:val="0"/>
      <w:adjustRightInd w:val="0"/>
      <w:spacing w:before="240" w:after="120"/>
      <w:ind w:left="1440" w:hanging="720"/>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spacing w:line="360" w:lineRule="auto"/>
    </w:pPr>
    <w:rPr>
      <w:rFonts w:ascii="Tmsnromany" w:hAnsi="Tmsnromany"/>
      <w:szCs w:val="20"/>
    </w:rPr>
  </w:style>
  <w:style w:type="paragraph" w:customStyle="1" w:styleId="NASLGRAF">
    <w:name w:val="NASLGRAF"/>
    <w:basedOn w:val="Normal"/>
    <w:qFormat/>
    <w:rsid w:val="00E71987"/>
    <w:pPr>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autoSpaceDE w:val="0"/>
      <w:autoSpaceDN w:val="0"/>
      <w:adjustRightInd w:val="0"/>
      <w:spacing w:before="120"/>
    </w:pPr>
    <w:rPr>
      <w:rFonts w:ascii="Arial" w:hAnsi="Arial"/>
      <w:lang w:val="sr-Cyrl-CS" w:eastAsia="sr-Latn-CS"/>
    </w:rPr>
  </w:style>
  <w:style w:type="paragraph" w:styleId="BlockText">
    <w:name w:val="Block Text"/>
    <w:basedOn w:val="Normal"/>
    <w:rsid w:val="00E71987"/>
    <w:pPr>
      <w:spacing w:before="20" w:after="20"/>
      <w:ind w:left="-79" w:right="-48"/>
      <w:jc w:val="center"/>
    </w:pPr>
    <w:rPr>
      <w:rFonts w:ascii="Verdana" w:hAnsi="Verdana"/>
      <w:sz w:val="18"/>
      <w:lang w:val="en-GB" w:eastAsia="de-DE"/>
    </w:rPr>
  </w:style>
  <w:style w:type="paragraph" w:customStyle="1" w:styleId="BodyText31">
    <w:name w:val="Body Text 31"/>
    <w:basedOn w:val="Normal"/>
    <w:qFormat/>
    <w:rsid w:val="00E71987"/>
    <w:rPr>
      <w:rFonts w:ascii="Helvetica" w:hAnsi="Helvetica"/>
      <w:szCs w:val="20"/>
      <w:lang w:val="en-GB" w:eastAsia="de-DE"/>
    </w:rPr>
  </w:style>
  <w:style w:type="paragraph" w:styleId="Title">
    <w:name w:val="Title"/>
    <w:basedOn w:val="Normal"/>
    <w:link w:val="TitleChar"/>
    <w:qFormat/>
    <w:rsid w:val="00E71987"/>
    <w:pPr>
      <w:spacing w:line="360" w:lineRule="auto"/>
      <w:jc w:val="center"/>
      <w:outlineLvl w:val="0"/>
    </w:pPr>
    <w:rPr>
      <w:rFonts w:ascii="Helvetica" w:hAnsi="Helvetica"/>
      <w:b/>
      <w:caps/>
      <w:kern w:val="28"/>
      <w:sz w:val="32"/>
      <w:szCs w:val="20"/>
      <w:lang w:val="en-GB" w:eastAsia="de-DE"/>
    </w:rPr>
  </w:style>
  <w:style w:type="character" w:customStyle="1" w:styleId="TitleChar">
    <w:name w:val="Title Char"/>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ind w:left="567"/>
    </w:pPr>
    <w:rPr>
      <w:rFonts w:ascii="Helvetica" w:hAnsi="Helvetica"/>
      <w:szCs w:val="20"/>
      <w:lang w:val="de-DE" w:eastAsia="de-DE"/>
    </w:rPr>
  </w:style>
  <w:style w:type="paragraph" w:customStyle="1" w:styleId="Salutation1">
    <w:name w:val="Salutation1"/>
    <w:basedOn w:val="Normal"/>
    <w:next w:val="Normal"/>
    <w:qFormat/>
    <w:rsid w:val="00E71987"/>
    <w:rPr>
      <w:rFonts w:ascii="Helvetica" w:hAnsi="Helvetica"/>
      <w:szCs w:val="20"/>
      <w:lang w:val="de-DE" w:eastAsia="de-DE"/>
    </w:rPr>
  </w:style>
  <w:style w:type="paragraph" w:customStyle="1" w:styleId="Normalbold">
    <w:name w:val="Normal (bold)"/>
    <w:basedOn w:val="Normal"/>
    <w:qFormat/>
    <w:rsid w:val="00E71987"/>
    <w:rPr>
      <w:rFonts w:ascii="Times" w:hAnsi="Times"/>
      <w:b/>
      <w:bCs/>
      <w:spacing w:val="-2"/>
      <w:sz w:val="21"/>
      <w:szCs w:val="21"/>
      <w:lang w:val="en-GB"/>
    </w:rPr>
  </w:style>
  <w:style w:type="paragraph" w:styleId="BodyTextIndent2">
    <w:name w:val="Body Text Indent 2"/>
    <w:basedOn w:val="Normal"/>
    <w:link w:val="BodyTextIndent2Char"/>
    <w:rsid w:val="00E71987"/>
    <w:pPr>
      <w:spacing w:after="120" w:line="480" w:lineRule="auto"/>
      <w:ind w:left="360"/>
    </w:pPr>
    <w:rPr>
      <w:lang w:val="de-DE" w:eastAsia="de-DE"/>
    </w:rPr>
  </w:style>
  <w:style w:type="character" w:customStyle="1" w:styleId="BodyTextIndent2Char">
    <w:name w:val="Body Text Indent 2 Char"/>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rPr>
      <w:rFonts w:ascii="Helvetica" w:hAnsi="Helvetica"/>
      <w:szCs w:val="22"/>
      <w:lang w:val="de-DE" w:eastAsia="de-DE"/>
    </w:rPr>
  </w:style>
  <w:style w:type="character" w:customStyle="1" w:styleId="SalutationChar">
    <w:name w:val="Salutation Char"/>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autoSpaceDE w:val="0"/>
      <w:autoSpaceDN w:val="0"/>
      <w:adjustRightInd w:val="0"/>
      <w:spacing w:before="240" w:after="120" w:line="240" w:lineRule="atLeast"/>
      <w:ind w:left="567"/>
    </w:pPr>
    <w:rPr>
      <w:b/>
      <w:bCs/>
      <w:i/>
      <w:noProof/>
    </w:rPr>
  </w:style>
  <w:style w:type="paragraph" w:customStyle="1" w:styleId="Tabele">
    <w:name w:val="Tabele"/>
    <w:basedOn w:val="Normal"/>
    <w:qFormat/>
    <w:rsid w:val="00E71987"/>
    <w:pPr>
      <w:widowControl w:val="0"/>
      <w:shd w:val="clear" w:color="auto" w:fill="FFFFFF"/>
      <w:autoSpaceDE w:val="0"/>
      <w:autoSpaceDN w:val="0"/>
      <w:adjustRightInd w:val="0"/>
      <w:spacing w:line="240" w:lineRule="atLeast"/>
      <w:jc w:val="center"/>
    </w:pPr>
    <w:rPr>
      <w:b/>
      <w:bCs/>
      <w:noProof/>
    </w:rPr>
  </w:style>
  <w:style w:type="paragraph" w:customStyle="1" w:styleId="Style3">
    <w:name w:val="Style3"/>
    <w:basedOn w:val="Normal"/>
    <w:qFormat/>
    <w:rsid w:val="00E71987"/>
    <w:pPr>
      <w:spacing w:line="240" w:lineRule="atLeast"/>
      <w:ind w:left="737" w:hanging="737"/>
    </w:pPr>
    <w:rPr>
      <w:b/>
      <w:bCs/>
      <w:noProof/>
    </w:rPr>
  </w:style>
  <w:style w:type="paragraph" w:customStyle="1" w:styleId="-">
    <w:name w:val="текст-обичан пасус"/>
    <w:basedOn w:val="Normal"/>
    <w:qFormat/>
    <w:rsid w:val="00E71987"/>
    <w:pPr>
      <w:spacing w:after="24"/>
      <w:ind w:firstLine="720"/>
    </w:pPr>
    <w:rPr>
      <w:szCs w:val="22"/>
      <w:lang w:val="sr-Cyrl-CS"/>
    </w:rPr>
  </w:style>
  <w:style w:type="paragraph" w:customStyle="1" w:styleId="style16">
    <w:name w:val="style16"/>
    <w:basedOn w:val="Normal"/>
    <w:qFormat/>
    <w:rsid w:val="00E71987"/>
    <w:pPr>
      <w:spacing w:before="100" w:beforeAutospacing="1" w:after="100" w:afterAutospacing="1"/>
    </w:pPr>
    <w:rPr>
      <w:rFonts w:ascii="Arial" w:hAnsi="Arial" w:cs="Arial"/>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Cs w:val="20"/>
      <w:lang w:val="en-GB" w:eastAsia="pl-PL"/>
    </w:rPr>
  </w:style>
  <w:style w:type="paragraph" w:customStyle="1" w:styleId="TEMA">
    <w:name w:val="TEMA"/>
    <w:basedOn w:val="Normal"/>
    <w:qFormat/>
    <w:rsid w:val="00E71987"/>
    <w:pPr>
      <w:spacing w:before="120" w:line="264" w:lineRule="auto"/>
      <w:ind w:left="567" w:hanging="567"/>
    </w:pPr>
    <w:rPr>
      <w:rFonts w:ascii="Arial" w:hAnsi="Arial"/>
      <w:b/>
      <w:color w:val="0000FF"/>
      <w:szCs w:val="22"/>
      <w:lang w:val="sr-Latn-CS"/>
    </w:rPr>
  </w:style>
  <w:style w:type="paragraph" w:customStyle="1" w:styleId="dole">
    <w:name w:val="dole"/>
    <w:basedOn w:val="Normal"/>
    <w:qFormat/>
    <w:rsid w:val="00E71987"/>
    <w:pPr>
      <w:spacing w:before="120"/>
    </w:pPr>
    <w:rPr>
      <w:sz w:val="20"/>
    </w:rPr>
  </w:style>
  <w:style w:type="paragraph" w:customStyle="1" w:styleId="Gore">
    <w:name w:val="Gore"/>
    <w:basedOn w:val="Header"/>
    <w:qFormat/>
    <w:rsid w:val="00E71987"/>
    <w:pPr>
      <w:pBdr>
        <w:bottom w:val="single" w:sz="4" w:space="1" w:color="auto"/>
      </w:pBdr>
      <w:tabs>
        <w:tab w:val="clear" w:pos="4680"/>
        <w:tab w:val="clear" w:pos="9360"/>
        <w:tab w:val="center" w:pos="4320"/>
        <w:tab w:val="right" w:pos="8640"/>
      </w:tabs>
      <w:spacing w:before="120"/>
      <w:ind w:left="567" w:hanging="567"/>
    </w:pPr>
    <w:rPr>
      <w:rFonts w:ascii="Arial" w:hAnsi="Arial"/>
      <w:sz w:val="18"/>
      <w:szCs w:val="20"/>
      <w:lang w:val="sr-Latn-CS"/>
    </w:rPr>
  </w:style>
  <w:style w:type="paragraph" w:customStyle="1" w:styleId="Sadrzajelaborata">
    <w:name w:val="Sadrzaj elaborata"/>
    <w:basedOn w:val="Normal"/>
    <w:qFormat/>
    <w:rsid w:val="00E71987"/>
    <w:pPr>
      <w:spacing w:before="40"/>
    </w:pPr>
    <w:rPr>
      <w:lang w:val="sr-Cyrl-CS"/>
    </w:rPr>
  </w:style>
  <w:style w:type="paragraph" w:styleId="ListNumber">
    <w:name w:val="List Number"/>
    <w:basedOn w:val="Normal"/>
    <w:rsid w:val="00E71987"/>
    <w:pPr>
      <w:tabs>
        <w:tab w:val="num" w:pos="360"/>
        <w:tab w:val="left" w:pos="851"/>
      </w:tabs>
      <w:spacing w:before="120" w:line="264" w:lineRule="auto"/>
      <w:ind w:left="360" w:hanging="360"/>
    </w:pPr>
  </w:style>
  <w:style w:type="paragraph" w:customStyle="1" w:styleId="StyleNumbered">
    <w:name w:val="Style Numbered"/>
    <w:basedOn w:val="Normal"/>
    <w:qFormat/>
    <w:rsid w:val="00E71987"/>
    <w:pPr>
      <w:tabs>
        <w:tab w:val="num" w:pos="1560"/>
      </w:tabs>
      <w:spacing w:after="120" w:line="360" w:lineRule="auto"/>
      <w:ind w:left="1418"/>
    </w:pPr>
    <w:rPr>
      <w:lang w:val="sr-Cyrl-CS"/>
    </w:rPr>
  </w:style>
  <w:style w:type="paragraph" w:customStyle="1" w:styleId="kondenz">
    <w:name w:val="kondenz"/>
    <w:basedOn w:val="Normal"/>
    <w:qFormat/>
    <w:rsid w:val="00E71987"/>
    <w:pPr>
      <w:tabs>
        <w:tab w:val="num" w:pos="2804"/>
      </w:tabs>
      <w:ind w:left="2804" w:hanging="284"/>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spacing w:before="240" w:after="240"/>
      <w:ind w:left="1440"/>
    </w:pPr>
    <w:rPr>
      <w:rFonts w:ascii="Cir Times" w:hAnsi="Cir Times"/>
      <w:i/>
      <w:lang w:val="en-GB"/>
    </w:rPr>
  </w:style>
  <w:style w:type="paragraph" w:customStyle="1" w:styleId="Naslov31">
    <w:name w:val="Naslov 31"/>
    <w:basedOn w:val="Normal"/>
    <w:next w:val="Normal"/>
    <w:qFormat/>
    <w:rsid w:val="00E71987"/>
    <w:pPr>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num" w:pos="927"/>
      </w:tabs>
      <w:spacing w:before="120"/>
      <w:ind w:left="851" w:hanging="284"/>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spacing w:before="120" w:after="120"/>
      <w:ind w:left="1415" w:firstLine="720"/>
    </w:pPr>
    <w:rPr>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spacing w:before="60"/>
      <w:ind w:firstLine="851"/>
    </w:pPr>
    <w:rPr>
      <w:rFonts w:ascii="Verdana" w:hAnsi="Verdana"/>
      <w:noProof/>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spacing w:before="360" w:after="360"/>
      <w:jc w:val="center"/>
      <w:outlineLvl w:val="0"/>
    </w:pPr>
    <w:rPr>
      <w:b/>
      <w:sz w:val="32"/>
    </w:rPr>
  </w:style>
  <w:style w:type="paragraph" w:customStyle="1" w:styleId="Podnaslov1">
    <w:name w:val="Podnaslov1"/>
    <w:basedOn w:val="Normal"/>
    <w:next w:val="Paragraf"/>
    <w:qFormat/>
    <w:rsid w:val="00E71987"/>
    <w:pPr>
      <w:keepNext/>
      <w:spacing w:before="240" w:after="120"/>
      <w:ind w:left="851"/>
      <w:outlineLvl w:val="0"/>
    </w:pPr>
    <w:rPr>
      <w:b/>
    </w:rPr>
  </w:style>
  <w:style w:type="paragraph" w:customStyle="1" w:styleId="Podnaslov2">
    <w:name w:val="Podnaslov 2"/>
    <w:basedOn w:val="Normal"/>
    <w:next w:val="Paragraf"/>
    <w:qFormat/>
    <w:rsid w:val="00E71987"/>
    <w:pPr>
      <w:keepNext/>
      <w:spacing w:before="240" w:after="120"/>
      <w:ind w:left="851"/>
    </w:pPr>
  </w:style>
  <w:style w:type="paragraph" w:customStyle="1" w:styleId="Podnaslov10">
    <w:name w:val="Podnaslov 1"/>
    <w:basedOn w:val="Normal"/>
    <w:next w:val="Paragraf"/>
    <w:qFormat/>
    <w:rsid w:val="00E71987"/>
    <w:pPr>
      <w:keepNext/>
      <w:spacing w:before="240" w:after="120"/>
      <w:ind w:left="851"/>
      <w:outlineLvl w:val="1"/>
    </w:pPr>
    <w:rPr>
      <w:b/>
      <w:i/>
    </w:rPr>
  </w:style>
  <w:style w:type="paragraph" w:customStyle="1" w:styleId="Podnaslov3">
    <w:name w:val="Podnaslov 3"/>
    <w:basedOn w:val="Normal"/>
    <w:next w:val="Paragraf"/>
    <w:qFormat/>
    <w:rsid w:val="00E71987"/>
    <w:pPr>
      <w:keepNext/>
      <w:spacing w:before="240" w:after="120"/>
      <w:ind w:left="851"/>
    </w:pPr>
    <w:rPr>
      <w:i/>
    </w:rPr>
  </w:style>
  <w:style w:type="paragraph" w:customStyle="1" w:styleId="Podnaslov4">
    <w:name w:val="Podnaslov 4"/>
    <w:basedOn w:val="Normal"/>
    <w:next w:val="Paragraf"/>
    <w:qFormat/>
    <w:rsid w:val="00E71987"/>
    <w:pPr>
      <w:keepNext/>
      <w:spacing w:before="240" w:after="120"/>
      <w:ind w:left="851"/>
    </w:pPr>
    <w:rPr>
      <w:i/>
    </w:rPr>
  </w:style>
  <w:style w:type="paragraph" w:customStyle="1" w:styleId="Podnaslov5">
    <w:name w:val="Podnaslov 5"/>
    <w:basedOn w:val="Normal"/>
    <w:next w:val="Paragraf"/>
    <w:qFormat/>
    <w:rsid w:val="00E71987"/>
    <w:pPr>
      <w:keepNext/>
      <w:spacing w:before="240" w:after="120"/>
      <w:ind w:left="851"/>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left" w:pos="1247"/>
      </w:tabs>
    </w:pPr>
  </w:style>
  <w:style w:type="paragraph" w:customStyle="1" w:styleId="Tackaa">
    <w:name w:val="Tacka a"/>
    <w:basedOn w:val="Normal"/>
    <w:qFormat/>
    <w:rsid w:val="00E71987"/>
    <w:pPr>
      <w:numPr>
        <w:numId w:val="6"/>
      </w:numPr>
    </w:pPr>
  </w:style>
  <w:style w:type="paragraph" w:customStyle="1" w:styleId="Tacka1">
    <w:name w:val="Tacka 1)"/>
    <w:basedOn w:val="Normal"/>
    <w:qFormat/>
    <w:rsid w:val="00E71987"/>
    <w:pPr>
      <w:numPr>
        <w:numId w:val="5"/>
      </w:numPr>
    </w:pPr>
  </w:style>
  <w:style w:type="paragraph" w:customStyle="1" w:styleId="Tackaa1">
    <w:name w:val="Tacka a)"/>
    <w:basedOn w:val="Normal"/>
    <w:qFormat/>
    <w:rsid w:val="00E71987"/>
    <w:pPr>
      <w:numPr>
        <w:numId w:val="7"/>
      </w:numPr>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spacing w:after="120"/>
      <w:ind w:left="283"/>
    </w:pPr>
    <w:rPr>
      <w:sz w:val="16"/>
      <w:szCs w:val="16"/>
    </w:rPr>
  </w:style>
  <w:style w:type="character" w:customStyle="1" w:styleId="BodyTextIndent3Char">
    <w:name w:val="Body Text Indent 3 Char"/>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ind w:left="4252"/>
    </w:pPr>
  </w:style>
  <w:style w:type="character" w:customStyle="1" w:styleId="ClosingChar">
    <w:name w:val="Closing Char"/>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style>
  <w:style w:type="character" w:customStyle="1" w:styleId="DateChar">
    <w:name w:val="Date Char"/>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style>
  <w:style w:type="character" w:customStyle="1" w:styleId="E-mailSignatureChar">
    <w:name w:val="E-mail Signature Char"/>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ind w:left="2880"/>
    </w:pPr>
    <w:rPr>
      <w:rFonts w:ascii="Arial" w:hAnsi="Arial" w:cs="Arial"/>
    </w:rPr>
  </w:style>
  <w:style w:type="paragraph" w:styleId="EnvelopeReturn">
    <w:name w:val="envelope return"/>
    <w:basedOn w:val="Normal"/>
    <w:hidden/>
    <w:rsid w:val="00E71987"/>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rPr>
      <w:i/>
      <w:iCs/>
    </w:rPr>
  </w:style>
  <w:style w:type="character" w:customStyle="1" w:styleId="HTMLAddressChar">
    <w:name w:val="HTML Address Char"/>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rPr>
      <w:rFonts w:ascii="Courier New" w:hAnsi="Courier New" w:cs="Courier New"/>
      <w:sz w:val="20"/>
      <w:szCs w:val="20"/>
    </w:rPr>
  </w:style>
  <w:style w:type="character" w:customStyle="1" w:styleId="HTMLPreformattedChar">
    <w:name w:val="HTML Preformatted Char"/>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ind w:left="283" w:hanging="283"/>
    </w:pPr>
  </w:style>
  <w:style w:type="paragraph" w:styleId="List2">
    <w:name w:val="List 2"/>
    <w:basedOn w:val="Normal"/>
    <w:hidden/>
    <w:rsid w:val="00E71987"/>
    <w:pPr>
      <w:ind w:left="566" w:hanging="283"/>
    </w:pPr>
  </w:style>
  <w:style w:type="paragraph" w:styleId="List3">
    <w:name w:val="List 3"/>
    <w:basedOn w:val="Normal"/>
    <w:hidden/>
    <w:rsid w:val="00E71987"/>
    <w:pPr>
      <w:ind w:left="849" w:hanging="283"/>
    </w:pPr>
  </w:style>
  <w:style w:type="paragraph" w:styleId="List4">
    <w:name w:val="List 4"/>
    <w:basedOn w:val="Normal"/>
    <w:hidden/>
    <w:rsid w:val="00E71987"/>
    <w:pPr>
      <w:ind w:left="1132" w:hanging="283"/>
    </w:pPr>
  </w:style>
  <w:style w:type="paragraph" w:styleId="List5">
    <w:name w:val="List 5"/>
    <w:basedOn w:val="Normal"/>
    <w:hidden/>
    <w:rsid w:val="00E71987"/>
    <w:pPr>
      <w:ind w:left="1415" w:hanging="283"/>
    </w:pPr>
  </w:style>
  <w:style w:type="paragraph" w:styleId="ListBullet3">
    <w:name w:val="List Bullet 3"/>
    <w:basedOn w:val="Normal"/>
    <w:autoRedefine/>
    <w:hidden/>
    <w:rsid w:val="00E71987"/>
    <w:pPr>
      <w:numPr>
        <w:numId w:val="8"/>
      </w:numPr>
    </w:pPr>
  </w:style>
  <w:style w:type="paragraph" w:styleId="ListBullet4">
    <w:name w:val="List Bullet 4"/>
    <w:basedOn w:val="Normal"/>
    <w:autoRedefine/>
    <w:hidden/>
    <w:rsid w:val="00E71987"/>
    <w:pPr>
      <w:numPr>
        <w:numId w:val="9"/>
      </w:numPr>
    </w:pPr>
  </w:style>
  <w:style w:type="paragraph" w:styleId="ListBullet5">
    <w:name w:val="List Bullet 5"/>
    <w:basedOn w:val="Normal"/>
    <w:autoRedefine/>
    <w:hidden/>
    <w:rsid w:val="00E71987"/>
    <w:pPr>
      <w:numPr>
        <w:numId w:val="10"/>
      </w:numPr>
    </w:pPr>
  </w:style>
  <w:style w:type="paragraph" w:styleId="ListContinue">
    <w:name w:val="List Continue"/>
    <w:basedOn w:val="Normal"/>
    <w:hidden/>
    <w:rsid w:val="00E71987"/>
    <w:pPr>
      <w:spacing w:after="120"/>
      <w:ind w:left="283"/>
    </w:pPr>
  </w:style>
  <w:style w:type="paragraph" w:styleId="ListContinue2">
    <w:name w:val="List Continue 2"/>
    <w:basedOn w:val="Normal"/>
    <w:hidden/>
    <w:rsid w:val="00E71987"/>
    <w:pPr>
      <w:spacing w:after="120"/>
      <w:ind w:left="566"/>
    </w:pPr>
  </w:style>
  <w:style w:type="paragraph" w:styleId="ListContinue3">
    <w:name w:val="List Continue 3"/>
    <w:basedOn w:val="Normal"/>
    <w:hidden/>
    <w:rsid w:val="00E71987"/>
    <w:pPr>
      <w:spacing w:after="120"/>
      <w:ind w:left="849"/>
    </w:pPr>
  </w:style>
  <w:style w:type="paragraph" w:styleId="ListContinue4">
    <w:name w:val="List Continue 4"/>
    <w:basedOn w:val="Normal"/>
    <w:hidden/>
    <w:rsid w:val="00E71987"/>
    <w:pPr>
      <w:spacing w:after="120"/>
      <w:ind w:left="1132"/>
    </w:pPr>
  </w:style>
  <w:style w:type="paragraph" w:styleId="ListNumber2">
    <w:name w:val="List Number 2"/>
    <w:basedOn w:val="Normal"/>
    <w:hidden/>
    <w:rsid w:val="00E71987"/>
    <w:pPr>
      <w:numPr>
        <w:numId w:val="11"/>
      </w:numPr>
    </w:pPr>
  </w:style>
  <w:style w:type="paragraph" w:styleId="ListNumber3">
    <w:name w:val="List Number 3"/>
    <w:basedOn w:val="Normal"/>
    <w:hidden/>
    <w:rsid w:val="00E71987"/>
    <w:pPr>
      <w:numPr>
        <w:numId w:val="12"/>
      </w:numPr>
    </w:pPr>
  </w:style>
  <w:style w:type="paragraph" w:styleId="ListNumber4">
    <w:name w:val="List Number 4"/>
    <w:basedOn w:val="Normal"/>
    <w:hidden/>
    <w:rsid w:val="00E71987"/>
    <w:pPr>
      <w:numPr>
        <w:numId w:val="13"/>
      </w:numPr>
    </w:pPr>
  </w:style>
  <w:style w:type="paragraph" w:styleId="ListNumber5">
    <w:name w:val="List Number 5"/>
    <w:basedOn w:val="Normal"/>
    <w:hidden/>
    <w:rsid w:val="00E71987"/>
    <w:pPr>
      <w:numPr>
        <w:numId w:val="14"/>
      </w:numPr>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ind w:left="720"/>
    </w:pPr>
  </w:style>
  <w:style w:type="paragraph" w:styleId="NoteHeading">
    <w:name w:val="Note Heading"/>
    <w:basedOn w:val="Normal"/>
    <w:next w:val="Normal"/>
    <w:link w:val="NoteHeadingChar"/>
    <w:hidden/>
    <w:rsid w:val="00E71987"/>
  </w:style>
  <w:style w:type="character" w:customStyle="1" w:styleId="NoteHeadingChar">
    <w:name w:val="Note Heading Char"/>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rPr>
      <w:rFonts w:ascii="Courier New" w:hAnsi="Courier New" w:cs="Courier New"/>
      <w:sz w:val="20"/>
      <w:szCs w:val="20"/>
    </w:rPr>
  </w:style>
  <w:style w:type="character" w:customStyle="1" w:styleId="PlainTextChar">
    <w:name w:val="Plain Text Char"/>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ind w:left="4252"/>
    </w:pPr>
  </w:style>
  <w:style w:type="character" w:customStyle="1" w:styleId="SignatureChar">
    <w:name w:val="Signature Char"/>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ind w:left="1260"/>
    </w:pPr>
  </w:style>
  <w:style w:type="paragraph" w:customStyle="1" w:styleId="Zaglavlje">
    <w:name w:val="Zaglavlje"/>
    <w:basedOn w:val="Normal"/>
    <w:qFormat/>
    <w:rsid w:val="00E71987"/>
    <w:pPr>
      <w:ind w:right="6237"/>
      <w:jc w:val="center"/>
    </w:pPr>
    <w:rPr>
      <w:rFonts w:cs="Arial"/>
    </w:rPr>
  </w:style>
  <w:style w:type="paragraph" w:customStyle="1" w:styleId="ZaglavljeWWW">
    <w:name w:val="ZaglavljeWWW"/>
    <w:basedOn w:val="Normal"/>
    <w:qFormat/>
    <w:rsid w:val="00E71987"/>
    <w:pPr>
      <w:spacing w:after="240"/>
      <w:ind w:right="6237"/>
      <w:jc w:val="center"/>
    </w:pPr>
    <w:rPr>
      <w:rFonts w:ascii="Arial" w:hAnsi="Arial"/>
      <w:sz w:val="18"/>
    </w:rPr>
  </w:style>
  <w:style w:type="paragraph" w:customStyle="1" w:styleId="Potpis1">
    <w:name w:val="Potpis1"/>
    <w:basedOn w:val="Normal"/>
    <w:qFormat/>
    <w:rsid w:val="00E71987"/>
    <w:pPr>
      <w:spacing w:before="240" w:after="240"/>
      <w:ind w:left="4536"/>
      <w:jc w:val="center"/>
    </w:pPr>
    <w:rPr>
      <w:spacing w:val="30"/>
    </w:rPr>
  </w:style>
  <w:style w:type="paragraph" w:customStyle="1" w:styleId="TackaA0">
    <w:name w:val="Tacka A."/>
    <w:basedOn w:val="Normal"/>
    <w:qFormat/>
    <w:rsid w:val="00E71987"/>
    <w:pPr>
      <w:numPr>
        <w:numId w:val="15"/>
      </w:numPr>
      <w:tabs>
        <w:tab w:val="clear" w:pos="1494"/>
        <w:tab w:val="left" w:pos="851"/>
      </w:tabs>
      <w:ind w:left="851" w:hanging="284"/>
      <w:outlineLvl w:val="0"/>
    </w:pPr>
    <w:rPr>
      <w:lang w:val="ro-RO"/>
    </w:rPr>
  </w:style>
  <w:style w:type="paragraph" w:customStyle="1" w:styleId="Tacka1n2">
    <w:name w:val="Tacka 1. n2"/>
    <w:basedOn w:val="Normal"/>
    <w:qFormat/>
    <w:rsid w:val="00E71987"/>
    <w:pPr>
      <w:numPr>
        <w:numId w:val="16"/>
      </w:numPr>
      <w:tabs>
        <w:tab w:val="left" w:pos="1134"/>
      </w:tabs>
      <w:outlineLvl w:val="1"/>
    </w:pPr>
    <w:rPr>
      <w:lang w:val="ro-RO"/>
    </w:rPr>
  </w:style>
  <w:style w:type="paragraph" w:customStyle="1" w:styleId="Crtica">
    <w:name w:val="Crtica"/>
    <w:basedOn w:val="Normal"/>
    <w:qFormat/>
    <w:rsid w:val="00E71987"/>
    <w:pPr>
      <w:numPr>
        <w:numId w:val="17"/>
      </w:numPr>
      <w:tabs>
        <w:tab w:val="left" w:pos="1304"/>
      </w:tabs>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rPr>
      <w:rFonts w:ascii="Times New Roman" w:hAnsi="Times New Roman"/>
      <w:b/>
      <w:bCs/>
      <w:sz w:val="24"/>
      <w:szCs w:val="24"/>
    </w:rPr>
  </w:style>
  <w:style w:type="paragraph" w:customStyle="1" w:styleId="ParagrafI">
    <w:name w:val="Paragraf I"/>
    <w:basedOn w:val="Paragraf"/>
    <w:qFormat/>
    <w:rsid w:val="00E71987"/>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enter" w:pos="5040"/>
      </w:tabs>
      <w:spacing w:before="120"/>
      <w:jc w:val="center"/>
    </w:pPr>
    <w:rPr>
      <w:rFonts w:cs="Arial"/>
      <w:sz w:val="20"/>
      <w:lang w:val="hu-HU"/>
    </w:rPr>
  </w:style>
  <w:style w:type="paragraph" w:customStyle="1" w:styleId="ZaglavljeN">
    <w:name w:val="ZaglavljeN"/>
    <w:basedOn w:val="Normal"/>
    <w:qFormat/>
    <w:rsid w:val="00E71987"/>
    <w:pPr>
      <w:tabs>
        <w:tab w:val="center" w:pos="5103"/>
        <w:tab w:val="right" w:pos="10205"/>
      </w:tabs>
      <w:spacing w:after="240"/>
    </w:pPr>
    <w:rPr>
      <w:rFonts w:ascii="Arial" w:hAnsi="Arial" w:cs="Arial"/>
      <w:sz w:val="20"/>
    </w:rPr>
  </w:style>
  <w:style w:type="paragraph" w:customStyle="1" w:styleId="1tekst">
    <w:name w:val="1tekst"/>
    <w:basedOn w:val="Normal"/>
    <w:uiPriority w:val="99"/>
    <w:qFormat/>
    <w:rsid w:val="00E71987"/>
    <w:pPr>
      <w:spacing w:before="100" w:beforeAutospacing="1" w:after="100" w:afterAutospacing="1"/>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autoSpaceDE w:val="0"/>
      <w:autoSpaceDN w:val="0"/>
      <w:adjustRightInd w:val="0"/>
      <w:spacing w:line="264" w:lineRule="auto"/>
    </w:pPr>
    <w:rPr>
      <w:rFonts w:ascii="Arial Narrow" w:hAnsi="Arial Narrow"/>
      <w:sz w:val="18"/>
      <w:szCs w:val="18"/>
      <w:lang w:val="en-GB"/>
    </w:rPr>
  </w:style>
  <w:style w:type="paragraph" w:customStyle="1" w:styleId="jedan">
    <w:name w:val="jedan"/>
    <w:basedOn w:val="Normal"/>
    <w:qFormat/>
    <w:rsid w:val="00E71987"/>
    <w:pPr>
      <w:spacing w:before="100" w:beforeAutospacing="1" w:after="100" w:afterAutospacing="1"/>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ind w:left="720" w:hanging="720"/>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rPr>
      <w:sz w:val="20"/>
      <w:szCs w:val="20"/>
    </w:rPr>
  </w:style>
  <w:style w:type="character" w:customStyle="1" w:styleId="CommentTextChar">
    <w:name w:val="Comment Text Char"/>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spacing w:before="100" w:beforeAutospacing="1" w:after="100" w:afterAutospacing="1"/>
      <w:jc w:val="center"/>
    </w:pPr>
    <w:rPr>
      <w:b/>
      <w:bCs/>
      <w:color w:val="144702"/>
      <w:sz w:val="28"/>
      <w:szCs w:val="28"/>
    </w:rPr>
  </w:style>
  <w:style w:type="paragraph" w:customStyle="1" w:styleId="2zakon">
    <w:name w:val="2zakon"/>
    <w:basedOn w:val="Normal"/>
    <w:qFormat/>
    <w:rsid w:val="00E71987"/>
    <w:pPr>
      <w:spacing w:before="100" w:beforeAutospacing="1" w:after="100" w:afterAutospacing="1"/>
      <w:jc w:val="center"/>
    </w:pPr>
    <w:rPr>
      <w:rFonts w:ascii="Arial" w:hAnsi="Arial" w:cs="Arial"/>
      <w:color w:val="0033CC"/>
      <w:sz w:val="36"/>
      <w:szCs w:val="36"/>
    </w:rPr>
  </w:style>
  <w:style w:type="table" w:styleId="Table3Deffects2">
    <w:name w:val="Table 3D effects 2"/>
    <w:basedOn w:val="TableNormal"/>
    <w:rsid w:val="00E71987"/>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spacing w:after="160" w:line="240" w:lineRule="exact"/>
    </w:pPr>
    <w:rPr>
      <w:rFonts w:ascii="Verdana" w:hAnsi="Verdana"/>
      <w:sz w:val="20"/>
      <w:szCs w:val="20"/>
    </w:rPr>
  </w:style>
  <w:style w:type="paragraph" w:customStyle="1" w:styleId="fus">
    <w:name w:val="fus"/>
    <w:basedOn w:val="Normal"/>
    <w:qFormat/>
    <w:rsid w:val="00E71987"/>
    <w:pPr>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rPr>
      <w:sz w:val="22"/>
      <w:szCs w:val="22"/>
      <w:lang w:eastAsia="en-US"/>
    </w:rPr>
  </w:style>
  <w:style w:type="paragraph" w:customStyle="1" w:styleId="CharCharCharCharCharCharCharCharChar">
    <w:name w:val="Char Char Char Char Char Char Char Char Char"/>
    <w:basedOn w:val="Normal"/>
    <w:rsid w:val="00E71987"/>
    <w:pPr>
      <w:spacing w:after="160" w:line="240" w:lineRule="exac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spacing w:after="160" w:line="240" w:lineRule="exact"/>
    </w:pPr>
    <w:rPr>
      <w:rFonts w:ascii="Verdana" w:hAnsi="Verdana"/>
      <w:sz w:val="20"/>
      <w:szCs w:val="20"/>
    </w:rPr>
  </w:style>
  <w:style w:type="paragraph" w:customStyle="1" w:styleId="NormalWeb1">
    <w:name w:val="Normal (Web)1"/>
    <w:basedOn w:val="Normal"/>
    <w:qFormat/>
    <w:rsid w:val="00E71987"/>
    <w:rPr>
      <w:lang w:val="sr-Cyrl-CS" w:eastAsia="sr-Cyrl-CS"/>
    </w:rPr>
  </w:style>
  <w:style w:type="paragraph" w:customStyle="1" w:styleId="PARAGRAF-PLAN">
    <w:name w:val="PARAGRAF-PLAN"/>
    <w:basedOn w:val="Normal"/>
    <w:autoRedefine/>
    <w:qFormat/>
    <w:rsid w:val="00E71987"/>
    <w:pPr>
      <w:shd w:val="clear" w:color="auto" w:fill="D9D9D9"/>
      <w:tabs>
        <w:tab w:val="left" w:pos="1440"/>
        <w:tab w:val="left" w:pos="9350"/>
      </w:tabs>
    </w:pPr>
    <w:rPr>
      <w:rFonts w:eastAsia="TimesNewRoman"/>
      <w:b/>
      <w:iCs/>
      <w:lang w:val="sr-Latn-CS" w:eastAsia="en-GB"/>
    </w:rPr>
  </w:style>
  <w:style w:type="paragraph" w:styleId="TOC1">
    <w:name w:val="toc 1"/>
    <w:basedOn w:val="Normal"/>
    <w:next w:val="Normal"/>
    <w:autoRedefine/>
    <w:semiHidden/>
    <w:rsid w:val="00E71987"/>
  </w:style>
  <w:style w:type="paragraph" w:styleId="TOC4">
    <w:name w:val="toc 4"/>
    <w:basedOn w:val="Normal"/>
    <w:next w:val="Normal"/>
    <w:autoRedefine/>
    <w:semiHidden/>
    <w:rsid w:val="00E71987"/>
    <w:pPr>
      <w:ind w:left="720"/>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rPr>
      <w:rFonts w:ascii="Calibri" w:eastAsia="Calibri" w:hAnsi="Calibri"/>
    </w:rPr>
  </w:style>
  <w:style w:type="character" w:customStyle="1" w:styleId="EndnoteTextChar1">
    <w:name w:val="Endnote Text Char1"/>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spacing w:before="100" w:beforeAutospacing="1" w:after="100" w:afterAutospacing="1"/>
    </w:pPr>
    <w:rPr>
      <w:rFonts w:ascii="Arial" w:hAnsi="Arial" w:cs="Arial"/>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spacing w:after="120"/>
    </w:pPr>
    <w:rPr>
      <w:rFonts w:ascii="Calibri" w:hAnsi="Calibri"/>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rPr>
      <w:rFonts w:ascii="Arial Narrow" w:hAnsi="Arial Narrow" w:cs="Arial"/>
      <w:szCs w:val="28"/>
      <w:lang w:val="en-GB"/>
    </w:rPr>
  </w:style>
  <w:style w:type="paragraph" w:customStyle="1" w:styleId="ArialNarrow">
    <w:name w:val="Arial Narrow"/>
    <w:aliases w:val="3 pt,3pt,Arrial Narrow"/>
    <w:basedOn w:val="Normal"/>
    <w:link w:val="ArialNarrowChar"/>
    <w:semiHidden/>
    <w:rsid w:val="00E71987"/>
    <w:pPr>
      <w:spacing w:after="60"/>
    </w:pPr>
    <w:rPr>
      <w:rFonts w:ascii="Arial Narrow" w:hAnsi="Arial Narrow"/>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rPr>
      <w:rFonts w:ascii="Tahoma" w:hAnsi="Tahoma" w:cs="Tahoma"/>
      <w:sz w:val="16"/>
      <w:szCs w:val="16"/>
    </w:rPr>
  </w:style>
  <w:style w:type="character" w:customStyle="1" w:styleId="DocumentMapChar">
    <w:name w:val="Document Map Char"/>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spacing w:after="160" w:line="240" w:lineRule="exact"/>
    </w:pPr>
    <w:rPr>
      <w:rFonts w:ascii="Verdana" w:hAnsi="Verdana"/>
      <w:sz w:val="20"/>
      <w:szCs w:val="20"/>
    </w:rPr>
  </w:style>
  <w:style w:type="paragraph" w:customStyle="1" w:styleId="CharCharCharCharCharCharCharCharChar0">
    <w:name w:val="Char Char Char Char Char Char Char Char Char"/>
    <w:basedOn w:val="Normal"/>
    <w:qFormat/>
    <w:rsid w:val="00E71987"/>
    <w:pPr>
      <w:spacing w:after="160" w:line="240" w:lineRule="exac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spacing w:after="160" w:line="240" w:lineRule="exact"/>
    </w:pPr>
    <w:rPr>
      <w:rFonts w:ascii="Verdana" w:hAnsi="Verdana"/>
      <w:sz w:val="20"/>
      <w:szCs w:val="20"/>
    </w:rPr>
  </w:style>
  <w:style w:type="character" w:customStyle="1" w:styleId="longtext">
    <w:name w:val="long_text"/>
    <w:basedOn w:val="DefaultParagraphFont"/>
    <w:uiPriority w:val="99"/>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spacing w:after="150" w:line="240" w:lineRule="atLeas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spacing w:after="160" w:line="240" w:lineRule="exac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spacing w:after="120"/>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spacing w:line="260" w:lineRule="exact"/>
      <w:ind w:firstLine="320"/>
    </w:pPr>
    <w:rPr>
      <w:szCs w:val="20"/>
    </w:rPr>
  </w:style>
  <w:style w:type="paragraph" w:styleId="Revision">
    <w:name w:val="Revision"/>
    <w:hidden/>
    <w:uiPriority w:val="99"/>
    <w:semiHidden/>
    <w:rsid w:val="00E71987"/>
    <w:rPr>
      <w:rFonts w:ascii="Times New Roman" w:eastAsia="Times New Roman" w:hAnsi="Times New Roman"/>
      <w:sz w:val="24"/>
      <w:szCs w:val="24"/>
      <w:lang w:eastAsia="en-US"/>
    </w:rPr>
  </w:style>
  <w:style w:type="paragraph" w:customStyle="1" w:styleId="podnaslovpropisa">
    <w:name w:val="podnaslovpropisa"/>
    <w:basedOn w:val="Normal"/>
    <w:rsid w:val="00E71987"/>
    <w:pPr>
      <w:shd w:val="clear" w:color="auto" w:fill="000000"/>
      <w:spacing w:before="100" w:beforeAutospacing="1" w:after="100" w:afterAutospacing="1"/>
      <w:jc w:val="center"/>
    </w:pPr>
    <w:rPr>
      <w:rFonts w:ascii="Arial" w:hAnsi="Arial" w:cs="Arial"/>
      <w:i/>
      <w:iCs/>
      <w:color w:val="FFE8BF"/>
      <w:sz w:val="26"/>
      <w:szCs w:val="26"/>
    </w:rPr>
  </w:style>
  <w:style w:type="character" w:customStyle="1" w:styleId="ListParagraphChar">
    <w:name w:val="List Paragraph Char"/>
    <w:link w:val="ListParagraph"/>
    <w:uiPriority w:val="34"/>
    <w:locked/>
    <w:rsid w:val="005967E7"/>
    <w:rPr>
      <w:rFonts w:ascii="Times New Roman" w:eastAsia="Times New Roman" w:hAnsi="Times New Roman" w:cs="Times New Roman"/>
      <w:sz w:val="24"/>
      <w:szCs w:val="24"/>
    </w:rPr>
  </w:style>
  <w:style w:type="paragraph" w:customStyle="1" w:styleId="Normal5">
    <w:name w:val="Normal5"/>
    <w:basedOn w:val="Normal"/>
    <w:uiPriority w:val="99"/>
    <w:rsid w:val="00B22E98"/>
    <w:pPr>
      <w:spacing w:before="100" w:beforeAutospacing="1" w:after="100" w:afterAutospacing="1"/>
    </w:pPr>
    <w:rPr>
      <w:rFonts w:ascii="Arial" w:hAnsi="Arial" w:cs="Arial"/>
      <w:szCs w:val="22"/>
    </w:rPr>
  </w:style>
  <w:style w:type="character" w:customStyle="1" w:styleId="rvts3">
    <w:name w:val="rvts3"/>
    <w:rsid w:val="00B22E98"/>
    <w:rPr>
      <w:color w:val="000000"/>
      <w:sz w:val="20"/>
      <w:szCs w:val="20"/>
    </w:rPr>
  </w:style>
  <w:style w:type="paragraph" w:customStyle="1" w:styleId="rvps1">
    <w:name w:val="rvps1"/>
    <w:basedOn w:val="Normal"/>
    <w:rsid w:val="00B22E98"/>
  </w:style>
  <w:style w:type="paragraph" w:customStyle="1" w:styleId="rvps6">
    <w:name w:val="rvps6"/>
    <w:basedOn w:val="Normal"/>
    <w:uiPriority w:val="99"/>
    <w:rsid w:val="00B22E98"/>
    <w:pPr>
      <w:ind w:left="450" w:hanging="300"/>
    </w:pPr>
  </w:style>
  <w:style w:type="paragraph" w:customStyle="1" w:styleId="stil1tekst">
    <w:name w:val="stil_1tekst"/>
    <w:basedOn w:val="Normal"/>
    <w:uiPriority w:val="99"/>
    <w:rsid w:val="00B22E98"/>
    <w:pPr>
      <w:spacing w:before="100" w:beforeAutospacing="1" w:after="100" w:afterAutospacing="1"/>
    </w:pPr>
    <w:rPr>
      <w:rFonts w:ascii="Calibri" w:eastAsia="Calibri" w:hAnsi="Calibri" w:cs="Calibri"/>
    </w:rPr>
  </w:style>
  <w:style w:type="paragraph" w:customStyle="1" w:styleId="stil4clan">
    <w:name w:val="stil_4clan"/>
    <w:basedOn w:val="Normal"/>
    <w:uiPriority w:val="99"/>
    <w:rsid w:val="00B22E98"/>
    <w:pPr>
      <w:spacing w:before="100" w:beforeAutospacing="1" w:after="100" w:afterAutospacing="1"/>
    </w:pPr>
    <w:rPr>
      <w:rFonts w:ascii="Calibri" w:eastAsia="Calibri" w:hAnsi="Calibri" w:cs="Calibri"/>
    </w:rPr>
  </w:style>
  <w:style w:type="character" w:customStyle="1" w:styleId="vidividi">
    <w:name w:val="vidi_vidi"/>
    <w:uiPriority w:val="99"/>
    <w:rsid w:val="00B22E98"/>
  </w:style>
  <w:style w:type="character" w:customStyle="1" w:styleId="vidi">
    <w:name w:val="vidi"/>
    <w:uiPriority w:val="99"/>
    <w:rsid w:val="00B22E98"/>
  </w:style>
  <w:style w:type="paragraph" w:customStyle="1" w:styleId="stil8podpodnas">
    <w:name w:val="stil_8podpodnas"/>
    <w:basedOn w:val="Normal"/>
    <w:uiPriority w:val="99"/>
    <w:rsid w:val="00B22E98"/>
    <w:pPr>
      <w:spacing w:before="100" w:beforeAutospacing="1" w:after="100" w:afterAutospacing="1"/>
    </w:pPr>
    <w:rPr>
      <w:rFonts w:ascii="Calibri" w:eastAsia="Calibri" w:hAnsi="Calibri" w:cs="Calibri"/>
    </w:rPr>
  </w:style>
  <w:style w:type="character" w:customStyle="1" w:styleId="rvts2">
    <w:name w:val="rvts2"/>
    <w:uiPriority w:val="99"/>
    <w:rsid w:val="00B22E98"/>
    <w:rPr>
      <w:i/>
      <w:iCs/>
      <w:color w:val="000000"/>
      <w:sz w:val="20"/>
      <w:szCs w:val="20"/>
    </w:rPr>
  </w:style>
  <w:style w:type="character" w:customStyle="1" w:styleId="rvts10">
    <w:name w:val="rvts10"/>
    <w:uiPriority w:val="99"/>
    <w:rsid w:val="00B22E98"/>
    <w:rPr>
      <w:color w:val="000000"/>
      <w:sz w:val="22"/>
      <w:szCs w:val="22"/>
    </w:rPr>
  </w:style>
  <w:style w:type="paragraph" w:customStyle="1" w:styleId="t-9-8">
    <w:name w:val="t-9-8"/>
    <w:basedOn w:val="Normal"/>
    <w:rsid w:val="00B22E98"/>
    <w:pPr>
      <w:spacing w:before="100" w:beforeAutospacing="1" w:after="100" w:afterAutospacing="1"/>
    </w:pPr>
  </w:style>
  <w:style w:type="paragraph" w:customStyle="1" w:styleId="7podnas">
    <w:name w:val="7podnas"/>
    <w:basedOn w:val="Normal"/>
    <w:uiPriority w:val="99"/>
    <w:rsid w:val="00B22E98"/>
    <w:pPr>
      <w:shd w:val="clear" w:color="auto" w:fill="FFFFFF"/>
      <w:spacing w:before="60"/>
      <w:jc w:val="center"/>
    </w:pPr>
    <w:rPr>
      <w:rFonts w:ascii="Arial" w:hAnsi="Arial" w:cs="Arial"/>
      <w:b/>
      <w:bCs/>
      <w:sz w:val="27"/>
      <w:szCs w:val="27"/>
    </w:rPr>
  </w:style>
  <w:style w:type="paragraph" w:customStyle="1" w:styleId="Normal6">
    <w:name w:val="Normal6"/>
    <w:basedOn w:val="Normal"/>
    <w:rsid w:val="00B4614E"/>
    <w:pPr>
      <w:spacing w:before="100" w:beforeAutospacing="1" w:after="100" w:afterAutospacing="1"/>
    </w:pPr>
    <w:rPr>
      <w:lang w:val="sr-Latn-RS" w:eastAsia="sr-Latn-RS"/>
    </w:rPr>
  </w:style>
  <w:style w:type="paragraph" w:customStyle="1" w:styleId="normaluvuceni3">
    <w:name w:val="normal_uvuceni3"/>
    <w:basedOn w:val="Normal"/>
    <w:rsid w:val="00B4614E"/>
    <w:pPr>
      <w:spacing w:before="100" w:beforeAutospacing="1" w:after="100" w:afterAutospacing="1"/>
    </w:pPr>
    <w:rPr>
      <w:lang w:val="sr-Latn-RS" w:eastAsia="sr-Latn-RS"/>
    </w:rPr>
  </w:style>
  <w:style w:type="paragraph" w:customStyle="1" w:styleId="normalcentar">
    <w:name w:val="normalcentar"/>
    <w:basedOn w:val="Normal"/>
    <w:rsid w:val="00B4614E"/>
    <w:pPr>
      <w:spacing w:before="100" w:beforeAutospacing="1" w:after="100" w:afterAutospacing="1"/>
    </w:pPr>
    <w:rPr>
      <w:lang w:val="sr-Latn-RS" w:eastAsia="sr-Latn-RS"/>
    </w:rPr>
  </w:style>
  <w:style w:type="character" w:customStyle="1" w:styleId="UnresolvedMention1">
    <w:name w:val="Unresolved Mention1"/>
    <w:basedOn w:val="DefaultParagraphFont"/>
    <w:uiPriority w:val="99"/>
    <w:semiHidden/>
    <w:unhideWhenUsed/>
    <w:rsid w:val="00942C57"/>
    <w:rPr>
      <w:color w:val="605E5C"/>
      <w:shd w:val="clear" w:color="auto" w:fill="E1DFDD"/>
    </w:rPr>
  </w:style>
  <w:style w:type="numbering" w:customStyle="1" w:styleId="NoList2">
    <w:name w:val="No List2"/>
    <w:next w:val="NoList"/>
    <w:semiHidden/>
    <w:rsid w:val="00331C41"/>
  </w:style>
  <w:style w:type="table" w:customStyle="1" w:styleId="TableGrid1">
    <w:name w:val="Table Grid1"/>
    <w:basedOn w:val="TableNormal"/>
    <w:next w:val="TableGrid"/>
    <w:uiPriority w:val="39"/>
    <w:rsid w:val="00331C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7">
    <w:name w:val="Normal7"/>
    <w:basedOn w:val="Normal"/>
    <w:rsid w:val="00A3641E"/>
    <w:pPr>
      <w:spacing w:before="100" w:beforeAutospacing="1" w:after="100" w:afterAutospacing="1"/>
    </w:pPr>
    <w:rPr>
      <w:lang w:val="en-GB" w:eastAsia="en-GB"/>
    </w:rPr>
  </w:style>
  <w:style w:type="table" w:styleId="TableGridLight">
    <w:name w:val="Grid Table Light"/>
    <w:basedOn w:val="TableNormal"/>
    <w:uiPriority w:val="40"/>
    <w:rsid w:val="00001D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5A435E"/>
    <w:rPr>
      <w:color w:val="605E5C"/>
      <w:shd w:val="clear" w:color="auto" w:fill="E1DFDD"/>
    </w:rPr>
  </w:style>
  <w:style w:type="table" w:customStyle="1" w:styleId="TableGrid2">
    <w:name w:val="Table Grid2"/>
    <w:basedOn w:val="TableNormal"/>
    <w:next w:val="TableGrid"/>
    <w:uiPriority w:val="39"/>
    <w:rsid w:val="00AF2730"/>
    <w:rPr>
      <w:rFonts w:ascii="Aptos" w:eastAsia="Times New Roman" w:hAnsi="Aptos" w:cs="Arial"/>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341E1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60">
      <w:bodyDiv w:val="1"/>
      <w:marLeft w:val="0"/>
      <w:marRight w:val="0"/>
      <w:marTop w:val="0"/>
      <w:marBottom w:val="0"/>
      <w:divBdr>
        <w:top w:val="none" w:sz="0" w:space="0" w:color="auto"/>
        <w:left w:val="none" w:sz="0" w:space="0" w:color="auto"/>
        <w:bottom w:val="none" w:sz="0" w:space="0" w:color="auto"/>
        <w:right w:val="none" w:sz="0" w:space="0" w:color="auto"/>
      </w:divBdr>
    </w:div>
    <w:div w:id="133960254">
      <w:bodyDiv w:val="1"/>
      <w:marLeft w:val="0"/>
      <w:marRight w:val="0"/>
      <w:marTop w:val="0"/>
      <w:marBottom w:val="0"/>
      <w:divBdr>
        <w:top w:val="none" w:sz="0" w:space="0" w:color="auto"/>
        <w:left w:val="none" w:sz="0" w:space="0" w:color="auto"/>
        <w:bottom w:val="none" w:sz="0" w:space="0" w:color="auto"/>
        <w:right w:val="none" w:sz="0" w:space="0" w:color="auto"/>
      </w:divBdr>
    </w:div>
    <w:div w:id="164785766">
      <w:bodyDiv w:val="1"/>
      <w:marLeft w:val="0"/>
      <w:marRight w:val="0"/>
      <w:marTop w:val="0"/>
      <w:marBottom w:val="0"/>
      <w:divBdr>
        <w:top w:val="none" w:sz="0" w:space="0" w:color="auto"/>
        <w:left w:val="none" w:sz="0" w:space="0" w:color="auto"/>
        <w:bottom w:val="none" w:sz="0" w:space="0" w:color="auto"/>
        <w:right w:val="none" w:sz="0" w:space="0" w:color="auto"/>
      </w:divBdr>
    </w:div>
    <w:div w:id="207575180">
      <w:bodyDiv w:val="1"/>
      <w:marLeft w:val="0"/>
      <w:marRight w:val="0"/>
      <w:marTop w:val="0"/>
      <w:marBottom w:val="0"/>
      <w:divBdr>
        <w:top w:val="none" w:sz="0" w:space="0" w:color="auto"/>
        <w:left w:val="none" w:sz="0" w:space="0" w:color="auto"/>
        <w:bottom w:val="none" w:sz="0" w:space="0" w:color="auto"/>
        <w:right w:val="none" w:sz="0" w:space="0" w:color="auto"/>
      </w:divBdr>
    </w:div>
    <w:div w:id="273252188">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14656336">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685403523">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85279">
                  <w:marLeft w:val="0"/>
                  <w:marRight w:val="0"/>
                  <w:marTop w:val="0"/>
                  <w:marBottom w:val="0"/>
                  <w:divBdr>
                    <w:top w:val="none" w:sz="0" w:space="0" w:color="auto"/>
                    <w:left w:val="none" w:sz="0" w:space="0" w:color="auto"/>
                    <w:bottom w:val="none" w:sz="0" w:space="0" w:color="auto"/>
                    <w:right w:val="none" w:sz="0" w:space="0" w:color="auto"/>
                  </w:divBdr>
                  <w:divsChild>
                    <w:div w:id="507523460">
                      <w:marLeft w:val="7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139537947">
                              <w:marLeft w:val="0"/>
                              <w:marRight w:val="0"/>
                              <w:marTop w:val="0"/>
                              <w:marBottom w:val="0"/>
                              <w:divBdr>
                                <w:top w:val="none" w:sz="0" w:space="0" w:color="auto"/>
                                <w:left w:val="none" w:sz="0" w:space="0" w:color="auto"/>
                                <w:bottom w:val="none" w:sz="0" w:space="0" w:color="auto"/>
                                <w:right w:val="none" w:sz="0" w:space="0" w:color="auto"/>
                              </w:divBdr>
                            </w:div>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789520790">
      <w:bodyDiv w:val="1"/>
      <w:marLeft w:val="0"/>
      <w:marRight w:val="0"/>
      <w:marTop w:val="0"/>
      <w:marBottom w:val="0"/>
      <w:divBdr>
        <w:top w:val="none" w:sz="0" w:space="0" w:color="auto"/>
        <w:left w:val="none" w:sz="0" w:space="0" w:color="auto"/>
        <w:bottom w:val="none" w:sz="0" w:space="0" w:color="auto"/>
        <w:right w:val="none" w:sz="0" w:space="0" w:color="auto"/>
      </w:divBdr>
    </w:div>
    <w:div w:id="805662525">
      <w:bodyDiv w:val="1"/>
      <w:marLeft w:val="0"/>
      <w:marRight w:val="0"/>
      <w:marTop w:val="0"/>
      <w:marBottom w:val="0"/>
      <w:divBdr>
        <w:top w:val="none" w:sz="0" w:space="0" w:color="auto"/>
        <w:left w:val="none" w:sz="0" w:space="0" w:color="auto"/>
        <w:bottom w:val="none" w:sz="0" w:space="0" w:color="auto"/>
        <w:right w:val="none" w:sz="0" w:space="0" w:color="auto"/>
      </w:divBdr>
    </w:div>
    <w:div w:id="854883994">
      <w:bodyDiv w:val="1"/>
      <w:marLeft w:val="0"/>
      <w:marRight w:val="0"/>
      <w:marTop w:val="0"/>
      <w:marBottom w:val="0"/>
      <w:divBdr>
        <w:top w:val="none" w:sz="0" w:space="0" w:color="auto"/>
        <w:left w:val="none" w:sz="0" w:space="0" w:color="auto"/>
        <w:bottom w:val="none" w:sz="0" w:space="0" w:color="auto"/>
        <w:right w:val="none" w:sz="0" w:space="0" w:color="auto"/>
      </w:divBdr>
    </w:div>
    <w:div w:id="879315773">
      <w:bodyDiv w:val="1"/>
      <w:marLeft w:val="0"/>
      <w:marRight w:val="0"/>
      <w:marTop w:val="0"/>
      <w:marBottom w:val="0"/>
      <w:divBdr>
        <w:top w:val="none" w:sz="0" w:space="0" w:color="auto"/>
        <w:left w:val="none" w:sz="0" w:space="0" w:color="auto"/>
        <w:bottom w:val="none" w:sz="0" w:space="0" w:color="auto"/>
        <w:right w:val="none" w:sz="0" w:space="0" w:color="auto"/>
      </w:divBdr>
    </w:div>
    <w:div w:id="1056927289">
      <w:bodyDiv w:val="1"/>
      <w:marLeft w:val="0"/>
      <w:marRight w:val="0"/>
      <w:marTop w:val="0"/>
      <w:marBottom w:val="0"/>
      <w:divBdr>
        <w:top w:val="none" w:sz="0" w:space="0" w:color="auto"/>
        <w:left w:val="none" w:sz="0" w:space="0" w:color="auto"/>
        <w:bottom w:val="none" w:sz="0" w:space="0" w:color="auto"/>
        <w:right w:val="none" w:sz="0" w:space="0" w:color="auto"/>
      </w:divBdr>
    </w:div>
    <w:div w:id="1118991929">
      <w:bodyDiv w:val="1"/>
      <w:marLeft w:val="0"/>
      <w:marRight w:val="0"/>
      <w:marTop w:val="0"/>
      <w:marBottom w:val="0"/>
      <w:divBdr>
        <w:top w:val="none" w:sz="0" w:space="0" w:color="auto"/>
        <w:left w:val="none" w:sz="0" w:space="0" w:color="auto"/>
        <w:bottom w:val="none" w:sz="0" w:space="0" w:color="auto"/>
        <w:right w:val="none" w:sz="0" w:space="0" w:color="auto"/>
      </w:divBdr>
    </w:div>
    <w:div w:id="1179198803">
      <w:bodyDiv w:val="1"/>
      <w:marLeft w:val="0"/>
      <w:marRight w:val="0"/>
      <w:marTop w:val="0"/>
      <w:marBottom w:val="0"/>
      <w:divBdr>
        <w:top w:val="none" w:sz="0" w:space="0" w:color="auto"/>
        <w:left w:val="none" w:sz="0" w:space="0" w:color="auto"/>
        <w:bottom w:val="none" w:sz="0" w:space="0" w:color="auto"/>
        <w:right w:val="none" w:sz="0" w:space="0" w:color="auto"/>
      </w:divBdr>
    </w:div>
    <w:div w:id="1184055204">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3169020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460346389">
              <w:marLeft w:val="7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1397321184">
              <w:marLeft w:val="-15"/>
              <w:marRight w:val="0"/>
              <w:marTop w:val="0"/>
              <w:marBottom w:val="0"/>
              <w:divBdr>
                <w:top w:val="none" w:sz="0" w:space="0" w:color="auto"/>
                <w:left w:val="none" w:sz="0" w:space="0" w:color="auto"/>
                <w:bottom w:val="none" w:sz="0" w:space="0" w:color="auto"/>
                <w:right w:val="none" w:sz="0" w:space="0" w:color="auto"/>
              </w:divBdr>
            </w:div>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46626979">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1690331622">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44239788">
      <w:bodyDiv w:val="1"/>
      <w:marLeft w:val="0"/>
      <w:marRight w:val="0"/>
      <w:marTop w:val="0"/>
      <w:marBottom w:val="0"/>
      <w:divBdr>
        <w:top w:val="none" w:sz="0" w:space="0" w:color="auto"/>
        <w:left w:val="none" w:sz="0" w:space="0" w:color="auto"/>
        <w:bottom w:val="none" w:sz="0" w:space="0" w:color="auto"/>
        <w:right w:val="none" w:sz="0" w:space="0" w:color="auto"/>
      </w:divBdr>
    </w:div>
    <w:div w:id="1392195238">
      <w:bodyDiv w:val="1"/>
      <w:marLeft w:val="0"/>
      <w:marRight w:val="0"/>
      <w:marTop w:val="0"/>
      <w:marBottom w:val="0"/>
      <w:divBdr>
        <w:top w:val="none" w:sz="0" w:space="0" w:color="auto"/>
        <w:left w:val="none" w:sz="0" w:space="0" w:color="auto"/>
        <w:bottom w:val="none" w:sz="0" w:space="0" w:color="auto"/>
        <w:right w:val="none" w:sz="0" w:space="0" w:color="auto"/>
      </w:divBdr>
    </w:div>
    <w:div w:id="1414162287">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49961370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588071853">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92414472">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789399016">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1955284651">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86024847">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33574">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EDE51-22B3-4E04-9142-5727A45B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Repac</dc:creator>
  <cp:keywords/>
  <cp:lastModifiedBy>Andjelka Opacic</cp:lastModifiedBy>
  <cp:revision>8</cp:revision>
  <cp:lastPrinted>2024-10-11T07:42:00Z</cp:lastPrinted>
  <dcterms:created xsi:type="dcterms:W3CDTF">2024-12-19T14:33:00Z</dcterms:created>
  <dcterms:modified xsi:type="dcterms:W3CDTF">2024-12-20T12:25:00Z</dcterms:modified>
</cp:coreProperties>
</file>