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DDD0E7" w14:textId="7B677F61" w:rsidR="00EC66A4" w:rsidRPr="008A4825" w:rsidRDefault="00950105" w:rsidP="008B7A5D">
      <w:pPr>
        <w:tabs>
          <w:tab w:val="left" w:pos="567"/>
          <w:tab w:val="left" w:pos="709"/>
          <w:tab w:val="left" w:pos="851"/>
        </w:tabs>
        <w:spacing w:after="0" w:line="285" w:lineRule="atLeast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8A4825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 w:rsidR="00EC66A4" w:rsidRPr="008A4825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100. став 2. </w:t>
      </w:r>
      <w:r w:rsidRPr="008A4825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>Закона о буџетском систему („Службени гласник РС”, бр. 54/09, 73/10, 101/10, 101/11, 93/12, 62/13, 63/13 – исправка, 108/13, 142/14, 68/15 – др. закон, 103/15, 99/16, 113/17, 95/18, 31/19, 72/19, 149/20, 118/21, 118/21 – др. закон, 138/22, 92/23 и 94/24)</w:t>
      </w:r>
      <w:r w:rsidR="00EC66A4" w:rsidRPr="008A4825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="00EC66A4" w:rsidRPr="008A4825">
        <w:rPr>
          <w:rFonts w:ascii="Times New Roman" w:hAnsi="Times New Roman" w:cs="Times New Roman"/>
          <w:color w:val="FF0000"/>
          <w:sz w:val="24"/>
          <w:szCs w:val="24"/>
          <w:lang w:val="sr-Cyrl-CS"/>
        </w:rPr>
        <w:t xml:space="preserve"> </w:t>
      </w:r>
      <w:r w:rsidR="00EC66A4" w:rsidRPr="008A4825">
        <w:rPr>
          <w:rFonts w:ascii="Times New Roman" w:hAnsi="Times New Roman" w:cs="Times New Roman"/>
          <w:sz w:val="24"/>
          <w:szCs w:val="24"/>
          <w:lang w:val="sr-Cyrl-CS"/>
        </w:rPr>
        <w:t xml:space="preserve">члана 42. став 1. </w:t>
      </w:r>
      <w:r w:rsidRPr="008A4825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Закона о Влади </w:t>
      </w:r>
      <w:r w:rsidRPr="008A4825">
        <w:rPr>
          <w:rFonts w:ascii="Times New Roman" w:hAnsi="Times New Roman" w:cs="Times New Roman"/>
          <w:bCs/>
          <w:color w:val="000000"/>
          <w:sz w:val="24"/>
          <w:szCs w:val="24"/>
          <w:lang w:val="sr-Cyrl-CS" w:eastAsia="sr-Latn-CS"/>
        </w:rPr>
        <w:t>(„Службени гласник РС”, бр. 55/05, 71/05 – исправка, 101/07, 65/08, 16/11, 68/12 – УС, 72/12, 7/14 – УС, 44/14 и 30/18 – др. закон)</w:t>
      </w:r>
      <w:r w:rsidR="00EC66A4" w:rsidRPr="008A4825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5F2AE6" w:rsidRPr="008A482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46B7D8F2" w14:textId="77777777" w:rsidR="00950105" w:rsidRPr="008A4825" w:rsidRDefault="00950105" w:rsidP="001C6DFC">
      <w:pPr>
        <w:pStyle w:val="NoSpacing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CA3EAE9" w14:textId="77777777" w:rsidR="00EC66A4" w:rsidRPr="008A4825" w:rsidRDefault="00EC66A4" w:rsidP="00950105">
      <w:pPr>
        <w:pStyle w:val="NoSpacing"/>
        <w:ind w:left="567" w:firstLine="153"/>
        <w:rPr>
          <w:rFonts w:ascii="Times New Roman" w:hAnsi="Times New Roman" w:cs="Times New Roman"/>
          <w:sz w:val="24"/>
          <w:szCs w:val="24"/>
          <w:lang w:val="sr-Cyrl-CS"/>
        </w:rPr>
      </w:pPr>
      <w:r w:rsidRPr="008A4825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14:paraId="3130C6FE" w14:textId="624D95AD" w:rsidR="00950105" w:rsidRPr="008A4825" w:rsidRDefault="00950105" w:rsidP="00EC66A4">
      <w:pPr>
        <w:pStyle w:val="NoSpacing"/>
        <w:ind w:firstLine="567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1A0E322" w14:textId="4EF266EF" w:rsidR="00950105" w:rsidRPr="008A4825" w:rsidRDefault="00EC66A4" w:rsidP="00230F59">
      <w:pPr>
        <w:spacing w:after="0" w:line="285" w:lineRule="atLeast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8A482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</w:t>
      </w:r>
      <w:r w:rsidR="00950105" w:rsidRPr="008A482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8A482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Р</w:t>
      </w:r>
      <w:r w:rsidR="00950105" w:rsidRPr="008A482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8A482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Е</w:t>
      </w:r>
      <w:r w:rsidR="00950105" w:rsidRPr="008A482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8A482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</w:t>
      </w:r>
      <w:r w:rsidR="00950105" w:rsidRPr="008A482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8A482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Б</w:t>
      </w:r>
      <w:r w:rsidR="00950105" w:rsidRPr="008A482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8A482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</w:t>
      </w:r>
    </w:p>
    <w:p w14:paraId="4463BA50" w14:textId="77777777" w:rsidR="00230F59" w:rsidRPr="008A4825" w:rsidRDefault="00230F59" w:rsidP="00230F59">
      <w:pPr>
        <w:spacing w:after="0" w:line="285" w:lineRule="atLeast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1619D394" w14:textId="7B7D8C78" w:rsidR="00BF017F" w:rsidRPr="008A4825" w:rsidRDefault="00EC66A4" w:rsidP="00EC66A4">
      <w:pPr>
        <w:spacing w:after="0" w:line="285" w:lineRule="atLeast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8A482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О ИЗМЕНАМА И ДОПУНАМА УРЕДБЕ О ЈЕДИНСТВЕНОЈ ТАРИФИ </w:t>
      </w:r>
    </w:p>
    <w:p w14:paraId="32B9CD05" w14:textId="1A82D2B4" w:rsidR="00EC66A4" w:rsidRPr="008A4825" w:rsidRDefault="00EC66A4" w:rsidP="00EC66A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8A482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ПО КОЈОЈ СЕ НАПЛАЋУЈУ НАКНАДЕ ЗА УСЛУГЕ КОЈЕ ВРШИ УПРАВА ЗА ТРЕЗОР</w:t>
      </w:r>
    </w:p>
    <w:p w14:paraId="27DA07A7" w14:textId="77777777" w:rsidR="00BF017F" w:rsidRPr="008A4825" w:rsidRDefault="00BF017F" w:rsidP="00EC66A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1CFAFCA1" w14:textId="77777777" w:rsidR="00EC66A4" w:rsidRPr="008A4825" w:rsidRDefault="00EC66A4" w:rsidP="00EC66A4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3BA6EB9" w14:textId="77777777" w:rsidR="00EC66A4" w:rsidRPr="008A4825" w:rsidRDefault="00EC66A4" w:rsidP="00217F6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8A482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Члан 1.</w:t>
      </w:r>
    </w:p>
    <w:p w14:paraId="02369EEE" w14:textId="4DE6BC75" w:rsidR="00EC66A4" w:rsidRPr="008A4825" w:rsidRDefault="00217F6D" w:rsidP="0089118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4825">
        <w:rPr>
          <w:rFonts w:ascii="Times New Roman" w:hAnsi="Times New Roman" w:cs="Times New Roman"/>
          <w:sz w:val="24"/>
          <w:szCs w:val="24"/>
          <w:lang w:val="sr-Cyrl-CS"/>
        </w:rPr>
        <w:t>У Уредби о јединственој тарифи по којој се наплаћују накнаде за услуге које врши Управа за трезор („Служ</w:t>
      </w:r>
      <w:r w:rsidR="007849FC" w:rsidRPr="008A4825">
        <w:rPr>
          <w:rFonts w:ascii="Times New Roman" w:hAnsi="Times New Roman" w:cs="Times New Roman"/>
          <w:sz w:val="24"/>
          <w:szCs w:val="24"/>
          <w:lang w:val="sr-Cyrl-CS"/>
        </w:rPr>
        <w:t>бени гласник РС”</w:t>
      </w:r>
      <w:r w:rsidR="009651B2" w:rsidRPr="008A4825">
        <w:rPr>
          <w:rFonts w:ascii="Times New Roman" w:hAnsi="Times New Roman" w:cs="Times New Roman"/>
          <w:sz w:val="24"/>
          <w:szCs w:val="24"/>
          <w:lang w:val="sr-Cyrl-CS"/>
        </w:rPr>
        <w:t>, број</w:t>
      </w:r>
      <w:r w:rsidR="006302EE" w:rsidRPr="008A4825">
        <w:rPr>
          <w:rFonts w:ascii="Times New Roman" w:hAnsi="Times New Roman" w:cs="Times New Roman"/>
          <w:sz w:val="24"/>
          <w:szCs w:val="24"/>
          <w:lang w:val="sr-Cyrl-CS"/>
        </w:rPr>
        <w:t xml:space="preserve"> 25</w:t>
      </w:r>
      <w:r w:rsidR="009651B2" w:rsidRPr="008A4825">
        <w:rPr>
          <w:rFonts w:ascii="Times New Roman" w:hAnsi="Times New Roman" w:cs="Times New Roman"/>
          <w:sz w:val="24"/>
          <w:szCs w:val="24"/>
          <w:lang w:val="sr-Cyrl-CS"/>
        </w:rPr>
        <w:t>/23),</w:t>
      </w:r>
      <w:r w:rsidRPr="008A4825">
        <w:rPr>
          <w:rFonts w:ascii="Times New Roman" w:hAnsi="Times New Roman" w:cs="Times New Roman"/>
          <w:sz w:val="24"/>
          <w:szCs w:val="24"/>
          <w:lang w:val="sr-Cyrl-CS"/>
        </w:rPr>
        <w:t xml:space="preserve"> у</w:t>
      </w:r>
      <w:r w:rsidR="005F2AE6" w:rsidRPr="008A4825">
        <w:rPr>
          <w:rFonts w:ascii="Times New Roman" w:hAnsi="Times New Roman" w:cs="Times New Roman"/>
          <w:sz w:val="24"/>
          <w:szCs w:val="24"/>
          <w:lang w:val="sr-Cyrl-CS"/>
        </w:rPr>
        <w:t xml:space="preserve"> члану 2. тачка 9</w:t>
      </w:r>
      <w:r w:rsidR="00EC66A4" w:rsidRPr="008A4825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5F2AE6" w:rsidRPr="008A4825">
        <w:rPr>
          <w:rFonts w:ascii="Times New Roman" w:hAnsi="Times New Roman" w:cs="Times New Roman"/>
          <w:sz w:val="24"/>
          <w:szCs w:val="24"/>
          <w:lang w:val="sr-Cyrl-CS"/>
        </w:rPr>
        <w:t>, после речи: „стању</w:t>
      </w:r>
      <w:r w:rsidR="00EC66A4" w:rsidRPr="008A4825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5F2AE6" w:rsidRPr="008A4825">
        <w:rPr>
          <w:rFonts w:ascii="Times New Roman" w:hAnsi="Times New Roman" w:cs="Times New Roman"/>
          <w:sz w:val="24"/>
          <w:szCs w:val="24"/>
          <w:lang w:val="sr-Cyrl-CS"/>
        </w:rPr>
        <w:t xml:space="preserve"> додаје се реч: „девизних</w:t>
      </w:r>
      <w:r w:rsidR="00B70A6E" w:rsidRPr="008A4825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EC66A4" w:rsidRPr="008A482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47BBD46" w14:textId="77777777" w:rsidR="00EC66A4" w:rsidRPr="008A4825" w:rsidRDefault="005F2AE6" w:rsidP="0095010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4825">
        <w:rPr>
          <w:rFonts w:ascii="Times New Roman" w:hAnsi="Times New Roman" w:cs="Times New Roman"/>
          <w:sz w:val="24"/>
          <w:szCs w:val="24"/>
          <w:lang w:val="sr-Cyrl-CS"/>
        </w:rPr>
        <w:t>Тачка 12</w:t>
      </w:r>
      <w:r w:rsidR="00EC66A4" w:rsidRPr="008A4825">
        <w:rPr>
          <w:rFonts w:ascii="Times New Roman" w:hAnsi="Times New Roman" w:cs="Times New Roman"/>
          <w:sz w:val="24"/>
          <w:szCs w:val="24"/>
          <w:lang w:val="sr-Cyrl-CS"/>
        </w:rPr>
        <w:t xml:space="preserve">) мења се и гласи: </w:t>
      </w:r>
    </w:p>
    <w:p w14:paraId="1A18CB60" w14:textId="77777777" w:rsidR="00EC66A4" w:rsidRPr="008A4825" w:rsidRDefault="005F2AE6" w:rsidP="0095010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4825">
        <w:rPr>
          <w:rFonts w:ascii="Times New Roman" w:hAnsi="Times New Roman" w:cs="Times New Roman"/>
          <w:sz w:val="24"/>
          <w:szCs w:val="24"/>
          <w:lang w:val="sr-Cyrl-CS"/>
        </w:rPr>
        <w:t>„12) Издавање</w:t>
      </w:r>
      <w:r w:rsidR="00EC66A4" w:rsidRPr="008A4825">
        <w:rPr>
          <w:rFonts w:ascii="Times New Roman" w:hAnsi="Times New Roman" w:cs="Times New Roman"/>
          <w:sz w:val="24"/>
          <w:szCs w:val="24"/>
          <w:lang w:val="sr-Cyrl-CS"/>
        </w:rPr>
        <w:t xml:space="preserve"> потврда,</w:t>
      </w:r>
      <w:r w:rsidR="00710CF1" w:rsidRPr="008A4825">
        <w:rPr>
          <w:rFonts w:ascii="Times New Roman" w:hAnsi="Times New Roman" w:cs="Times New Roman"/>
          <w:sz w:val="24"/>
          <w:szCs w:val="24"/>
          <w:lang w:val="sr-Cyrl-CS"/>
        </w:rPr>
        <w:t xml:space="preserve"> преписа и </w:t>
      </w:r>
      <w:r w:rsidRPr="008A4825">
        <w:rPr>
          <w:rFonts w:ascii="Times New Roman" w:hAnsi="Times New Roman" w:cs="Times New Roman"/>
          <w:sz w:val="24"/>
          <w:szCs w:val="24"/>
          <w:lang w:val="sr-Cyrl-CS"/>
        </w:rPr>
        <w:t xml:space="preserve">других </w:t>
      </w:r>
      <w:r w:rsidR="004F1DBA" w:rsidRPr="008A4825">
        <w:rPr>
          <w:rFonts w:ascii="Times New Roman" w:hAnsi="Times New Roman" w:cs="Times New Roman"/>
          <w:sz w:val="24"/>
          <w:szCs w:val="24"/>
          <w:lang w:val="sr-Cyrl-CS"/>
        </w:rPr>
        <w:t>података из е</w:t>
      </w:r>
      <w:r w:rsidR="00094ADE" w:rsidRPr="008A4825">
        <w:rPr>
          <w:rFonts w:ascii="Times New Roman" w:hAnsi="Times New Roman" w:cs="Times New Roman"/>
          <w:sz w:val="24"/>
          <w:szCs w:val="24"/>
          <w:lang w:val="sr-Cyrl-CS"/>
        </w:rPr>
        <w:t>виден</w:t>
      </w:r>
      <w:r w:rsidRPr="008A4825">
        <w:rPr>
          <w:rFonts w:ascii="Times New Roman" w:hAnsi="Times New Roman" w:cs="Times New Roman"/>
          <w:sz w:val="24"/>
          <w:szCs w:val="24"/>
          <w:lang w:val="sr-Cyrl-CS"/>
        </w:rPr>
        <w:t>ција Управе</w:t>
      </w:r>
      <w:r w:rsidR="00EC66A4" w:rsidRPr="008A4825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B70A6E" w:rsidRPr="008A4825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EC66A4" w:rsidRPr="008A482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43EDB09" w14:textId="77777777" w:rsidR="00EC66A4" w:rsidRPr="008A4825" w:rsidRDefault="00EC66A4" w:rsidP="00EC66A4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A65C991" w14:textId="77777777" w:rsidR="00EC66A4" w:rsidRPr="008A4825" w:rsidRDefault="005F2AE6" w:rsidP="00EC66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A4825">
        <w:rPr>
          <w:rFonts w:ascii="Times New Roman" w:hAnsi="Times New Roman" w:cs="Times New Roman"/>
          <w:sz w:val="24"/>
          <w:szCs w:val="24"/>
          <w:lang w:val="sr-Cyrl-CS"/>
        </w:rPr>
        <w:t>Члан 2</w:t>
      </w:r>
      <w:r w:rsidR="00EC66A4" w:rsidRPr="008A4825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6DF28103" w14:textId="77777777" w:rsidR="00EC66A4" w:rsidRPr="008A4825" w:rsidRDefault="00EE7B3F" w:rsidP="0095010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4825">
        <w:rPr>
          <w:rFonts w:ascii="Times New Roman" w:hAnsi="Times New Roman" w:cs="Times New Roman"/>
          <w:sz w:val="24"/>
          <w:szCs w:val="24"/>
          <w:lang w:val="sr-Cyrl-CS"/>
        </w:rPr>
        <w:t>У ч</w:t>
      </w:r>
      <w:r w:rsidR="00EC66A4" w:rsidRPr="008A4825">
        <w:rPr>
          <w:rFonts w:ascii="Times New Roman" w:hAnsi="Times New Roman" w:cs="Times New Roman"/>
          <w:sz w:val="24"/>
          <w:szCs w:val="24"/>
          <w:lang w:val="sr-Cyrl-CS"/>
        </w:rPr>
        <w:t>лан</w:t>
      </w:r>
      <w:r w:rsidRPr="008A4825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557508" w:rsidRPr="008A4825">
        <w:rPr>
          <w:rFonts w:ascii="Times New Roman" w:hAnsi="Times New Roman" w:cs="Times New Roman"/>
          <w:sz w:val="24"/>
          <w:szCs w:val="24"/>
          <w:lang w:val="sr-Cyrl-CS"/>
        </w:rPr>
        <w:t xml:space="preserve"> 4</w:t>
      </w:r>
      <w:r w:rsidR="00EC66A4" w:rsidRPr="008A4825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Pr="008A4825">
        <w:rPr>
          <w:rFonts w:ascii="Times New Roman" w:hAnsi="Times New Roman" w:cs="Times New Roman"/>
          <w:sz w:val="24"/>
          <w:szCs w:val="24"/>
          <w:lang w:val="sr-Cyrl-CS"/>
        </w:rPr>
        <w:t>став 1. тачка 6) брише се.</w:t>
      </w:r>
    </w:p>
    <w:p w14:paraId="052DC8C0" w14:textId="6040119C" w:rsidR="00557508" w:rsidRPr="008A4825" w:rsidRDefault="00BF017F" w:rsidP="00B2348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4825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F35036" w:rsidRPr="008A4825">
        <w:rPr>
          <w:rFonts w:ascii="Times New Roman" w:hAnsi="Times New Roman" w:cs="Times New Roman"/>
          <w:sz w:val="24"/>
          <w:szCs w:val="24"/>
          <w:lang w:val="sr-Cyrl-CS"/>
        </w:rPr>
        <w:t xml:space="preserve"> тачки</w:t>
      </w:r>
      <w:r w:rsidR="00557508" w:rsidRPr="008A4825">
        <w:rPr>
          <w:rFonts w:ascii="Times New Roman" w:hAnsi="Times New Roman" w:cs="Times New Roman"/>
          <w:sz w:val="24"/>
          <w:szCs w:val="24"/>
          <w:lang w:val="sr-Cyrl-CS"/>
        </w:rPr>
        <w:t xml:space="preserve"> 14) тачка на крају замењује се тачком и запетом</w:t>
      </w:r>
      <w:r w:rsidR="00B23485" w:rsidRPr="008A4825">
        <w:rPr>
          <w:rFonts w:ascii="Times New Roman" w:hAnsi="Times New Roman" w:cs="Times New Roman"/>
          <w:sz w:val="24"/>
          <w:szCs w:val="24"/>
          <w:lang w:val="sr-Cyrl-CS"/>
        </w:rPr>
        <w:t xml:space="preserve"> и додају се </w:t>
      </w:r>
      <w:proofErr w:type="spellStart"/>
      <w:r w:rsidRPr="008A4825">
        <w:rPr>
          <w:rFonts w:ascii="Times New Roman" w:hAnsi="Times New Roman" w:cs="Times New Roman"/>
          <w:sz w:val="24"/>
          <w:szCs w:val="24"/>
          <w:lang w:val="sr-Cyrl-CS"/>
        </w:rPr>
        <w:t>тач</w:t>
      </w:r>
      <w:proofErr w:type="spellEnd"/>
      <w:r w:rsidRPr="008A4825">
        <w:rPr>
          <w:rFonts w:ascii="Times New Roman" w:hAnsi="Times New Roman" w:cs="Times New Roman"/>
          <w:sz w:val="24"/>
          <w:szCs w:val="24"/>
          <w:lang w:val="sr-Cyrl-CS"/>
        </w:rPr>
        <w:t>. 15</w:t>
      </w:r>
      <w:r w:rsidR="00557508" w:rsidRPr="008A4825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8A4825">
        <w:rPr>
          <w:rFonts w:ascii="Times New Roman" w:hAnsi="Times New Roman" w:cs="Times New Roman"/>
          <w:sz w:val="24"/>
          <w:szCs w:val="24"/>
          <w:lang w:val="sr-Cyrl-CS"/>
        </w:rPr>
        <w:t xml:space="preserve"> и 16), које гласе</w:t>
      </w:r>
      <w:r w:rsidR="00557508" w:rsidRPr="008A4825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3415DE01" w14:textId="166416EB" w:rsidR="00F35036" w:rsidRPr="008A4825" w:rsidRDefault="00BF017F" w:rsidP="0095010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4825">
        <w:rPr>
          <w:rFonts w:ascii="Times New Roman" w:hAnsi="Times New Roman" w:cs="Times New Roman"/>
          <w:sz w:val="24"/>
          <w:szCs w:val="24"/>
          <w:lang w:val="sr-Cyrl-CS"/>
        </w:rPr>
        <w:t>„15</w:t>
      </w:r>
      <w:r w:rsidR="00557508" w:rsidRPr="008A4825">
        <w:rPr>
          <w:rFonts w:ascii="Times New Roman" w:hAnsi="Times New Roman" w:cs="Times New Roman"/>
          <w:sz w:val="24"/>
          <w:szCs w:val="24"/>
          <w:lang w:val="sr-Cyrl-CS"/>
        </w:rPr>
        <w:t>) пренос средстава услед преласка корисника на систем извршења буџета;</w:t>
      </w:r>
    </w:p>
    <w:p w14:paraId="45F2AAFF" w14:textId="16C52341" w:rsidR="00557508" w:rsidRPr="008A4825" w:rsidRDefault="00BF017F" w:rsidP="00950105">
      <w:pPr>
        <w:pStyle w:val="NoSpacing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8A4825">
        <w:rPr>
          <w:rFonts w:ascii="Times New Roman" w:hAnsi="Times New Roman" w:cs="Times New Roman"/>
          <w:sz w:val="24"/>
          <w:szCs w:val="24"/>
          <w:lang w:val="sr-Cyrl-CS"/>
        </w:rPr>
        <w:t>16</w:t>
      </w:r>
      <w:r w:rsidR="00557508" w:rsidRPr="008A4825">
        <w:rPr>
          <w:rFonts w:ascii="Times New Roman" w:hAnsi="Times New Roman" w:cs="Times New Roman"/>
          <w:sz w:val="24"/>
          <w:szCs w:val="24"/>
          <w:lang w:val="sr-Cyrl-CS"/>
        </w:rPr>
        <w:t xml:space="preserve">) програме </w:t>
      </w:r>
      <w:proofErr w:type="spellStart"/>
      <w:r w:rsidR="00557508" w:rsidRPr="008A4825">
        <w:rPr>
          <w:rFonts w:ascii="Times New Roman" w:hAnsi="Times New Roman" w:cs="Times New Roman"/>
          <w:sz w:val="24"/>
          <w:szCs w:val="24"/>
          <w:lang w:val="sr-Cyrl-CS"/>
        </w:rPr>
        <w:t>прет</w:t>
      </w:r>
      <w:r w:rsidR="007849FC" w:rsidRPr="008A4825">
        <w:rPr>
          <w:rFonts w:ascii="Times New Roman" w:hAnsi="Times New Roman" w:cs="Times New Roman"/>
          <w:sz w:val="24"/>
          <w:szCs w:val="24"/>
          <w:lang w:val="sr-Cyrl-CS"/>
        </w:rPr>
        <w:t>приступне</w:t>
      </w:r>
      <w:proofErr w:type="spellEnd"/>
      <w:r w:rsidR="007849FC" w:rsidRPr="008A4825">
        <w:rPr>
          <w:rFonts w:ascii="Times New Roman" w:hAnsi="Times New Roman" w:cs="Times New Roman"/>
          <w:sz w:val="24"/>
          <w:szCs w:val="24"/>
          <w:lang w:val="sr-Cyrl-CS"/>
        </w:rPr>
        <w:t xml:space="preserve"> помоћи Европске уније.</w:t>
      </w:r>
      <w:r w:rsidR="00B70A6E" w:rsidRPr="008A4825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557508" w:rsidRPr="008A4825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0996E24A" w14:textId="77777777" w:rsidR="00EE7B3F" w:rsidRPr="008A4825" w:rsidRDefault="00EE7B3F" w:rsidP="00EE7B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C73E8B3" w14:textId="77777777" w:rsidR="00557508" w:rsidRPr="008A4825" w:rsidRDefault="00EC66A4" w:rsidP="00217F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A4825">
        <w:rPr>
          <w:rFonts w:ascii="Times New Roman" w:hAnsi="Times New Roman" w:cs="Times New Roman"/>
          <w:sz w:val="24"/>
          <w:szCs w:val="24"/>
          <w:lang w:val="sr-Cyrl-CS"/>
        </w:rPr>
        <w:t xml:space="preserve">Члан 3. </w:t>
      </w:r>
    </w:p>
    <w:p w14:paraId="05B32799" w14:textId="0A08530B" w:rsidR="00EE7B3F" w:rsidRPr="008A4825" w:rsidRDefault="00797372" w:rsidP="0095010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4825">
        <w:rPr>
          <w:rFonts w:ascii="Times New Roman" w:hAnsi="Times New Roman" w:cs="Times New Roman"/>
          <w:sz w:val="24"/>
          <w:szCs w:val="24"/>
          <w:lang w:val="sr-Cyrl-CS"/>
        </w:rPr>
        <w:t>У ч</w:t>
      </w:r>
      <w:r w:rsidR="002303AA" w:rsidRPr="008A4825">
        <w:rPr>
          <w:rFonts w:ascii="Times New Roman" w:hAnsi="Times New Roman" w:cs="Times New Roman"/>
          <w:sz w:val="24"/>
          <w:szCs w:val="24"/>
          <w:lang w:val="sr-Cyrl-CS"/>
        </w:rPr>
        <w:t>лан</w:t>
      </w:r>
      <w:r w:rsidRPr="008A4825">
        <w:rPr>
          <w:rFonts w:ascii="Times New Roman" w:hAnsi="Times New Roman" w:cs="Times New Roman"/>
          <w:sz w:val="24"/>
          <w:szCs w:val="24"/>
          <w:lang w:val="sr-Cyrl-CS"/>
        </w:rPr>
        <w:t xml:space="preserve">у 5. уводна реченица </w:t>
      </w:r>
      <w:r w:rsidR="002303AA" w:rsidRPr="008A4825">
        <w:rPr>
          <w:rFonts w:ascii="Times New Roman" w:hAnsi="Times New Roman" w:cs="Times New Roman"/>
          <w:sz w:val="24"/>
          <w:szCs w:val="24"/>
          <w:lang w:val="sr-Cyrl-CS"/>
        </w:rPr>
        <w:t>мења се и гласи: „Наплата накнаде по тарифном бр. 3, 4, 8, 9</w:t>
      </w:r>
      <w:r w:rsidRPr="008A4825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2303AA" w:rsidRPr="008A4825">
        <w:rPr>
          <w:rFonts w:ascii="Times New Roman" w:hAnsi="Times New Roman" w:cs="Times New Roman"/>
          <w:sz w:val="24"/>
          <w:szCs w:val="24"/>
          <w:lang w:val="sr-Cyrl-CS"/>
        </w:rPr>
        <w:t xml:space="preserve"> и 10. Тарифе, не врши се за:</w:t>
      </w:r>
      <w:r w:rsidR="00B70A6E" w:rsidRPr="008A4825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2303AA" w:rsidRPr="008A482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502C2C4" w14:textId="5179D478" w:rsidR="00342218" w:rsidRPr="008A4825" w:rsidRDefault="00557508" w:rsidP="0095010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4825">
        <w:rPr>
          <w:rFonts w:ascii="Times New Roman" w:hAnsi="Times New Roman" w:cs="Times New Roman"/>
          <w:sz w:val="24"/>
          <w:szCs w:val="24"/>
          <w:lang w:val="sr-Cyrl-CS"/>
        </w:rPr>
        <w:t>Тачка 3)</w:t>
      </w:r>
      <w:r w:rsidR="00342218" w:rsidRPr="008A4825">
        <w:rPr>
          <w:rFonts w:ascii="Times New Roman" w:hAnsi="Times New Roman" w:cs="Times New Roman"/>
          <w:sz w:val="24"/>
          <w:szCs w:val="24"/>
          <w:lang w:val="sr-Cyrl-CS"/>
        </w:rPr>
        <w:t xml:space="preserve"> брише се.</w:t>
      </w:r>
    </w:p>
    <w:p w14:paraId="2A0D16C0" w14:textId="0316045F" w:rsidR="009022AD" w:rsidRPr="008A4825" w:rsidRDefault="00BF017F" w:rsidP="00B2348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4825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797372" w:rsidRPr="008A482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A4825">
        <w:rPr>
          <w:rFonts w:ascii="Times New Roman" w:hAnsi="Times New Roman" w:cs="Times New Roman"/>
          <w:sz w:val="24"/>
          <w:szCs w:val="24"/>
          <w:lang w:val="sr-Cyrl-CS"/>
        </w:rPr>
        <w:t xml:space="preserve">тачки 9) </w:t>
      </w:r>
      <w:r w:rsidR="00342218" w:rsidRPr="008A4825">
        <w:rPr>
          <w:rFonts w:ascii="Times New Roman" w:hAnsi="Times New Roman" w:cs="Times New Roman"/>
          <w:sz w:val="24"/>
          <w:szCs w:val="24"/>
          <w:lang w:val="sr-Cyrl-CS"/>
        </w:rPr>
        <w:t>тачка на крају замењује се тачком и запетом</w:t>
      </w:r>
      <w:r w:rsidR="00B23485" w:rsidRPr="008A4825">
        <w:rPr>
          <w:rFonts w:ascii="Times New Roman" w:hAnsi="Times New Roman" w:cs="Times New Roman"/>
          <w:sz w:val="24"/>
          <w:szCs w:val="24"/>
          <w:lang w:val="sr-Cyrl-CS"/>
        </w:rPr>
        <w:t xml:space="preserve"> и додају се </w:t>
      </w:r>
      <w:proofErr w:type="spellStart"/>
      <w:r w:rsidRPr="008A4825">
        <w:rPr>
          <w:rFonts w:ascii="Times New Roman" w:hAnsi="Times New Roman" w:cs="Times New Roman"/>
          <w:sz w:val="24"/>
          <w:szCs w:val="24"/>
          <w:lang w:val="sr-Cyrl-CS"/>
        </w:rPr>
        <w:t>тач</w:t>
      </w:r>
      <w:proofErr w:type="spellEnd"/>
      <w:r w:rsidRPr="008A4825">
        <w:rPr>
          <w:rFonts w:ascii="Times New Roman" w:hAnsi="Times New Roman" w:cs="Times New Roman"/>
          <w:sz w:val="24"/>
          <w:szCs w:val="24"/>
          <w:lang w:val="sr-Cyrl-CS"/>
        </w:rPr>
        <w:t>. 10</w:t>
      </w:r>
      <w:r w:rsidR="009022AD" w:rsidRPr="008A4825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8A4825">
        <w:rPr>
          <w:rFonts w:ascii="Times New Roman" w:hAnsi="Times New Roman" w:cs="Times New Roman"/>
          <w:sz w:val="24"/>
          <w:szCs w:val="24"/>
          <w:lang w:val="sr-Cyrl-CS"/>
        </w:rPr>
        <w:t xml:space="preserve"> и 11), које гласе</w:t>
      </w:r>
      <w:r w:rsidR="00342218" w:rsidRPr="008A4825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9022AD" w:rsidRPr="008A4825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</w:p>
    <w:p w14:paraId="54BD765E" w14:textId="68E32DCC" w:rsidR="00950105" w:rsidRPr="008A4825" w:rsidRDefault="00342218" w:rsidP="0095010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4825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BF017F" w:rsidRPr="008A4825">
        <w:rPr>
          <w:rFonts w:ascii="Times New Roman" w:hAnsi="Times New Roman" w:cs="Times New Roman"/>
          <w:sz w:val="24"/>
          <w:szCs w:val="24"/>
          <w:lang w:val="sr-Cyrl-CS"/>
        </w:rPr>
        <w:t>10</w:t>
      </w:r>
      <w:r w:rsidRPr="008A4825">
        <w:rPr>
          <w:rFonts w:ascii="Times New Roman" w:hAnsi="Times New Roman" w:cs="Times New Roman"/>
          <w:sz w:val="24"/>
          <w:szCs w:val="24"/>
          <w:lang w:val="sr-Cyrl-CS"/>
        </w:rPr>
        <w:t>) пренос средстава услед преласка корисника на систем извршења буџета;</w:t>
      </w:r>
    </w:p>
    <w:p w14:paraId="08A31290" w14:textId="70D2741D" w:rsidR="00342218" w:rsidRPr="008A4825" w:rsidRDefault="00BF017F" w:rsidP="0095010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4825">
        <w:rPr>
          <w:rFonts w:ascii="Times New Roman" w:hAnsi="Times New Roman" w:cs="Times New Roman"/>
          <w:sz w:val="24"/>
          <w:szCs w:val="24"/>
          <w:lang w:val="sr-Cyrl-CS"/>
        </w:rPr>
        <w:t>11</w:t>
      </w:r>
      <w:r w:rsidR="00342218" w:rsidRPr="008A4825">
        <w:rPr>
          <w:rFonts w:ascii="Times New Roman" w:hAnsi="Times New Roman" w:cs="Times New Roman"/>
          <w:sz w:val="24"/>
          <w:szCs w:val="24"/>
          <w:lang w:val="sr-Cyrl-CS"/>
        </w:rPr>
        <w:t xml:space="preserve">) програме </w:t>
      </w:r>
      <w:proofErr w:type="spellStart"/>
      <w:r w:rsidR="00342218" w:rsidRPr="008A4825">
        <w:rPr>
          <w:rFonts w:ascii="Times New Roman" w:hAnsi="Times New Roman" w:cs="Times New Roman"/>
          <w:sz w:val="24"/>
          <w:szCs w:val="24"/>
          <w:lang w:val="sr-Cyrl-CS"/>
        </w:rPr>
        <w:t>претприступне</w:t>
      </w:r>
      <w:proofErr w:type="spellEnd"/>
      <w:r w:rsidR="00342218" w:rsidRPr="008A4825">
        <w:rPr>
          <w:rFonts w:ascii="Times New Roman" w:hAnsi="Times New Roman" w:cs="Times New Roman"/>
          <w:sz w:val="24"/>
          <w:szCs w:val="24"/>
          <w:lang w:val="sr-Cyrl-CS"/>
        </w:rPr>
        <w:t xml:space="preserve"> помоћи Европске уније.</w:t>
      </w:r>
      <w:r w:rsidR="00B70A6E" w:rsidRPr="008A4825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342218" w:rsidRPr="008A4825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730BC92B" w14:textId="77777777" w:rsidR="00EE7B3F" w:rsidRPr="008A4825" w:rsidRDefault="004432E2" w:rsidP="005575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4825">
        <w:rPr>
          <w:rFonts w:ascii="Times New Roman" w:hAnsi="Times New Roman" w:cs="Times New Roman"/>
          <w:sz w:val="24"/>
          <w:szCs w:val="24"/>
          <w:lang w:val="sr-Cyrl-CS"/>
        </w:rPr>
        <w:t xml:space="preserve">             </w:t>
      </w:r>
    </w:p>
    <w:p w14:paraId="263172EE" w14:textId="77777777" w:rsidR="00EC66A4" w:rsidRPr="008A4825" w:rsidRDefault="00EC66A4" w:rsidP="006302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A4825">
        <w:rPr>
          <w:rFonts w:ascii="Times New Roman" w:hAnsi="Times New Roman" w:cs="Times New Roman"/>
          <w:sz w:val="24"/>
          <w:szCs w:val="24"/>
          <w:lang w:val="sr-Cyrl-CS"/>
        </w:rPr>
        <w:t xml:space="preserve">Члан 4. </w:t>
      </w:r>
    </w:p>
    <w:p w14:paraId="5212D520" w14:textId="062C17B8" w:rsidR="00EC66A4" w:rsidRPr="008A4825" w:rsidRDefault="002303AA" w:rsidP="0089118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4825">
        <w:rPr>
          <w:rFonts w:ascii="Times New Roman" w:hAnsi="Times New Roman" w:cs="Times New Roman"/>
          <w:sz w:val="24"/>
          <w:szCs w:val="24"/>
          <w:lang w:val="sr-Cyrl-CS"/>
        </w:rPr>
        <w:t xml:space="preserve">У члану 6. став 1. </w:t>
      </w:r>
      <w:r w:rsidR="00891186" w:rsidRPr="008A4825">
        <w:rPr>
          <w:rFonts w:ascii="Times New Roman" w:hAnsi="Times New Roman" w:cs="Times New Roman"/>
          <w:sz w:val="24"/>
          <w:szCs w:val="24"/>
          <w:lang w:val="sr-Cyrl-CS"/>
        </w:rPr>
        <w:t xml:space="preserve">тачка 6) на крају тачка и запета замењује се тачком, а </w:t>
      </w:r>
      <w:r w:rsidRPr="008A4825">
        <w:rPr>
          <w:rFonts w:ascii="Times New Roman" w:hAnsi="Times New Roman" w:cs="Times New Roman"/>
          <w:sz w:val="24"/>
          <w:szCs w:val="24"/>
          <w:lang w:val="sr-Cyrl-CS"/>
        </w:rPr>
        <w:t>тачка 7) брише се.</w:t>
      </w:r>
    </w:p>
    <w:p w14:paraId="3786FD19" w14:textId="77777777" w:rsidR="00217F6D" w:rsidRPr="008A4825" w:rsidRDefault="00217F6D" w:rsidP="002303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0A88511" w14:textId="77777777" w:rsidR="00342218" w:rsidRPr="008A4825" w:rsidRDefault="00EC66A4" w:rsidP="006302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A4825">
        <w:rPr>
          <w:rFonts w:ascii="Times New Roman" w:hAnsi="Times New Roman" w:cs="Times New Roman"/>
          <w:sz w:val="24"/>
          <w:szCs w:val="24"/>
          <w:lang w:val="sr-Cyrl-CS"/>
        </w:rPr>
        <w:t>Ч</w:t>
      </w:r>
      <w:r w:rsidR="002303AA" w:rsidRPr="008A4825">
        <w:rPr>
          <w:rFonts w:ascii="Times New Roman" w:hAnsi="Times New Roman" w:cs="Times New Roman"/>
          <w:sz w:val="24"/>
          <w:szCs w:val="24"/>
          <w:lang w:val="sr-Cyrl-CS"/>
        </w:rPr>
        <w:t>лан 5</w:t>
      </w:r>
      <w:r w:rsidRPr="008A482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C05C6F9" w14:textId="77777777" w:rsidR="002303AA" w:rsidRPr="008A4825" w:rsidRDefault="00342218" w:rsidP="009501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A4825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8. мења се и гласи:</w:t>
      </w:r>
    </w:p>
    <w:p w14:paraId="34AF2A94" w14:textId="77777777" w:rsidR="002303AA" w:rsidRPr="008A4825" w:rsidRDefault="002303AA" w:rsidP="00217F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A4825">
        <w:rPr>
          <w:rFonts w:ascii="Times New Roman" w:hAnsi="Times New Roman" w:cs="Times New Roman"/>
          <w:sz w:val="24"/>
          <w:szCs w:val="24"/>
          <w:lang w:val="sr-Cyrl-CS"/>
        </w:rPr>
        <w:t>„Члан 8.</w:t>
      </w:r>
    </w:p>
    <w:p w14:paraId="017F8DF6" w14:textId="7C6693E0" w:rsidR="00395EE6" w:rsidRPr="008A4825" w:rsidRDefault="00123121" w:rsidP="0095010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482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Наплата накнаде по тарифном броју 12. Тарифе не врши се за издавање потврда о извршеној расподели средстава са </w:t>
      </w:r>
      <w:proofErr w:type="spellStart"/>
      <w:r w:rsidRPr="008A4825">
        <w:rPr>
          <w:rFonts w:ascii="Times New Roman" w:eastAsia="Times New Roman" w:hAnsi="Times New Roman" w:cs="Times New Roman"/>
          <w:sz w:val="24"/>
          <w:szCs w:val="24"/>
          <w:lang w:val="sr-Cyrl-CS"/>
        </w:rPr>
        <w:t>подрачуна</w:t>
      </w:r>
      <w:proofErr w:type="spellEnd"/>
      <w:r w:rsidRPr="008A482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који служе за наплату такси и накнада које се плаћају у управним стварима преко портала </w:t>
      </w:r>
      <w:proofErr w:type="spellStart"/>
      <w:r w:rsidRPr="008A4825">
        <w:rPr>
          <w:rFonts w:ascii="Times New Roman" w:eastAsia="Times New Roman" w:hAnsi="Times New Roman" w:cs="Times New Roman"/>
          <w:sz w:val="24"/>
          <w:szCs w:val="24"/>
          <w:lang w:val="sr-Cyrl-CS"/>
        </w:rPr>
        <w:t>еУправа</w:t>
      </w:r>
      <w:proofErr w:type="spellEnd"/>
      <w:r w:rsidRPr="008A482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Републике Србије (</w:t>
      </w:r>
      <w:proofErr w:type="spellStart"/>
      <w:r w:rsidRPr="008A4825">
        <w:rPr>
          <w:rFonts w:ascii="Times New Roman" w:eastAsia="Times New Roman" w:hAnsi="Times New Roman" w:cs="Times New Roman"/>
          <w:sz w:val="24"/>
          <w:szCs w:val="24"/>
          <w:lang w:val="sr-Cyrl-CS"/>
        </w:rPr>
        <w:t>euprava.gov.rs</w:t>
      </w:r>
      <w:proofErr w:type="spellEnd"/>
      <w:r w:rsidRPr="008A4825">
        <w:rPr>
          <w:rFonts w:ascii="Times New Roman" w:eastAsia="Times New Roman" w:hAnsi="Times New Roman" w:cs="Times New Roman"/>
          <w:sz w:val="24"/>
          <w:szCs w:val="24"/>
          <w:lang w:val="sr-Cyrl-CS"/>
        </w:rPr>
        <w:t>) на рачуне за уплату јавних прихода</w:t>
      </w:r>
      <w:r w:rsidR="002303AA" w:rsidRPr="008A4825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B70A6E" w:rsidRPr="008A4825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2303AA" w:rsidRPr="008A482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643F223" w14:textId="77777777" w:rsidR="00950105" w:rsidRPr="008A4825" w:rsidRDefault="00950105" w:rsidP="0095010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23AF073" w14:textId="4C700BBF" w:rsidR="002303AA" w:rsidRPr="008A4825" w:rsidRDefault="00FC5812" w:rsidP="00217F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A4825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Члан 6.</w:t>
      </w:r>
    </w:p>
    <w:p w14:paraId="3A274EFC" w14:textId="64969541" w:rsidR="00EC66A4" w:rsidRPr="008A4825" w:rsidRDefault="009022AD" w:rsidP="0089118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4825">
        <w:rPr>
          <w:rFonts w:ascii="Times New Roman" w:hAnsi="Times New Roman" w:cs="Times New Roman"/>
          <w:sz w:val="24"/>
          <w:szCs w:val="24"/>
          <w:lang w:val="sr-Cyrl-CS"/>
        </w:rPr>
        <w:t>Тарифа која је одштампана уз Уредбу</w:t>
      </w:r>
      <w:r w:rsidR="00217F6D" w:rsidRPr="008A4825">
        <w:rPr>
          <w:rFonts w:ascii="Times New Roman" w:hAnsi="Times New Roman" w:cs="Times New Roman"/>
          <w:sz w:val="24"/>
          <w:szCs w:val="24"/>
          <w:lang w:val="sr-Cyrl-CS"/>
        </w:rPr>
        <w:t xml:space="preserve"> о јединственој тарифи по којој се наплаћују накнаде за усл</w:t>
      </w:r>
      <w:r w:rsidR="006302EE" w:rsidRPr="008A4825">
        <w:rPr>
          <w:rFonts w:ascii="Times New Roman" w:hAnsi="Times New Roman" w:cs="Times New Roman"/>
          <w:sz w:val="24"/>
          <w:szCs w:val="24"/>
          <w:lang w:val="sr-Cyrl-CS"/>
        </w:rPr>
        <w:t xml:space="preserve">уге које врши Управа </w:t>
      </w:r>
      <w:r w:rsidR="007849FC" w:rsidRPr="008A4825">
        <w:rPr>
          <w:rFonts w:ascii="Times New Roman" w:hAnsi="Times New Roman" w:cs="Times New Roman"/>
          <w:sz w:val="24"/>
          <w:szCs w:val="24"/>
          <w:lang w:val="sr-Cyrl-CS"/>
        </w:rPr>
        <w:t>за трезор („Службени гласник РС”</w:t>
      </w:r>
      <w:r w:rsidR="00BF017F" w:rsidRPr="008A4825">
        <w:rPr>
          <w:rFonts w:ascii="Times New Roman" w:hAnsi="Times New Roman" w:cs="Times New Roman"/>
          <w:sz w:val="24"/>
          <w:szCs w:val="24"/>
          <w:lang w:val="sr-Cyrl-CS"/>
        </w:rPr>
        <w:t>, број 25/23</w:t>
      </w:r>
      <w:r w:rsidR="006302EE" w:rsidRPr="008A4825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217F6D" w:rsidRPr="008A482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A4825">
        <w:rPr>
          <w:rFonts w:ascii="Times New Roman" w:hAnsi="Times New Roman" w:cs="Times New Roman"/>
          <w:sz w:val="24"/>
          <w:szCs w:val="24"/>
          <w:lang w:val="sr-Cyrl-CS"/>
        </w:rPr>
        <w:t xml:space="preserve">и чини њен саставни део, </w:t>
      </w:r>
      <w:r w:rsidR="00217F6D" w:rsidRPr="008A4825">
        <w:rPr>
          <w:rFonts w:ascii="Times New Roman" w:hAnsi="Times New Roman" w:cs="Times New Roman"/>
          <w:sz w:val="24"/>
          <w:szCs w:val="24"/>
          <w:lang w:val="sr-Cyrl-CS"/>
        </w:rPr>
        <w:t xml:space="preserve">замењује се </w:t>
      </w:r>
      <w:r w:rsidRPr="008A4825">
        <w:rPr>
          <w:rFonts w:ascii="Times New Roman" w:hAnsi="Times New Roman" w:cs="Times New Roman"/>
          <w:sz w:val="24"/>
          <w:szCs w:val="24"/>
          <w:lang w:val="sr-Cyrl-CS"/>
        </w:rPr>
        <w:t xml:space="preserve">новом </w:t>
      </w:r>
      <w:r w:rsidR="00DC70E7" w:rsidRPr="008A4825">
        <w:rPr>
          <w:rFonts w:ascii="Times New Roman" w:hAnsi="Times New Roman" w:cs="Times New Roman"/>
          <w:sz w:val="24"/>
          <w:szCs w:val="24"/>
          <w:lang w:val="sr-Cyrl-CS"/>
        </w:rPr>
        <w:t>Тарифом</w:t>
      </w:r>
      <w:r w:rsidRPr="008A4825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DC70E7" w:rsidRPr="008A4825">
        <w:rPr>
          <w:rFonts w:ascii="Times New Roman" w:hAnsi="Times New Roman" w:cs="Times New Roman"/>
          <w:sz w:val="24"/>
          <w:szCs w:val="24"/>
          <w:lang w:val="sr-Cyrl-CS"/>
        </w:rPr>
        <w:t xml:space="preserve"> која је одш</w:t>
      </w:r>
      <w:r w:rsidR="00C86B41" w:rsidRPr="008A4825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DC70E7" w:rsidRPr="008A4825">
        <w:rPr>
          <w:rFonts w:ascii="Times New Roman" w:hAnsi="Times New Roman" w:cs="Times New Roman"/>
          <w:sz w:val="24"/>
          <w:szCs w:val="24"/>
          <w:lang w:val="sr-Cyrl-CS"/>
        </w:rPr>
        <w:t>ампана уз ову уредбу и чини њен саставни део.</w:t>
      </w:r>
    </w:p>
    <w:p w14:paraId="110DDFE8" w14:textId="77777777" w:rsidR="009022AD" w:rsidRPr="008A4825" w:rsidRDefault="009022AD" w:rsidP="00B70A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C539043" w14:textId="77777777" w:rsidR="00EC66A4" w:rsidRPr="008A4825" w:rsidRDefault="006302EE" w:rsidP="00EC66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A4825">
        <w:rPr>
          <w:rFonts w:ascii="Times New Roman" w:hAnsi="Times New Roman" w:cs="Times New Roman"/>
          <w:sz w:val="24"/>
          <w:szCs w:val="24"/>
          <w:lang w:val="sr-Cyrl-CS"/>
        </w:rPr>
        <w:t>Члан 7</w:t>
      </w:r>
      <w:r w:rsidR="00EC66A4" w:rsidRPr="008A482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CD23109" w14:textId="0ECB5ACA" w:rsidR="00EC66A4" w:rsidRPr="008A4825" w:rsidRDefault="00EC66A4" w:rsidP="00891186">
      <w:pPr>
        <w:widowControl w:val="0"/>
        <w:autoSpaceDE w:val="0"/>
        <w:autoSpaceDN w:val="0"/>
        <w:spacing w:after="0" w:line="240" w:lineRule="auto"/>
        <w:ind w:right="42" w:firstLine="720"/>
        <w:jc w:val="both"/>
        <w:rPr>
          <w:rFonts w:ascii="Times New Roman" w:eastAsia="Verdana" w:hAnsi="Times New Roman" w:cs="Times New Roman"/>
          <w:sz w:val="24"/>
          <w:szCs w:val="24"/>
          <w:lang w:val="sr-Cyrl-CS"/>
        </w:rPr>
      </w:pPr>
      <w:r w:rsidRPr="008A4825">
        <w:rPr>
          <w:rFonts w:ascii="Times New Roman" w:eastAsia="Verdana" w:hAnsi="Times New Roman" w:cs="Times New Roman"/>
          <w:sz w:val="24"/>
          <w:szCs w:val="24"/>
          <w:lang w:val="sr-Cyrl-CS"/>
        </w:rPr>
        <w:t>Ова уредба ступа на снагу осмог дана од дана објављивања у „Службеном гласнику Републике Србије”.</w:t>
      </w:r>
    </w:p>
    <w:p w14:paraId="76AFDFD0" w14:textId="77777777" w:rsidR="00EC66A4" w:rsidRPr="008A4825" w:rsidRDefault="00EC66A4" w:rsidP="00EC66A4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14EF4A1" w14:textId="1232E772" w:rsidR="00EC66A4" w:rsidRPr="008A4825" w:rsidRDefault="00EC66A4" w:rsidP="009651B2">
      <w:pPr>
        <w:widowControl w:val="0"/>
        <w:autoSpaceDE w:val="0"/>
        <w:autoSpaceDN w:val="0"/>
        <w:spacing w:after="0" w:line="240" w:lineRule="auto"/>
        <w:ind w:right="42"/>
        <w:rPr>
          <w:rFonts w:ascii="Times New Roman" w:eastAsia="Verdana" w:hAnsi="Times New Roman" w:cs="Times New Roman"/>
          <w:sz w:val="24"/>
          <w:szCs w:val="24"/>
          <w:lang w:val="sr-Cyrl-CS"/>
        </w:rPr>
      </w:pPr>
      <w:r w:rsidRPr="008A4825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          </w:t>
      </w:r>
    </w:p>
    <w:p w14:paraId="4D0B7B8F" w14:textId="77777777" w:rsidR="00EC66A4" w:rsidRPr="008A4825" w:rsidRDefault="00EC66A4" w:rsidP="009651B2">
      <w:pPr>
        <w:widowControl w:val="0"/>
        <w:autoSpaceDE w:val="0"/>
        <w:autoSpaceDN w:val="0"/>
        <w:spacing w:after="0" w:line="240" w:lineRule="auto"/>
        <w:ind w:right="42"/>
        <w:jc w:val="center"/>
        <w:rPr>
          <w:rFonts w:ascii="Times New Roman" w:eastAsia="Verdana" w:hAnsi="Times New Roman" w:cs="Times New Roman"/>
          <w:sz w:val="24"/>
          <w:szCs w:val="24"/>
          <w:lang w:val="sr-Cyrl-CS"/>
        </w:rPr>
      </w:pPr>
    </w:p>
    <w:p w14:paraId="4C900A32" w14:textId="62FD5098" w:rsidR="00EC66A4" w:rsidRPr="008A4825" w:rsidRDefault="00EC66A4" w:rsidP="009651B2">
      <w:pPr>
        <w:spacing w:after="0" w:line="25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  <w:r w:rsidRPr="008A482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05 </w:t>
      </w:r>
      <w:r w:rsidRPr="008A4825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Број:   </w:t>
      </w:r>
      <w:r w:rsidR="008A1F8E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110-12648/2024</w:t>
      </w:r>
      <w:r w:rsidRPr="008A4825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             </w:t>
      </w:r>
    </w:p>
    <w:p w14:paraId="61BB615E" w14:textId="1AC34913" w:rsidR="00EC66A4" w:rsidRPr="008A4825" w:rsidRDefault="00EC66A4" w:rsidP="009651B2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  <w:r w:rsidRPr="008A4825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У Београду, </w:t>
      </w:r>
      <w:r w:rsidR="00950105" w:rsidRPr="008A4825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20. </w:t>
      </w:r>
      <w:r w:rsidR="009651B2" w:rsidRPr="008A4825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дец</w:t>
      </w:r>
      <w:bookmarkStart w:id="0" w:name="_GoBack"/>
      <w:bookmarkEnd w:id="0"/>
      <w:r w:rsidR="009651B2" w:rsidRPr="008A4825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ембра</w:t>
      </w:r>
      <w:r w:rsidRPr="008A4825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 202</w:t>
      </w:r>
      <w:r w:rsidR="006302EE" w:rsidRPr="008A4825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4</w:t>
      </w:r>
      <w:r w:rsidRPr="008A4825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. године</w:t>
      </w:r>
    </w:p>
    <w:p w14:paraId="6C934B55" w14:textId="77777777" w:rsidR="00EC66A4" w:rsidRPr="008A4825" w:rsidRDefault="00EC66A4" w:rsidP="009651B2">
      <w:pPr>
        <w:spacing w:after="0" w:line="240" w:lineRule="auto"/>
        <w:ind w:left="5040" w:firstLine="72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A4825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                      </w:t>
      </w:r>
    </w:p>
    <w:p w14:paraId="69BDE334" w14:textId="77777777" w:rsidR="00EC66A4" w:rsidRPr="008A4825" w:rsidRDefault="00EC66A4" w:rsidP="009651B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8A482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В Л А Д А</w:t>
      </w:r>
    </w:p>
    <w:p w14:paraId="18778689" w14:textId="3E311338" w:rsidR="00EC66A4" w:rsidRPr="008A4825" w:rsidRDefault="009651B2" w:rsidP="009651B2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8A482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Pr="008A482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Pr="008A482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Pr="008A482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Pr="008A482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Pr="008A482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  <w:t xml:space="preserve">     </w:t>
      </w:r>
      <w:r w:rsidR="00EC66A4" w:rsidRPr="008A482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                </w:t>
      </w:r>
    </w:p>
    <w:p w14:paraId="3C70F695" w14:textId="13C8FBCD" w:rsidR="00EC66A4" w:rsidRPr="008A4825" w:rsidRDefault="00EC66A4" w:rsidP="009651B2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8A482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                                                                                                            </w:t>
      </w:r>
      <w:r w:rsidR="00230F59" w:rsidRPr="008A482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 </w:t>
      </w:r>
      <w:r w:rsidRPr="008A482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 ПРЕДСЕДНИК</w:t>
      </w:r>
    </w:p>
    <w:p w14:paraId="5360A6D6" w14:textId="50D72875" w:rsidR="009651B2" w:rsidRPr="008A4825" w:rsidRDefault="009651B2" w:rsidP="009651B2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6937E013" w14:textId="77777777" w:rsidR="00950105" w:rsidRPr="008A4825" w:rsidRDefault="00950105" w:rsidP="009651B2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4F013BDF" w14:textId="5FDF90F6" w:rsidR="009651B2" w:rsidRPr="008A4825" w:rsidRDefault="009651B2" w:rsidP="009651B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8A482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                                                                                                                Милош Вучевић</w:t>
      </w:r>
    </w:p>
    <w:p w14:paraId="54B0908A" w14:textId="77777777" w:rsidR="006302EE" w:rsidRPr="008A4825" w:rsidRDefault="006302EE" w:rsidP="009651B2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14A5D2E1" w14:textId="77777777" w:rsidR="004432E2" w:rsidRPr="008A4825" w:rsidRDefault="004432E2" w:rsidP="009651B2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3897C5EC" w14:textId="77777777" w:rsidR="004432E2" w:rsidRPr="008A4825" w:rsidRDefault="004432E2" w:rsidP="009651B2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3190D3D0" w14:textId="77777777" w:rsidR="004432E2" w:rsidRPr="008A4825" w:rsidRDefault="004432E2" w:rsidP="009651B2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1C1AADAE" w14:textId="77777777" w:rsidR="004432E2" w:rsidRPr="008A4825" w:rsidRDefault="004432E2" w:rsidP="009651B2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46859AE4" w14:textId="77777777" w:rsidR="004432E2" w:rsidRPr="008A4825" w:rsidRDefault="004432E2" w:rsidP="009651B2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0E93FCE4" w14:textId="77777777" w:rsidR="004432E2" w:rsidRPr="008A4825" w:rsidRDefault="004432E2" w:rsidP="009651B2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5E59650F" w14:textId="77777777" w:rsidR="004432E2" w:rsidRPr="008A4825" w:rsidRDefault="004432E2" w:rsidP="009651B2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2686CD10" w14:textId="77777777" w:rsidR="004432E2" w:rsidRPr="008A4825" w:rsidRDefault="004432E2" w:rsidP="009651B2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1C75A5C6" w14:textId="77777777" w:rsidR="004432E2" w:rsidRPr="008A4825" w:rsidRDefault="004432E2" w:rsidP="009651B2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686550EE" w14:textId="77777777" w:rsidR="004432E2" w:rsidRPr="008A4825" w:rsidRDefault="004432E2" w:rsidP="003A673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11DE968D" w14:textId="77777777" w:rsidR="004432E2" w:rsidRPr="008A4825" w:rsidRDefault="004432E2" w:rsidP="003A673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23425BC4" w14:textId="77777777" w:rsidR="004432E2" w:rsidRPr="008A4825" w:rsidRDefault="004432E2" w:rsidP="003A673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43C73F0D" w14:textId="77777777" w:rsidR="004432E2" w:rsidRPr="008A4825" w:rsidRDefault="004432E2" w:rsidP="003A673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4DCAAF30" w14:textId="77777777" w:rsidR="004432E2" w:rsidRPr="008A4825" w:rsidRDefault="004432E2" w:rsidP="003A673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73AF99A1" w14:textId="77777777" w:rsidR="004432E2" w:rsidRPr="008A4825" w:rsidRDefault="004432E2" w:rsidP="003A673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32A5A37C" w14:textId="77777777" w:rsidR="004432E2" w:rsidRPr="008A4825" w:rsidRDefault="004432E2" w:rsidP="003A673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177D9867" w14:textId="77777777" w:rsidR="004432E2" w:rsidRPr="008A4825" w:rsidRDefault="004432E2" w:rsidP="003A673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484C5E6A" w14:textId="77777777" w:rsidR="004432E2" w:rsidRPr="008A4825" w:rsidRDefault="004432E2" w:rsidP="003A673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34CEEEC9" w14:textId="77777777" w:rsidR="004432E2" w:rsidRPr="008A4825" w:rsidRDefault="004432E2" w:rsidP="003A673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01AB6C8A" w14:textId="77777777" w:rsidR="004432E2" w:rsidRPr="008A4825" w:rsidRDefault="004432E2" w:rsidP="003A673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286FA39B" w14:textId="77777777" w:rsidR="004432E2" w:rsidRPr="008A4825" w:rsidRDefault="004432E2" w:rsidP="003A673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5DE43100" w14:textId="77777777" w:rsidR="004432E2" w:rsidRPr="008A4825" w:rsidRDefault="004432E2" w:rsidP="003A673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1638A69E" w14:textId="5249509C" w:rsidR="004432E2" w:rsidRPr="008A4825" w:rsidRDefault="004432E2" w:rsidP="003A673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3AF2012B" w14:textId="32B5CBB5" w:rsidR="00395EE6" w:rsidRPr="008A4825" w:rsidRDefault="00395EE6" w:rsidP="00EC66A4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sectPr w:rsidR="00395EE6" w:rsidRPr="008A4825" w:rsidSect="00950105">
      <w:headerReference w:type="default" r:id="rId8"/>
      <w:pgSz w:w="12240" w:h="15840"/>
      <w:pgMar w:top="1134" w:right="1418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937217" w14:textId="77777777" w:rsidR="00700C77" w:rsidRDefault="00700C77" w:rsidP="00950105">
      <w:pPr>
        <w:spacing w:after="0" w:line="240" w:lineRule="auto"/>
      </w:pPr>
      <w:r>
        <w:separator/>
      </w:r>
    </w:p>
  </w:endnote>
  <w:endnote w:type="continuationSeparator" w:id="0">
    <w:p w14:paraId="06F1456F" w14:textId="77777777" w:rsidR="00700C77" w:rsidRDefault="00700C77" w:rsidP="009501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776980" w14:textId="77777777" w:rsidR="00700C77" w:rsidRDefault="00700C77" w:rsidP="00950105">
      <w:pPr>
        <w:spacing w:after="0" w:line="240" w:lineRule="auto"/>
      </w:pPr>
      <w:r>
        <w:separator/>
      </w:r>
    </w:p>
  </w:footnote>
  <w:footnote w:type="continuationSeparator" w:id="0">
    <w:p w14:paraId="7882ABAB" w14:textId="77777777" w:rsidR="00700C77" w:rsidRDefault="00700C77" w:rsidP="009501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8742016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7C54E36" w14:textId="6F6B6F3A" w:rsidR="00950105" w:rsidRDefault="00950105">
        <w:pPr>
          <w:pStyle w:val="Header"/>
          <w:jc w:val="center"/>
        </w:pPr>
        <w:r w:rsidRPr="0095010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50105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5010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A1F8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50105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37FCCD04" w14:textId="77777777" w:rsidR="00950105" w:rsidRDefault="0095010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203875"/>
    <w:multiLevelType w:val="hybridMultilevel"/>
    <w:tmpl w:val="E9F4E5E0"/>
    <w:lvl w:ilvl="0" w:tplc="763AEA2A">
      <w:start w:val="1"/>
      <w:numFmt w:val="decimal"/>
      <w:lvlText w:val="%1)"/>
      <w:lvlJc w:val="left"/>
      <w:pPr>
        <w:ind w:left="840" w:hanging="360"/>
      </w:pPr>
    </w:lvl>
    <w:lvl w:ilvl="1" w:tplc="04090019">
      <w:start w:val="1"/>
      <w:numFmt w:val="lowerLetter"/>
      <w:lvlText w:val="%2."/>
      <w:lvlJc w:val="left"/>
      <w:pPr>
        <w:ind w:left="1560" w:hanging="360"/>
      </w:pPr>
    </w:lvl>
    <w:lvl w:ilvl="2" w:tplc="0409001B">
      <w:start w:val="1"/>
      <w:numFmt w:val="lowerRoman"/>
      <w:lvlText w:val="%3."/>
      <w:lvlJc w:val="right"/>
      <w:pPr>
        <w:ind w:left="2280" w:hanging="180"/>
      </w:pPr>
    </w:lvl>
    <w:lvl w:ilvl="3" w:tplc="0409000F">
      <w:start w:val="1"/>
      <w:numFmt w:val="decimal"/>
      <w:lvlText w:val="%4."/>
      <w:lvlJc w:val="left"/>
      <w:pPr>
        <w:ind w:left="3000" w:hanging="360"/>
      </w:pPr>
    </w:lvl>
    <w:lvl w:ilvl="4" w:tplc="04090019">
      <w:start w:val="1"/>
      <w:numFmt w:val="lowerLetter"/>
      <w:lvlText w:val="%5."/>
      <w:lvlJc w:val="left"/>
      <w:pPr>
        <w:ind w:left="3720" w:hanging="360"/>
      </w:pPr>
    </w:lvl>
    <w:lvl w:ilvl="5" w:tplc="0409001B">
      <w:start w:val="1"/>
      <w:numFmt w:val="lowerRoman"/>
      <w:lvlText w:val="%6."/>
      <w:lvlJc w:val="right"/>
      <w:pPr>
        <w:ind w:left="4440" w:hanging="180"/>
      </w:pPr>
    </w:lvl>
    <w:lvl w:ilvl="6" w:tplc="0409000F">
      <w:start w:val="1"/>
      <w:numFmt w:val="decimal"/>
      <w:lvlText w:val="%7."/>
      <w:lvlJc w:val="left"/>
      <w:pPr>
        <w:ind w:left="5160" w:hanging="360"/>
      </w:pPr>
    </w:lvl>
    <w:lvl w:ilvl="7" w:tplc="04090019">
      <w:start w:val="1"/>
      <w:numFmt w:val="lowerLetter"/>
      <w:lvlText w:val="%8."/>
      <w:lvlJc w:val="left"/>
      <w:pPr>
        <w:ind w:left="5880" w:hanging="360"/>
      </w:pPr>
    </w:lvl>
    <w:lvl w:ilvl="8" w:tplc="0409001B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6A4"/>
    <w:rsid w:val="000166BA"/>
    <w:rsid w:val="00056D7D"/>
    <w:rsid w:val="00073654"/>
    <w:rsid w:val="00094ADE"/>
    <w:rsid w:val="000A001E"/>
    <w:rsid w:val="000B0F42"/>
    <w:rsid w:val="000B2FE8"/>
    <w:rsid w:val="000B63C7"/>
    <w:rsid w:val="000D492C"/>
    <w:rsid w:val="000E21E6"/>
    <w:rsid w:val="001008E0"/>
    <w:rsid w:val="00123121"/>
    <w:rsid w:val="0016040D"/>
    <w:rsid w:val="00171A94"/>
    <w:rsid w:val="0017445D"/>
    <w:rsid w:val="00195DA0"/>
    <w:rsid w:val="001B26BA"/>
    <w:rsid w:val="001C0A27"/>
    <w:rsid w:val="001C6DFC"/>
    <w:rsid w:val="001D4247"/>
    <w:rsid w:val="0021376D"/>
    <w:rsid w:val="00217F6D"/>
    <w:rsid w:val="00224A6B"/>
    <w:rsid w:val="002303AA"/>
    <w:rsid w:val="00230F59"/>
    <w:rsid w:val="00234652"/>
    <w:rsid w:val="0024416B"/>
    <w:rsid w:val="00246DBC"/>
    <w:rsid w:val="00251C3C"/>
    <w:rsid w:val="002712FA"/>
    <w:rsid w:val="002C4BCC"/>
    <w:rsid w:val="00322BD6"/>
    <w:rsid w:val="00342218"/>
    <w:rsid w:val="00380725"/>
    <w:rsid w:val="003931FC"/>
    <w:rsid w:val="0039399A"/>
    <w:rsid w:val="00395EE6"/>
    <w:rsid w:val="0039641E"/>
    <w:rsid w:val="003A673A"/>
    <w:rsid w:val="004432E2"/>
    <w:rsid w:val="004607B5"/>
    <w:rsid w:val="0049002E"/>
    <w:rsid w:val="004A3314"/>
    <w:rsid w:val="004D4F0B"/>
    <w:rsid w:val="004E7ED4"/>
    <w:rsid w:val="004F1DBA"/>
    <w:rsid w:val="004F532F"/>
    <w:rsid w:val="004F6E10"/>
    <w:rsid w:val="00557508"/>
    <w:rsid w:val="00595487"/>
    <w:rsid w:val="005F2AE6"/>
    <w:rsid w:val="006302EE"/>
    <w:rsid w:val="006441A2"/>
    <w:rsid w:val="00650A4C"/>
    <w:rsid w:val="006B1609"/>
    <w:rsid w:val="006D1D41"/>
    <w:rsid w:val="006E2B33"/>
    <w:rsid w:val="006E70DB"/>
    <w:rsid w:val="006F0D02"/>
    <w:rsid w:val="00700C77"/>
    <w:rsid w:val="00710CF1"/>
    <w:rsid w:val="00727437"/>
    <w:rsid w:val="00742371"/>
    <w:rsid w:val="0075509B"/>
    <w:rsid w:val="00755F1D"/>
    <w:rsid w:val="007835F0"/>
    <w:rsid w:val="007849FC"/>
    <w:rsid w:val="0078751A"/>
    <w:rsid w:val="00797372"/>
    <w:rsid w:val="007C329E"/>
    <w:rsid w:val="007D2398"/>
    <w:rsid w:val="00834005"/>
    <w:rsid w:val="00866CB4"/>
    <w:rsid w:val="00875645"/>
    <w:rsid w:val="00891186"/>
    <w:rsid w:val="008936B9"/>
    <w:rsid w:val="008A1F8E"/>
    <w:rsid w:val="008A4825"/>
    <w:rsid w:val="008B7A5D"/>
    <w:rsid w:val="008C49BD"/>
    <w:rsid w:val="009022AD"/>
    <w:rsid w:val="00924361"/>
    <w:rsid w:val="00947422"/>
    <w:rsid w:val="00950105"/>
    <w:rsid w:val="009574DC"/>
    <w:rsid w:val="009651B2"/>
    <w:rsid w:val="00966A75"/>
    <w:rsid w:val="009765E3"/>
    <w:rsid w:val="00993B9D"/>
    <w:rsid w:val="009C30B3"/>
    <w:rsid w:val="00AC5C0E"/>
    <w:rsid w:val="00AE1044"/>
    <w:rsid w:val="00B05D18"/>
    <w:rsid w:val="00B140AB"/>
    <w:rsid w:val="00B23485"/>
    <w:rsid w:val="00B70A6E"/>
    <w:rsid w:val="00B853FC"/>
    <w:rsid w:val="00B9544F"/>
    <w:rsid w:val="00BC3B56"/>
    <w:rsid w:val="00BC7459"/>
    <w:rsid w:val="00BF017F"/>
    <w:rsid w:val="00C36397"/>
    <w:rsid w:val="00C55463"/>
    <w:rsid w:val="00C86B41"/>
    <w:rsid w:val="00C90554"/>
    <w:rsid w:val="00D27DF9"/>
    <w:rsid w:val="00D51EBC"/>
    <w:rsid w:val="00D71FE1"/>
    <w:rsid w:val="00DC2FA0"/>
    <w:rsid w:val="00DC70E7"/>
    <w:rsid w:val="00DC7EAE"/>
    <w:rsid w:val="00DF3F95"/>
    <w:rsid w:val="00E06CF0"/>
    <w:rsid w:val="00E94B4D"/>
    <w:rsid w:val="00EA0DE7"/>
    <w:rsid w:val="00EC66A4"/>
    <w:rsid w:val="00EE5E03"/>
    <w:rsid w:val="00EE7B3F"/>
    <w:rsid w:val="00F35036"/>
    <w:rsid w:val="00F65588"/>
    <w:rsid w:val="00F77A4C"/>
    <w:rsid w:val="00FA034D"/>
    <w:rsid w:val="00FC5812"/>
    <w:rsid w:val="00FC6AAF"/>
    <w:rsid w:val="00FF0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0971D8"/>
  <w15:chartTrackingRefBased/>
  <w15:docId w15:val="{F64C37F3-AF52-41B4-A6B3-630E8FB7E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66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C66A4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EC6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ide-change">
    <w:name w:val="hide-change"/>
    <w:basedOn w:val="Normal"/>
    <w:rsid w:val="00EC6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v2-clan-left-1">
    <w:name w:val="v2-clan-left-1"/>
    <w:basedOn w:val="DefaultParagraphFont"/>
    <w:rsid w:val="00EC66A4"/>
  </w:style>
  <w:style w:type="table" w:styleId="TableGrid">
    <w:name w:val="Table Grid"/>
    <w:basedOn w:val="TableNormal"/>
    <w:uiPriority w:val="39"/>
    <w:rsid w:val="00FA03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FA03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835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835F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835F0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35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35F0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1D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1DBA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501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0105"/>
  </w:style>
  <w:style w:type="paragraph" w:styleId="Footer">
    <w:name w:val="footer"/>
    <w:basedOn w:val="Normal"/>
    <w:link w:val="FooterChar"/>
    <w:uiPriority w:val="99"/>
    <w:unhideWhenUsed/>
    <w:rsid w:val="009501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01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1DB898-0F01-4537-94BF-799C49416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Trezor</Company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Uprava za trezor</dc:creator>
  <cp:keywords/>
  <dc:description/>
  <cp:lastModifiedBy>Snezana Marinovic</cp:lastModifiedBy>
  <cp:revision>17</cp:revision>
  <cp:lastPrinted>2024-11-13T07:09:00Z</cp:lastPrinted>
  <dcterms:created xsi:type="dcterms:W3CDTF">2024-12-02T10:18:00Z</dcterms:created>
  <dcterms:modified xsi:type="dcterms:W3CDTF">2024-12-20T11:39:00Z</dcterms:modified>
</cp:coreProperties>
</file>