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302" w:rsidRPr="00044302" w:rsidRDefault="00FC6D26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ПРЕГЛЕД ОДРЕДБЕ</w:t>
      </w:r>
      <w:r w:rsidR="00EC50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КОЈА СЕ ДОПУЊУЈЕ</w:t>
      </w:r>
    </w:p>
    <w:p w:rsidR="00044302" w:rsidRPr="00044302" w:rsidRDefault="00044302" w:rsidP="0004430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4302" w:rsidRPr="006D44A8" w:rsidRDefault="00044302" w:rsidP="0004430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6D44A8">
        <w:rPr>
          <w:rStyle w:val="rvts6"/>
          <w:b/>
          <w:bCs/>
          <w:iCs/>
        </w:rPr>
        <w:t>2. Додаци на основну плату намештеника</w:t>
      </w:r>
    </w:p>
    <w:p w:rsidR="00044302" w:rsidRPr="006D44A8" w:rsidRDefault="00044302" w:rsidP="0004430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044302" w:rsidRPr="00044302" w:rsidRDefault="00044302" w:rsidP="0004430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  <w:r w:rsidRPr="00044302">
        <w:rPr>
          <w:rStyle w:val="rvts15"/>
          <w:b/>
          <w:bCs/>
          <w:color w:val="000000"/>
        </w:rPr>
        <w:t>Право на додатке</w:t>
      </w:r>
    </w:p>
    <w:p w:rsidR="00044302" w:rsidRPr="00044302" w:rsidRDefault="00044302" w:rsidP="0004430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</w:p>
    <w:p w:rsidR="00044302" w:rsidRPr="006D44A8" w:rsidRDefault="00044302" w:rsidP="0004430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  <w:r w:rsidRPr="006D44A8">
        <w:rPr>
          <w:rStyle w:val="rvts2"/>
          <w:b/>
          <w:bCs/>
          <w:iCs/>
          <w:color w:val="000000"/>
        </w:rPr>
        <w:t>Члан 47.</w:t>
      </w:r>
    </w:p>
    <w:p w:rsidR="00044302" w:rsidRPr="00044302" w:rsidRDefault="00044302" w:rsidP="00044302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</w:p>
    <w:p w:rsidR="00044302" w:rsidRPr="00044302" w:rsidRDefault="00044302" w:rsidP="006D44A8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r w:rsidRPr="00044302">
        <w:rPr>
          <w:rStyle w:val="rvts3"/>
          <w:color w:val="000000"/>
        </w:rPr>
        <w:t>Намештеници имају, под истим условима и у истој висини као државни службеници, право на додатак за време проведено у радном односу, додатак за рад ноћу, додатак за рад на дан празника који није радни дан, додатак за прековремени рад и на додатак за приправност.</w:t>
      </w:r>
    </w:p>
    <w:p w:rsidR="00044302" w:rsidRPr="00044302" w:rsidRDefault="00044302" w:rsidP="0004430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54403C" w:rsidRPr="00044302" w:rsidRDefault="0054403C" w:rsidP="0054403C">
      <w:pPr>
        <w:pStyle w:val="NormalWeb"/>
        <w:jc w:val="both"/>
        <w:rPr>
          <w:bCs/>
          <w:lang w:val="sr-Cyrl-RS"/>
        </w:rPr>
      </w:pPr>
      <w:r w:rsidRPr="00044302">
        <w:rPr>
          <w:bCs/>
          <w:lang w:val="sr-Cyrl-RS"/>
        </w:rPr>
        <w:t xml:space="preserve">ПОРЕД </w:t>
      </w:r>
      <w:r>
        <w:rPr>
          <w:bCs/>
          <w:lang w:val="sr-Cyrl-RS"/>
        </w:rPr>
        <w:t xml:space="preserve">ПРАВА НА </w:t>
      </w:r>
      <w:r w:rsidRPr="00044302">
        <w:rPr>
          <w:bCs/>
          <w:lang w:val="sr-Cyrl-RS"/>
        </w:rPr>
        <w:t>ДОДАТ</w:t>
      </w:r>
      <w:r w:rsidR="008B315C">
        <w:rPr>
          <w:bCs/>
          <w:lang w:val="sr-Cyrl-RS"/>
        </w:rPr>
        <w:t>КЕ</w:t>
      </w:r>
      <w:r w:rsidRPr="00044302">
        <w:rPr>
          <w:bCs/>
          <w:lang w:val="sr-Cyrl-RS"/>
        </w:rPr>
        <w:t xml:space="preserve"> ИЗ СТАВ</w:t>
      </w:r>
      <w:r>
        <w:rPr>
          <w:bCs/>
          <w:lang w:val="sr-Cyrl-RS"/>
        </w:rPr>
        <w:t>А 1.</w:t>
      </w:r>
      <w:r w:rsidRPr="00044302">
        <w:rPr>
          <w:bCs/>
          <w:lang w:val="sr-Cyrl-RS"/>
        </w:rPr>
        <w:t xml:space="preserve"> ОВОГ ЧЛАНА, </w:t>
      </w:r>
      <w:r>
        <w:rPr>
          <w:bCs/>
          <w:lang w:val="sr-Cyrl-RS"/>
        </w:rPr>
        <w:t>НАМЕШТЕНИЦИ</w:t>
      </w:r>
      <w:r w:rsidRPr="00044302">
        <w:rPr>
          <w:bCs/>
          <w:lang w:val="sr-Cyrl-RS"/>
        </w:rPr>
        <w:t xml:space="preserve"> АВИО СЛУЖБЕ ВЛАДЕ ЧИЈИ ПОСЛОВИ НЕПОСРЕДНО УТИЧУ НА БЕЗБЕДНОСТ ВАЗДУШНОГ САОБРАЋАЈА ИМА</w:t>
      </w:r>
      <w:r>
        <w:rPr>
          <w:bCs/>
          <w:lang w:val="sr-Cyrl-RS"/>
        </w:rPr>
        <w:t>ЈУ</w:t>
      </w:r>
      <w:r w:rsidRPr="00044302">
        <w:rPr>
          <w:bCs/>
          <w:lang w:val="sr-Cyrl-RS"/>
        </w:rPr>
        <w:t xml:space="preserve"> ПРАВО НА ТРЖИШНИ ДОДАТАК, КОЈИ </w:t>
      </w:r>
      <w:r>
        <w:rPr>
          <w:bCs/>
          <w:lang w:val="sr-Cyrl-RS"/>
        </w:rPr>
        <w:t>УРЕЂУЈЕ ВЛАДА.</w:t>
      </w:r>
    </w:p>
    <w:p w:rsidR="00044302" w:rsidRDefault="00044302" w:rsidP="0054403C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0" w:name="_GoBack"/>
      <w:bookmarkEnd w:id="0"/>
    </w:p>
    <w:sectPr w:rsidR="00044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F34" w:rsidRDefault="00185F34" w:rsidP="007C6750">
      <w:pPr>
        <w:spacing w:after="0" w:line="240" w:lineRule="auto"/>
      </w:pPr>
      <w:r>
        <w:separator/>
      </w:r>
    </w:p>
  </w:endnote>
  <w:endnote w:type="continuationSeparator" w:id="0">
    <w:p w:rsidR="00185F34" w:rsidRDefault="00185F34" w:rsidP="007C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F34" w:rsidRDefault="00185F34" w:rsidP="007C6750">
      <w:pPr>
        <w:spacing w:after="0" w:line="240" w:lineRule="auto"/>
      </w:pPr>
      <w:r>
        <w:separator/>
      </w:r>
    </w:p>
  </w:footnote>
  <w:footnote w:type="continuationSeparator" w:id="0">
    <w:p w:rsidR="00185F34" w:rsidRDefault="00185F34" w:rsidP="007C6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1420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B4B36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55298B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DF"/>
    <w:rsid w:val="00044302"/>
    <w:rsid w:val="000E5DB1"/>
    <w:rsid w:val="00185F34"/>
    <w:rsid w:val="001C07B0"/>
    <w:rsid w:val="001F0A33"/>
    <w:rsid w:val="002A5B5E"/>
    <w:rsid w:val="002A7E24"/>
    <w:rsid w:val="002E4AE4"/>
    <w:rsid w:val="002F2B1B"/>
    <w:rsid w:val="003818B8"/>
    <w:rsid w:val="003833F5"/>
    <w:rsid w:val="003D6F31"/>
    <w:rsid w:val="003F4F0A"/>
    <w:rsid w:val="003F70DF"/>
    <w:rsid w:val="00462A30"/>
    <w:rsid w:val="004D3F73"/>
    <w:rsid w:val="004E6E4E"/>
    <w:rsid w:val="004E7013"/>
    <w:rsid w:val="00543572"/>
    <w:rsid w:val="0054403C"/>
    <w:rsid w:val="00546129"/>
    <w:rsid w:val="005A6976"/>
    <w:rsid w:val="006636C8"/>
    <w:rsid w:val="006D44A8"/>
    <w:rsid w:val="006F3B60"/>
    <w:rsid w:val="007B5672"/>
    <w:rsid w:val="007C6750"/>
    <w:rsid w:val="00891045"/>
    <w:rsid w:val="008967E5"/>
    <w:rsid w:val="008B315C"/>
    <w:rsid w:val="008B64DF"/>
    <w:rsid w:val="008B7F8C"/>
    <w:rsid w:val="008E0537"/>
    <w:rsid w:val="00917C5C"/>
    <w:rsid w:val="009D4EBE"/>
    <w:rsid w:val="00A066EE"/>
    <w:rsid w:val="00A25A68"/>
    <w:rsid w:val="00B1746C"/>
    <w:rsid w:val="00B925D5"/>
    <w:rsid w:val="00BC3355"/>
    <w:rsid w:val="00BD2BB1"/>
    <w:rsid w:val="00CF51FE"/>
    <w:rsid w:val="00D75D8C"/>
    <w:rsid w:val="00D92A18"/>
    <w:rsid w:val="00D95649"/>
    <w:rsid w:val="00DB3F4D"/>
    <w:rsid w:val="00EB22EB"/>
    <w:rsid w:val="00EC5053"/>
    <w:rsid w:val="00EC7955"/>
    <w:rsid w:val="00EF76E6"/>
    <w:rsid w:val="00F64BAB"/>
    <w:rsid w:val="00FC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F002C"/>
  <w15:chartTrackingRefBased/>
  <w15:docId w15:val="{8D0EDA8E-4EF7-46E5-8CBE-10DEB99A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DefaultParagraphFont"/>
    <w:rsid w:val="00D95649"/>
  </w:style>
  <w:style w:type="character" w:customStyle="1" w:styleId="rvts2">
    <w:name w:val="rvts2"/>
    <w:basedOn w:val="DefaultParagraphFont"/>
    <w:rsid w:val="00D95649"/>
  </w:style>
  <w:style w:type="paragraph" w:customStyle="1" w:styleId="rvps1">
    <w:name w:val="rvps1"/>
    <w:basedOn w:val="Normal"/>
    <w:rsid w:val="00D9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D95649"/>
  </w:style>
  <w:style w:type="character" w:customStyle="1" w:styleId="rvts15">
    <w:name w:val="rvts15"/>
    <w:basedOn w:val="DefaultParagraphFont"/>
    <w:rsid w:val="00D95649"/>
  </w:style>
  <w:style w:type="character" w:customStyle="1" w:styleId="rvts12">
    <w:name w:val="rvts12"/>
    <w:basedOn w:val="DefaultParagraphFont"/>
    <w:rsid w:val="00D95649"/>
  </w:style>
  <w:style w:type="character" w:customStyle="1" w:styleId="rvts6">
    <w:name w:val="rvts6"/>
    <w:basedOn w:val="DefaultParagraphFont"/>
    <w:rsid w:val="00044302"/>
  </w:style>
  <w:style w:type="paragraph" w:styleId="ListParagraph">
    <w:name w:val="List Paragraph"/>
    <w:basedOn w:val="Normal"/>
    <w:uiPriority w:val="34"/>
    <w:qFormat/>
    <w:rsid w:val="00EF7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C6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750"/>
  </w:style>
  <w:style w:type="paragraph" w:styleId="Footer">
    <w:name w:val="footer"/>
    <w:basedOn w:val="Normal"/>
    <w:link w:val="FooterChar"/>
    <w:uiPriority w:val="99"/>
    <w:unhideWhenUsed/>
    <w:rsid w:val="007C6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 Vujovic</dc:creator>
  <cp:keywords/>
  <dc:description/>
  <cp:lastModifiedBy>Daktilobiro08</cp:lastModifiedBy>
  <cp:revision>6</cp:revision>
  <dcterms:created xsi:type="dcterms:W3CDTF">2024-12-30T07:06:00Z</dcterms:created>
  <dcterms:modified xsi:type="dcterms:W3CDTF">2024-12-30T08:32:00Z</dcterms:modified>
</cp:coreProperties>
</file>