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C3EB1" w14:textId="77777777" w:rsidR="005370AD" w:rsidRPr="00F76C46" w:rsidRDefault="00EE1052" w:rsidP="002F70DB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 основу члана 11. став 3. Закона о улагањима („Службени гл</w:t>
      </w:r>
      <w:r w:rsidR="002C0AF8"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асник РС”, бр.</w:t>
      </w:r>
      <w:r w:rsidR="0099246E"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89/15 и 95/18)</w:t>
      </w:r>
      <w:r w:rsidR="002C0AF8"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</w:t>
      </w:r>
      <w:r w:rsidR="0099246E"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члана 42. став 1. Закона о Влади („Службени гласник РС”, бр. 55/05, 71/05</w:t>
      </w:r>
      <w:r w:rsidR="002F70DB"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-</w:t>
      </w:r>
      <w:r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исправка, 101/07, 65/08, </w:t>
      </w:r>
      <w:r w:rsidR="002F70DB"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16/11, 68/12 - УС, 72/12, 7/14 -</w:t>
      </w:r>
      <w:r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УС, 44/14 и 30/18 </w:t>
      </w:r>
      <w:r w:rsidR="002F70DB"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-</w:t>
      </w:r>
      <w:r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др. закон),</w:t>
      </w:r>
    </w:p>
    <w:p w14:paraId="04FDEAA4" w14:textId="77777777" w:rsidR="005370AD" w:rsidRPr="00F76C46" w:rsidRDefault="00EE1052" w:rsidP="002F70DB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Влада доноси</w:t>
      </w:r>
    </w:p>
    <w:p w14:paraId="1C1F3CFE" w14:textId="77777777" w:rsidR="002F70DB" w:rsidRPr="00F76C46" w:rsidRDefault="002F70DB" w:rsidP="002F70DB">
      <w:pPr>
        <w:shd w:val="clear" w:color="auto" w:fill="FFFFFF"/>
        <w:spacing w:after="15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7573A494" w14:textId="77777777" w:rsidR="002F70DB" w:rsidRPr="00F76C46" w:rsidRDefault="00EE1052" w:rsidP="002F70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УРЕДБУ </w:t>
      </w:r>
    </w:p>
    <w:p w14:paraId="707DA677" w14:textId="77777777" w:rsidR="00E33C01" w:rsidRPr="00F76C46" w:rsidRDefault="002C0AF8" w:rsidP="002F70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О ДОПУНИ</w:t>
      </w:r>
      <w:r w:rsidR="00EE1052"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УРЕДБЕ</w:t>
      </w:r>
      <w:bookmarkStart w:id="0" w:name="_Hlk130368602"/>
      <w:r w:rsidR="002F70DB"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 w:rsidR="00E6294C"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О О</w:t>
      </w:r>
      <w:r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ДРЕЂИВАЊУ КРИТЕРИЈУМА ЗА ДОДЕЛУ </w:t>
      </w:r>
      <w:r w:rsidR="00E6294C"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ПОДСТИЦАЈА РАДИ ПРИВЛАЧЕЊА ДИРЕКТНИХ УЛАГАЊА У СЕКТОРУ УСЛУГА ХОТЕЛСКОГ СМЕШТАЈА</w:t>
      </w:r>
    </w:p>
    <w:bookmarkEnd w:id="0"/>
    <w:p w14:paraId="1F68283B" w14:textId="77777777" w:rsidR="00FD7C89" w:rsidRPr="00F76C46" w:rsidRDefault="00FD7C89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14:paraId="79DC22CA" w14:textId="77777777" w:rsidR="002F70DB" w:rsidRPr="00F76C46" w:rsidRDefault="002F70DB" w:rsidP="00E33C0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0D2FAAE7" w14:textId="77777777" w:rsidR="00EE1052" w:rsidRPr="00F76C46" w:rsidRDefault="00EE1052" w:rsidP="00D075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Члан 1.</w:t>
      </w:r>
    </w:p>
    <w:p w14:paraId="78BC1BC8" w14:textId="77777777" w:rsidR="00DD1C46" w:rsidRPr="00F76C46" w:rsidRDefault="00615AD2" w:rsidP="00F0098E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Уредби о одређивању критеријума за доделу подстицаја ради привлачења директних улагања у сектору услуга хотелског смештаја („Службени гласник РС”, бр. </w:t>
      </w:r>
      <w:r w:rsidR="002013B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33</w:t>
      </w:r>
      <w:r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/19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, 42/19,</w:t>
      </w:r>
      <w:r w:rsidR="002013B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18/22</w:t>
      </w:r>
      <w:r w:rsidR="002C0AF8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103/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23</w:t>
      </w:r>
      <w:r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="002013B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Прилогу 1 после </w:t>
      </w:r>
      <w:r w:rsidR="000024FF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тачке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47. додај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</w:t>
      </w:r>
      <w:r w:rsidR="00296911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тач.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48</w:t>
      </w:r>
      <w:r w:rsidR="000024FF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2C0AF8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49,</w:t>
      </w:r>
      <w:r w:rsidR="000024FF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665BCC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глас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665BCC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</w:p>
    <w:p w14:paraId="6382CCE0" w14:textId="77777777" w:rsidR="00437DC0" w:rsidRPr="00F76C46" w:rsidRDefault="00665BCC" w:rsidP="00FD7C89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4</w:t>
      </w:r>
      <w:r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 xml:space="preserve">КЛИМАТСКО МЕСТО </w:t>
      </w:r>
      <w:r w:rsidR="008E4E97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ВРШАЧКО ЈЕЗЕРО</w:t>
      </w:r>
      <w:r w:rsidR="008E4E97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D1C46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– 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Вршац</w:t>
      </w:r>
    </w:p>
    <w:p w14:paraId="2BFAAC15" w14:textId="77777777" w:rsidR="00DD1C46" w:rsidRPr="00F76C46" w:rsidRDefault="0082165D" w:rsidP="00F0098E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49. 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 xml:space="preserve">КЛИМАТСКО МЕСТО </w:t>
      </w:r>
      <w:r w:rsidR="008E4E97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„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ВРШАЧКИ БРЕГ</w:t>
      </w:r>
      <w:r w:rsidR="008E4E97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ˮ</w:t>
      </w:r>
      <w:r w:rsidR="00437DC0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– Вршацˮ</w:t>
      </w:r>
      <w:r w:rsidR="002C0AF8" w:rsidRPr="00F76C46">
        <w:rPr>
          <w:rFonts w:ascii="Times New Roman" w:hAnsi="Times New Roman" w:cs="Times New Roman"/>
          <w:noProof/>
          <w:sz w:val="24"/>
          <w:szCs w:val="24"/>
          <w:lang w:val="sr-Cyrl-CS"/>
        </w:rPr>
        <w:t>ˮ.</w:t>
      </w:r>
    </w:p>
    <w:p w14:paraId="4AA85B06" w14:textId="77777777" w:rsidR="00D57B52" w:rsidRPr="00F76C46" w:rsidRDefault="00D57B52" w:rsidP="008002E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37B8D444" w14:textId="77777777" w:rsidR="004D62E4" w:rsidRPr="00F76C46" w:rsidRDefault="00220EAF" w:rsidP="007B77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Члан 2</w:t>
      </w:r>
      <w:r w:rsidR="00193BE1" w:rsidRPr="00F76C46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.</w:t>
      </w:r>
    </w:p>
    <w:p w14:paraId="48B3FB6F" w14:textId="77777777" w:rsidR="00EE1052" w:rsidRPr="00F76C46" w:rsidRDefault="00EE105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Ова уредба ступа на снагу </w:t>
      </w:r>
      <w:r w:rsidR="008E4E97"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наредног</w:t>
      </w:r>
      <w:r w:rsidRPr="00F76C46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дана од дана објављивања у „Службеном гласнику Републике Србије”.</w:t>
      </w:r>
    </w:p>
    <w:p w14:paraId="3BC1BD26" w14:textId="77777777" w:rsidR="007B7750" w:rsidRPr="00F76C46" w:rsidRDefault="007B7750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12821CE5" w14:textId="77777777" w:rsidR="00894D09" w:rsidRPr="00F76C46" w:rsidRDefault="00894D0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249B389D" w14:textId="77777777" w:rsidR="00665BCC" w:rsidRPr="00F76C46" w:rsidRDefault="00665BCC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14:paraId="71D79415" w14:textId="77777777" w:rsidR="00894D09" w:rsidRPr="00F76C46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515CC3" w:rsidRPr="00F76C46">
        <w:rPr>
          <w:rFonts w:ascii="Times New Roman" w:hAnsi="Times New Roman" w:cs="Times New Roman"/>
          <w:sz w:val="24"/>
          <w:szCs w:val="24"/>
          <w:lang w:val="sr-Cyrl-CS"/>
        </w:rPr>
        <w:t>110-2053/2025</w:t>
      </w:r>
    </w:p>
    <w:p w14:paraId="7658DA8B" w14:textId="77777777" w:rsidR="00F0098E" w:rsidRPr="00F76C46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515CC3" w:rsidRPr="00F76C46">
        <w:rPr>
          <w:rFonts w:ascii="Times New Roman" w:hAnsi="Times New Roman" w:cs="Times New Roman"/>
          <w:sz w:val="24"/>
          <w:szCs w:val="24"/>
          <w:lang w:val="sr-Cyrl-CS"/>
        </w:rPr>
        <w:t>6. марта</w:t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665BCC" w:rsidRPr="00F76C46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</w:t>
      </w:r>
    </w:p>
    <w:p w14:paraId="49C4FC82" w14:textId="77777777" w:rsidR="00F0098E" w:rsidRPr="00F76C46" w:rsidRDefault="00F0098E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17E45D" w14:textId="77777777" w:rsidR="00894D09" w:rsidRPr="00F76C46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0A09529" w14:textId="77777777" w:rsidR="00894D09" w:rsidRPr="00F76C46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870369" w14:textId="77777777" w:rsidR="00894D09" w:rsidRPr="00F76C46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159AB1DB" w14:textId="77777777" w:rsidR="00894D09" w:rsidRPr="00F76C46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A5E8CF" w14:textId="77777777" w:rsidR="00894D09" w:rsidRPr="00F76C46" w:rsidRDefault="00894D09" w:rsidP="00E33C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E14DA0" w14:textId="77777777" w:rsidR="00894D09" w:rsidRPr="00F76C46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ПРЕДСЕДНИК</w:t>
      </w:r>
    </w:p>
    <w:p w14:paraId="536BD9B3" w14:textId="77777777" w:rsidR="00894D09" w:rsidRPr="00F76C46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8B9B7D" w14:textId="77777777" w:rsidR="00247C8E" w:rsidRPr="00F76C46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                     </w:t>
      </w:r>
      <w:r w:rsidR="002F70DB"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795E"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6C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1" w:name="str_42"/>
      <w:bookmarkEnd w:id="1"/>
      <w:r w:rsidR="00665BCC" w:rsidRPr="00F76C46">
        <w:rPr>
          <w:rFonts w:ascii="Times New Roman" w:hAnsi="Times New Roman" w:cs="Times New Roman"/>
          <w:sz w:val="24"/>
          <w:szCs w:val="24"/>
          <w:lang w:val="sr-Cyrl-CS"/>
        </w:rPr>
        <w:t>Милош Вучевић</w:t>
      </w:r>
    </w:p>
    <w:sectPr w:rsidR="00247C8E" w:rsidRPr="00F76C46" w:rsidSect="009178DA">
      <w:footerReference w:type="default" r:id="rId8"/>
      <w:pgSz w:w="11906" w:h="16838" w:code="9"/>
      <w:pgMar w:top="1276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B480A" w14:textId="77777777" w:rsidR="00A72830" w:rsidRDefault="00A72830" w:rsidP="00E33C01">
      <w:pPr>
        <w:spacing w:after="0" w:line="240" w:lineRule="auto"/>
      </w:pPr>
      <w:r>
        <w:separator/>
      </w:r>
    </w:p>
  </w:endnote>
  <w:endnote w:type="continuationSeparator" w:id="0">
    <w:p w14:paraId="51B7BCDC" w14:textId="77777777" w:rsidR="00A72830" w:rsidRDefault="00A72830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D10DE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5BC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BCCBED5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B58BA" w14:textId="77777777" w:rsidR="00A72830" w:rsidRDefault="00A72830" w:rsidP="00E33C01">
      <w:pPr>
        <w:spacing w:after="0" w:line="240" w:lineRule="auto"/>
      </w:pPr>
      <w:r>
        <w:separator/>
      </w:r>
    </w:p>
  </w:footnote>
  <w:footnote w:type="continuationSeparator" w:id="0">
    <w:p w14:paraId="57914C05" w14:textId="77777777" w:rsidR="00A72830" w:rsidRDefault="00A72830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208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C2E"/>
    <w:rsid w:val="000012C3"/>
    <w:rsid w:val="000024FF"/>
    <w:rsid w:val="00007A44"/>
    <w:rsid w:val="00010E77"/>
    <w:rsid w:val="0001517F"/>
    <w:rsid w:val="000176F8"/>
    <w:rsid w:val="00057D85"/>
    <w:rsid w:val="00062B11"/>
    <w:rsid w:val="000673EC"/>
    <w:rsid w:val="00081A02"/>
    <w:rsid w:val="00087F5E"/>
    <w:rsid w:val="00091908"/>
    <w:rsid w:val="00092D48"/>
    <w:rsid w:val="000A30BE"/>
    <w:rsid w:val="000A5B83"/>
    <w:rsid w:val="000A6238"/>
    <w:rsid w:val="000C0528"/>
    <w:rsid w:val="000C0B58"/>
    <w:rsid w:val="000C1334"/>
    <w:rsid w:val="000C42A2"/>
    <w:rsid w:val="000C502F"/>
    <w:rsid w:val="000C5C2E"/>
    <w:rsid w:val="000E206D"/>
    <w:rsid w:val="000E3218"/>
    <w:rsid w:val="000F06F5"/>
    <w:rsid w:val="000F4C85"/>
    <w:rsid w:val="001007D3"/>
    <w:rsid w:val="00101DA6"/>
    <w:rsid w:val="0010301A"/>
    <w:rsid w:val="00107F4D"/>
    <w:rsid w:val="00122207"/>
    <w:rsid w:val="00127950"/>
    <w:rsid w:val="00133206"/>
    <w:rsid w:val="00145261"/>
    <w:rsid w:val="001733AD"/>
    <w:rsid w:val="00175C3C"/>
    <w:rsid w:val="001771AB"/>
    <w:rsid w:val="00186BFB"/>
    <w:rsid w:val="00193BE1"/>
    <w:rsid w:val="00196C16"/>
    <w:rsid w:val="001A1608"/>
    <w:rsid w:val="001A7A9B"/>
    <w:rsid w:val="001B3964"/>
    <w:rsid w:val="001C1502"/>
    <w:rsid w:val="001E1867"/>
    <w:rsid w:val="001E4A6F"/>
    <w:rsid w:val="001F3628"/>
    <w:rsid w:val="002013B6"/>
    <w:rsid w:val="0020748E"/>
    <w:rsid w:val="002079D7"/>
    <w:rsid w:val="00220EAF"/>
    <w:rsid w:val="002230FE"/>
    <w:rsid w:val="0022359E"/>
    <w:rsid w:val="002256D5"/>
    <w:rsid w:val="00230D76"/>
    <w:rsid w:val="00235F41"/>
    <w:rsid w:val="00247C8E"/>
    <w:rsid w:val="00262293"/>
    <w:rsid w:val="00263969"/>
    <w:rsid w:val="00266351"/>
    <w:rsid w:val="00273001"/>
    <w:rsid w:val="00273AA6"/>
    <w:rsid w:val="002745E3"/>
    <w:rsid w:val="002757DC"/>
    <w:rsid w:val="00275C24"/>
    <w:rsid w:val="0028740C"/>
    <w:rsid w:val="002913C1"/>
    <w:rsid w:val="00296911"/>
    <w:rsid w:val="002A4CB4"/>
    <w:rsid w:val="002B7045"/>
    <w:rsid w:val="002C057E"/>
    <w:rsid w:val="002C0AF8"/>
    <w:rsid w:val="002C1FDC"/>
    <w:rsid w:val="002C4412"/>
    <w:rsid w:val="002C645C"/>
    <w:rsid w:val="002D2A4F"/>
    <w:rsid w:val="002D2FC9"/>
    <w:rsid w:val="002E1C63"/>
    <w:rsid w:val="002E390B"/>
    <w:rsid w:val="002E3A1A"/>
    <w:rsid w:val="002F0A7D"/>
    <w:rsid w:val="002F2C4E"/>
    <w:rsid w:val="002F70DB"/>
    <w:rsid w:val="00310124"/>
    <w:rsid w:val="00314637"/>
    <w:rsid w:val="00321512"/>
    <w:rsid w:val="00324C87"/>
    <w:rsid w:val="00327CFB"/>
    <w:rsid w:val="00331AD1"/>
    <w:rsid w:val="00331C2B"/>
    <w:rsid w:val="003335A1"/>
    <w:rsid w:val="00345A8C"/>
    <w:rsid w:val="00353853"/>
    <w:rsid w:val="00371FEA"/>
    <w:rsid w:val="003916BE"/>
    <w:rsid w:val="00391BE0"/>
    <w:rsid w:val="00395E27"/>
    <w:rsid w:val="003A0650"/>
    <w:rsid w:val="003A49FA"/>
    <w:rsid w:val="003B303F"/>
    <w:rsid w:val="003B36F2"/>
    <w:rsid w:val="003B54FF"/>
    <w:rsid w:val="003C5295"/>
    <w:rsid w:val="003D390C"/>
    <w:rsid w:val="003D6389"/>
    <w:rsid w:val="003E0B30"/>
    <w:rsid w:val="003F6BB5"/>
    <w:rsid w:val="003F7CBE"/>
    <w:rsid w:val="00405985"/>
    <w:rsid w:val="00412E00"/>
    <w:rsid w:val="00430783"/>
    <w:rsid w:val="00437DC0"/>
    <w:rsid w:val="00441D3F"/>
    <w:rsid w:val="0045080C"/>
    <w:rsid w:val="00453549"/>
    <w:rsid w:val="004619F3"/>
    <w:rsid w:val="00463576"/>
    <w:rsid w:val="00466585"/>
    <w:rsid w:val="004710BD"/>
    <w:rsid w:val="00492C62"/>
    <w:rsid w:val="004A6186"/>
    <w:rsid w:val="004B16FA"/>
    <w:rsid w:val="004C71E2"/>
    <w:rsid w:val="004D163D"/>
    <w:rsid w:val="004D2AAD"/>
    <w:rsid w:val="004D62E4"/>
    <w:rsid w:val="004D6EA5"/>
    <w:rsid w:val="00514DF3"/>
    <w:rsid w:val="00515CC3"/>
    <w:rsid w:val="005370AD"/>
    <w:rsid w:val="0054007D"/>
    <w:rsid w:val="00553402"/>
    <w:rsid w:val="00564155"/>
    <w:rsid w:val="00580B9F"/>
    <w:rsid w:val="00587D8F"/>
    <w:rsid w:val="005938C8"/>
    <w:rsid w:val="005979C2"/>
    <w:rsid w:val="005A4903"/>
    <w:rsid w:val="005A70B9"/>
    <w:rsid w:val="005B55E8"/>
    <w:rsid w:val="005B6AFA"/>
    <w:rsid w:val="005C29CC"/>
    <w:rsid w:val="005C530E"/>
    <w:rsid w:val="005D1317"/>
    <w:rsid w:val="005E0A7A"/>
    <w:rsid w:val="005E4B81"/>
    <w:rsid w:val="005F4494"/>
    <w:rsid w:val="00602CA0"/>
    <w:rsid w:val="00603BD8"/>
    <w:rsid w:val="006045D0"/>
    <w:rsid w:val="006052EC"/>
    <w:rsid w:val="00614049"/>
    <w:rsid w:val="00615AD2"/>
    <w:rsid w:val="00627AB3"/>
    <w:rsid w:val="00631D4C"/>
    <w:rsid w:val="0063412A"/>
    <w:rsid w:val="00655510"/>
    <w:rsid w:val="00665BCC"/>
    <w:rsid w:val="00675763"/>
    <w:rsid w:val="006775EE"/>
    <w:rsid w:val="00681551"/>
    <w:rsid w:val="0069430D"/>
    <w:rsid w:val="00695965"/>
    <w:rsid w:val="0069743C"/>
    <w:rsid w:val="006A211F"/>
    <w:rsid w:val="006A3F61"/>
    <w:rsid w:val="006B7CBA"/>
    <w:rsid w:val="006C2DC2"/>
    <w:rsid w:val="006C6135"/>
    <w:rsid w:val="006D09BF"/>
    <w:rsid w:val="006D798D"/>
    <w:rsid w:val="006E4C82"/>
    <w:rsid w:val="006F4FDF"/>
    <w:rsid w:val="007005D9"/>
    <w:rsid w:val="007031CD"/>
    <w:rsid w:val="00703214"/>
    <w:rsid w:val="00712482"/>
    <w:rsid w:val="00743974"/>
    <w:rsid w:val="00755441"/>
    <w:rsid w:val="00771BD2"/>
    <w:rsid w:val="00782A41"/>
    <w:rsid w:val="007917C6"/>
    <w:rsid w:val="007B0402"/>
    <w:rsid w:val="007B154D"/>
    <w:rsid w:val="007B4F1F"/>
    <w:rsid w:val="007B5B6D"/>
    <w:rsid w:val="007B7750"/>
    <w:rsid w:val="007C4393"/>
    <w:rsid w:val="007D79C7"/>
    <w:rsid w:val="007E50A2"/>
    <w:rsid w:val="007E561A"/>
    <w:rsid w:val="007E57D9"/>
    <w:rsid w:val="007F12BE"/>
    <w:rsid w:val="007F515F"/>
    <w:rsid w:val="007F6B26"/>
    <w:rsid w:val="008002E8"/>
    <w:rsid w:val="00803514"/>
    <w:rsid w:val="00814C4A"/>
    <w:rsid w:val="0082165D"/>
    <w:rsid w:val="00830441"/>
    <w:rsid w:val="00831AE6"/>
    <w:rsid w:val="0083639F"/>
    <w:rsid w:val="0085337B"/>
    <w:rsid w:val="0085380B"/>
    <w:rsid w:val="00867576"/>
    <w:rsid w:val="00870FBB"/>
    <w:rsid w:val="00876F04"/>
    <w:rsid w:val="00883B8B"/>
    <w:rsid w:val="00894D09"/>
    <w:rsid w:val="008E2764"/>
    <w:rsid w:val="008E38B8"/>
    <w:rsid w:val="008E4650"/>
    <w:rsid w:val="008E4E97"/>
    <w:rsid w:val="008F7877"/>
    <w:rsid w:val="00900DCB"/>
    <w:rsid w:val="009065D3"/>
    <w:rsid w:val="00917503"/>
    <w:rsid w:val="009178DA"/>
    <w:rsid w:val="0092136E"/>
    <w:rsid w:val="00933052"/>
    <w:rsid w:val="00944ED8"/>
    <w:rsid w:val="00953447"/>
    <w:rsid w:val="0095408C"/>
    <w:rsid w:val="009544FB"/>
    <w:rsid w:val="0096210B"/>
    <w:rsid w:val="00985215"/>
    <w:rsid w:val="0099135A"/>
    <w:rsid w:val="0099246E"/>
    <w:rsid w:val="009A19D1"/>
    <w:rsid w:val="009A4648"/>
    <w:rsid w:val="009B50B3"/>
    <w:rsid w:val="009C1248"/>
    <w:rsid w:val="009C3835"/>
    <w:rsid w:val="009D5424"/>
    <w:rsid w:val="00A02E75"/>
    <w:rsid w:val="00A1227F"/>
    <w:rsid w:val="00A23350"/>
    <w:rsid w:val="00A23684"/>
    <w:rsid w:val="00A37733"/>
    <w:rsid w:val="00A45B0D"/>
    <w:rsid w:val="00A609FC"/>
    <w:rsid w:val="00A72830"/>
    <w:rsid w:val="00A81902"/>
    <w:rsid w:val="00A93922"/>
    <w:rsid w:val="00A93E1F"/>
    <w:rsid w:val="00A961E6"/>
    <w:rsid w:val="00AA2C97"/>
    <w:rsid w:val="00AA5C92"/>
    <w:rsid w:val="00AD365B"/>
    <w:rsid w:val="00AE2F61"/>
    <w:rsid w:val="00AE33A4"/>
    <w:rsid w:val="00B013C4"/>
    <w:rsid w:val="00B02C67"/>
    <w:rsid w:val="00B03ABF"/>
    <w:rsid w:val="00B24558"/>
    <w:rsid w:val="00B33AE2"/>
    <w:rsid w:val="00B348C6"/>
    <w:rsid w:val="00B4487B"/>
    <w:rsid w:val="00B455AC"/>
    <w:rsid w:val="00B54430"/>
    <w:rsid w:val="00B64ECE"/>
    <w:rsid w:val="00B71D85"/>
    <w:rsid w:val="00B83CE6"/>
    <w:rsid w:val="00B86644"/>
    <w:rsid w:val="00B877F9"/>
    <w:rsid w:val="00B8794D"/>
    <w:rsid w:val="00B95967"/>
    <w:rsid w:val="00BA45DE"/>
    <w:rsid w:val="00BB7EC7"/>
    <w:rsid w:val="00BC28B7"/>
    <w:rsid w:val="00BC415E"/>
    <w:rsid w:val="00BC63B1"/>
    <w:rsid w:val="00BD0795"/>
    <w:rsid w:val="00BD58A4"/>
    <w:rsid w:val="00BF3E5F"/>
    <w:rsid w:val="00BF5FBD"/>
    <w:rsid w:val="00C02C4D"/>
    <w:rsid w:val="00C04908"/>
    <w:rsid w:val="00C2523C"/>
    <w:rsid w:val="00C4333B"/>
    <w:rsid w:val="00C653D6"/>
    <w:rsid w:val="00C74CAA"/>
    <w:rsid w:val="00C773F6"/>
    <w:rsid w:val="00C85A33"/>
    <w:rsid w:val="00C909EB"/>
    <w:rsid w:val="00C96DA6"/>
    <w:rsid w:val="00CC22A6"/>
    <w:rsid w:val="00CD795E"/>
    <w:rsid w:val="00CF6E7E"/>
    <w:rsid w:val="00D00E4C"/>
    <w:rsid w:val="00D01525"/>
    <w:rsid w:val="00D075C5"/>
    <w:rsid w:val="00D11C89"/>
    <w:rsid w:val="00D1501D"/>
    <w:rsid w:val="00D16C2F"/>
    <w:rsid w:val="00D2345A"/>
    <w:rsid w:val="00D25B4A"/>
    <w:rsid w:val="00D32922"/>
    <w:rsid w:val="00D437C7"/>
    <w:rsid w:val="00D57B52"/>
    <w:rsid w:val="00D66B23"/>
    <w:rsid w:val="00D676E1"/>
    <w:rsid w:val="00D67E86"/>
    <w:rsid w:val="00D74A5A"/>
    <w:rsid w:val="00D83361"/>
    <w:rsid w:val="00D85C43"/>
    <w:rsid w:val="00D9070E"/>
    <w:rsid w:val="00DA5CDC"/>
    <w:rsid w:val="00DA752E"/>
    <w:rsid w:val="00DD1C46"/>
    <w:rsid w:val="00DD7DD3"/>
    <w:rsid w:val="00DE1102"/>
    <w:rsid w:val="00DE66F9"/>
    <w:rsid w:val="00DF09B4"/>
    <w:rsid w:val="00DF142F"/>
    <w:rsid w:val="00E1797A"/>
    <w:rsid w:val="00E23759"/>
    <w:rsid w:val="00E30E7E"/>
    <w:rsid w:val="00E33C01"/>
    <w:rsid w:val="00E44098"/>
    <w:rsid w:val="00E445AA"/>
    <w:rsid w:val="00E451D7"/>
    <w:rsid w:val="00E50F18"/>
    <w:rsid w:val="00E520D8"/>
    <w:rsid w:val="00E6294C"/>
    <w:rsid w:val="00E64A6D"/>
    <w:rsid w:val="00E71756"/>
    <w:rsid w:val="00E71C04"/>
    <w:rsid w:val="00E75479"/>
    <w:rsid w:val="00E8041B"/>
    <w:rsid w:val="00E8351A"/>
    <w:rsid w:val="00E83F01"/>
    <w:rsid w:val="00E84747"/>
    <w:rsid w:val="00E931EE"/>
    <w:rsid w:val="00EB077C"/>
    <w:rsid w:val="00EB49D4"/>
    <w:rsid w:val="00EB5563"/>
    <w:rsid w:val="00EC14A0"/>
    <w:rsid w:val="00EC4D5C"/>
    <w:rsid w:val="00ED1006"/>
    <w:rsid w:val="00ED1BB9"/>
    <w:rsid w:val="00ED69D9"/>
    <w:rsid w:val="00ED7CDB"/>
    <w:rsid w:val="00EE1052"/>
    <w:rsid w:val="00EF0A1E"/>
    <w:rsid w:val="00F0098E"/>
    <w:rsid w:val="00F03578"/>
    <w:rsid w:val="00F06BF7"/>
    <w:rsid w:val="00F07330"/>
    <w:rsid w:val="00F101F1"/>
    <w:rsid w:val="00F16680"/>
    <w:rsid w:val="00F20C71"/>
    <w:rsid w:val="00F2315D"/>
    <w:rsid w:val="00F31002"/>
    <w:rsid w:val="00F4439D"/>
    <w:rsid w:val="00F53DCD"/>
    <w:rsid w:val="00F559D2"/>
    <w:rsid w:val="00F76C46"/>
    <w:rsid w:val="00F83B59"/>
    <w:rsid w:val="00F975E5"/>
    <w:rsid w:val="00FA567F"/>
    <w:rsid w:val="00FB219A"/>
    <w:rsid w:val="00FC403B"/>
    <w:rsid w:val="00FD4869"/>
    <w:rsid w:val="00FD7C89"/>
    <w:rsid w:val="00FE0CA1"/>
    <w:rsid w:val="00FE1970"/>
    <w:rsid w:val="00FE7BCC"/>
    <w:rsid w:val="00FF1AF2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D12D9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  <w:style w:type="character" w:styleId="PlaceholderText">
    <w:name w:val="Placeholder Text"/>
    <w:basedOn w:val="DefaultParagraphFont"/>
    <w:uiPriority w:val="99"/>
    <w:semiHidden/>
    <w:rsid w:val="00A961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4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D1CB3-D6A9-4606-A98C-F4959A42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Šundić</dc:creator>
  <cp:lastModifiedBy>Bojan Grgić</cp:lastModifiedBy>
  <cp:revision>2</cp:revision>
  <cp:lastPrinted>2025-03-06T09:49:00Z</cp:lastPrinted>
  <dcterms:created xsi:type="dcterms:W3CDTF">2025-03-06T15:00:00Z</dcterms:created>
  <dcterms:modified xsi:type="dcterms:W3CDTF">2025-03-06T15:00:00Z</dcterms:modified>
</cp:coreProperties>
</file>