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F08C9E" w14:textId="77777777" w:rsidR="005E47AC" w:rsidRPr="00FE2B57" w:rsidRDefault="005E47AC" w:rsidP="007322C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sz w:val="24"/>
          <w:szCs w:val="24"/>
          <w:lang w:val="sr-Cyrl-CS"/>
        </w:rPr>
        <w:t>На основу члана 28. тачка 10) и члана 29. став 3. Закона о туризму („Службени гласник РС”, број 17/19) и члана 17. став 1. и члана 42. став 1. Закона о Влади („Службени гласник РС”, бр. 55/05, 71/05 – исправка, 101/07, 65/08, 16/11, 68/12 – УС, 72/12, 7/14 – УС, 44/14 и 30/18 – др. закон),</w:t>
      </w:r>
    </w:p>
    <w:p w14:paraId="7C4F7BF6" w14:textId="77777777" w:rsidR="00CE4665" w:rsidRPr="00FE2B57" w:rsidRDefault="00CE4665" w:rsidP="005E47A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0538228" w14:textId="77777777" w:rsidR="003E3B4F" w:rsidRPr="00FE2B57" w:rsidRDefault="00632E6A" w:rsidP="00065D94">
      <w:pPr>
        <w:spacing w:after="0"/>
        <w:ind w:firstLine="567"/>
        <w:rPr>
          <w:rFonts w:ascii="Times New Roman" w:hAnsi="Times New Roman" w:cs="Times New Roman"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sz w:val="24"/>
          <w:szCs w:val="24"/>
          <w:lang w:val="sr-Cyrl-CS"/>
        </w:rPr>
        <w:t>Влада доноси</w:t>
      </w:r>
    </w:p>
    <w:p w14:paraId="6EB500AF" w14:textId="77777777" w:rsidR="003A5AAC" w:rsidRPr="00FE2B57" w:rsidRDefault="003A5AAC" w:rsidP="003A5AAC">
      <w:pPr>
        <w:spacing w:after="0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0E836B5" w14:textId="4B586FC3" w:rsidR="00EC5350" w:rsidRPr="00FE2B57" w:rsidRDefault="00F27914" w:rsidP="00844F0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3B4381"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E2B57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3B4381"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E2B57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3B4381"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E2B57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3B4381"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E2B57">
        <w:rPr>
          <w:rFonts w:ascii="Times New Roman" w:hAnsi="Times New Roman" w:cs="Times New Roman"/>
          <w:sz w:val="24"/>
          <w:szCs w:val="24"/>
          <w:lang w:val="sr-Cyrl-CS"/>
        </w:rPr>
        <w:t>Б</w:t>
      </w:r>
      <w:r w:rsidR="003B4381"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E2B57">
        <w:rPr>
          <w:rFonts w:ascii="Times New Roman" w:hAnsi="Times New Roman" w:cs="Times New Roman"/>
          <w:sz w:val="24"/>
          <w:szCs w:val="24"/>
          <w:lang w:val="sr-Cyrl-CS"/>
        </w:rPr>
        <w:t>У</w:t>
      </w:r>
    </w:p>
    <w:p w14:paraId="57877E6A" w14:textId="77777777" w:rsidR="00EC5350" w:rsidRPr="00FE2B57" w:rsidRDefault="00F27914" w:rsidP="00844F0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sz w:val="24"/>
          <w:szCs w:val="24"/>
          <w:lang w:val="sr-Cyrl-CS"/>
        </w:rPr>
        <w:t>О УСЛОВИМА И НАЧИНУ ДОДЕЛЕ И КОРИШЋЕЊА СРЕДСТАВА ЗА ПОДСТИЦАЊЕ УНАПРЕЂЕЊА ТУРИСТИЧКОГ ПРОМЕТА ДОМАЋИХ ТУРИСТА НА ТЕРИТОРИЈИ РЕПУБЛИКЕ СРБИЈЕ</w:t>
      </w:r>
    </w:p>
    <w:p w14:paraId="04099F59" w14:textId="77777777" w:rsidR="00EC5350" w:rsidRPr="00FE2B57" w:rsidRDefault="00F27914" w:rsidP="00844F0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0032CFF5" w14:textId="77777777" w:rsidR="00EC5350" w:rsidRPr="00FE2B57" w:rsidRDefault="00632E6A" w:rsidP="00844F0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sz w:val="24"/>
          <w:szCs w:val="24"/>
          <w:lang w:val="sr-Cyrl-CS"/>
        </w:rPr>
        <w:t>Члан 1.</w:t>
      </w:r>
    </w:p>
    <w:p w14:paraId="3860AD71" w14:textId="77777777" w:rsidR="00EC5350" w:rsidRPr="00FE2B57" w:rsidRDefault="00632E6A" w:rsidP="00065D9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sz w:val="24"/>
          <w:szCs w:val="24"/>
          <w:lang w:val="sr-Cyrl-CS"/>
        </w:rPr>
        <w:t>Овом уредбом утврђују се услови и начин доделе и коришћења средстава за подстицање унапређења туристичког промета домаћих туриста на територији Републике Србије (у даљем тексту: подстицање развоја домаћег туризма).</w:t>
      </w:r>
    </w:p>
    <w:p w14:paraId="6FEA8DCF" w14:textId="77777777" w:rsidR="004035E1" w:rsidRPr="00FE2B57" w:rsidRDefault="004035E1" w:rsidP="00844F0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44F2A8C" w14:textId="77777777" w:rsidR="00642D78" w:rsidRPr="00FE2B57" w:rsidRDefault="00632E6A" w:rsidP="00642D78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sz w:val="24"/>
          <w:szCs w:val="24"/>
          <w:lang w:val="sr-Cyrl-CS"/>
        </w:rPr>
        <w:t>Члан 2.</w:t>
      </w:r>
    </w:p>
    <w:p w14:paraId="3C200983" w14:textId="77777777" w:rsidR="000B2F32" w:rsidRPr="00FE2B57" w:rsidRDefault="00642D78" w:rsidP="00C4112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sz w:val="24"/>
          <w:szCs w:val="24"/>
          <w:lang w:val="sr-Cyrl-CS"/>
        </w:rPr>
        <w:t>Подстицање развоја домаћег туризма спроводи се кроз доделу</w:t>
      </w:r>
      <w:r w:rsidR="004B5098"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E2B57">
        <w:rPr>
          <w:rFonts w:ascii="Times New Roman" w:hAnsi="Times New Roman" w:cs="Times New Roman"/>
          <w:sz w:val="24"/>
          <w:szCs w:val="24"/>
          <w:lang w:val="sr-Cyrl-CS"/>
        </w:rPr>
        <w:t>ваучера за субвенционисано коришћење</w:t>
      </w:r>
      <w:r w:rsidR="003B3BDE"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 угоститељских услуга смештајa</w:t>
      </w:r>
      <w:r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 на територији Републике Србије (у даљем тексту: ваучер), у трајању од најмање пет ноћења, изван места пребивалишта корисника ваучера.</w:t>
      </w:r>
    </w:p>
    <w:p w14:paraId="3419B976" w14:textId="77777777" w:rsidR="00C41124" w:rsidRPr="00FE2B57" w:rsidRDefault="00C41124" w:rsidP="00C4112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9ECB9A9" w14:textId="77777777" w:rsidR="00EC5350" w:rsidRPr="00FE2B57" w:rsidRDefault="00632E6A" w:rsidP="00844F0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sz w:val="24"/>
          <w:szCs w:val="24"/>
          <w:lang w:val="sr-Cyrl-CS"/>
        </w:rPr>
        <w:t>Члан 3.</w:t>
      </w:r>
    </w:p>
    <w:p w14:paraId="699B6168" w14:textId="5E83F44D" w:rsidR="00CC1E96" w:rsidRPr="00FE2B57" w:rsidRDefault="005F1902" w:rsidP="00CC1E9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sz w:val="24"/>
          <w:szCs w:val="24"/>
          <w:lang w:val="sr-Cyrl-CS"/>
        </w:rPr>
        <w:t>Угоститељске услуге смештај</w:t>
      </w:r>
      <w:r w:rsidR="00301B47" w:rsidRPr="00FE2B57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642D78"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E2B57">
        <w:rPr>
          <w:rFonts w:ascii="Times New Roman" w:hAnsi="Times New Roman" w:cs="Times New Roman"/>
          <w:sz w:val="24"/>
          <w:szCs w:val="24"/>
          <w:lang w:val="sr-Cyrl-CS"/>
        </w:rPr>
        <w:t>из члана 2. ове ур</w:t>
      </w:r>
      <w:r w:rsidR="001D0223" w:rsidRPr="00FE2B57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E2B57">
        <w:rPr>
          <w:rFonts w:ascii="Times New Roman" w:hAnsi="Times New Roman" w:cs="Times New Roman"/>
          <w:sz w:val="24"/>
          <w:szCs w:val="24"/>
          <w:lang w:val="sr-Cyrl-CS"/>
        </w:rPr>
        <w:t>дбе</w:t>
      </w:r>
      <w:r w:rsidR="001D0223"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 (у даљем тексту: услуге смештаја)</w:t>
      </w:r>
      <w:r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42D78"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пружа привредно друштво, </w:t>
      </w:r>
      <w:r w:rsidR="00F145AC" w:rsidRPr="00FE2B57">
        <w:rPr>
          <w:rFonts w:ascii="Times New Roman" w:hAnsi="Times New Roman" w:cs="Times New Roman"/>
          <w:sz w:val="24"/>
          <w:szCs w:val="24"/>
          <w:lang w:val="sr-Cyrl-CS"/>
        </w:rPr>
        <w:t>друго правно лице, предузетник,</w:t>
      </w:r>
      <w:r w:rsidR="00642D78"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 здравствен</w:t>
      </w:r>
      <w:r w:rsidR="001E2FEB" w:rsidRPr="00FE2B57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642D78"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 установ</w:t>
      </w:r>
      <w:r w:rsidR="001E2FEB" w:rsidRPr="00FE2B57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642D78"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 кој</w:t>
      </w:r>
      <w:r w:rsidR="000521E3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642D78"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 организуј</w:t>
      </w:r>
      <w:r w:rsidR="00A0232D" w:rsidRPr="00FE2B57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642D78"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 боравак и пружа услуге превенције, лечења и рехабилитације, а пружа услуге смештаја и исхране трећим лицима у складу са прописима којима се уређује обл</w:t>
      </w:r>
      <w:r w:rsidR="00E54937" w:rsidRPr="00FE2B57">
        <w:rPr>
          <w:rFonts w:ascii="Times New Roman" w:hAnsi="Times New Roman" w:cs="Times New Roman"/>
          <w:sz w:val="24"/>
          <w:szCs w:val="24"/>
          <w:lang w:val="sr-Cyrl-CS"/>
        </w:rPr>
        <w:t>аст угоститељства, као и физичкo лицe</w:t>
      </w:r>
      <w:r w:rsidR="00642D78"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 кој</w:t>
      </w:r>
      <w:r w:rsidR="001E2FEB" w:rsidRPr="00FE2B57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642D78"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 пружа угоститељске услуге у категорисаним објектима домаће радиности и сеоског туристичког домаћинства, а у којима се угоститељска делатност обавља у складу са прописима којима се уређује област угоститељства (у даљем тексту: Угоститељ).</w:t>
      </w:r>
    </w:p>
    <w:p w14:paraId="08F4CAE5" w14:textId="77777777" w:rsidR="006B60C8" w:rsidRPr="00FE2B57" w:rsidRDefault="006B60C8" w:rsidP="006B60C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sz w:val="24"/>
          <w:szCs w:val="24"/>
          <w:lang w:val="sr-Cyrl-CS"/>
        </w:rPr>
        <w:t>По завршетку пружања услуг</w:t>
      </w:r>
      <w:r w:rsidR="009568D0" w:rsidRPr="00FE2B57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 смештаја, Угоститељ јe у обавези да кориснику ваучера изда фискални рачун за пружену услугу смештаја.</w:t>
      </w:r>
    </w:p>
    <w:p w14:paraId="32186D30" w14:textId="77777777" w:rsidR="00642D78" w:rsidRPr="00FE2B57" w:rsidRDefault="00642D78" w:rsidP="00065D9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sz w:val="24"/>
          <w:szCs w:val="24"/>
          <w:lang w:val="sr-Cyrl-CS"/>
        </w:rPr>
        <w:t>Фискални рачун из става 2. овог члана мора да садржи све елементе прописане законом којим се уређује фискализација, као и износ боравишне таксе, у складу са прописима којима се уређује област угоститељства.</w:t>
      </w:r>
    </w:p>
    <w:p w14:paraId="6E21948A" w14:textId="77777777" w:rsidR="00EC6624" w:rsidRPr="00FE2B57" w:rsidRDefault="00EC6624" w:rsidP="00065D9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="00CC1E96" w:rsidRPr="00FE2B57">
        <w:rPr>
          <w:rFonts w:ascii="Times New Roman" w:hAnsi="Times New Roman" w:cs="Times New Roman"/>
          <w:sz w:val="24"/>
          <w:szCs w:val="24"/>
          <w:lang w:val="sr-Cyrl-CS"/>
        </w:rPr>
        <w:t>дравствене установе из става 1. овог члана, дужне су да у</w:t>
      </w:r>
      <w:r w:rsidR="00CC1E96" w:rsidRPr="00FE2B57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r w:rsidR="00CC1E96"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фискалном рачуну јасно и недвосмислено искажу износ за </w:t>
      </w:r>
      <w:r w:rsidR="00C93086" w:rsidRPr="00FE2B57">
        <w:rPr>
          <w:rFonts w:ascii="Times New Roman" w:hAnsi="Times New Roman" w:cs="Times New Roman"/>
          <w:sz w:val="24"/>
          <w:szCs w:val="24"/>
          <w:lang w:val="sr-Cyrl-CS"/>
        </w:rPr>
        <w:t>пружене</w:t>
      </w:r>
      <w:r w:rsidR="00CC1E96"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 услуге</w:t>
      </w:r>
      <w:r w:rsidR="00C93086"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 смештаја</w:t>
      </w:r>
      <w:r w:rsidR="00CC1E96" w:rsidRPr="00FE2B57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194C64A0" w14:textId="77777777" w:rsidR="00642D78" w:rsidRPr="00FE2B57" w:rsidRDefault="00642D78" w:rsidP="00065D9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sz w:val="24"/>
          <w:szCs w:val="24"/>
          <w:lang w:val="sr-Cyrl-CS"/>
        </w:rPr>
        <w:t>Изузетно од ст. 2. и 3. овог чланa</w:t>
      </w:r>
      <w:r w:rsidR="00AF5141" w:rsidRPr="00FE2B57">
        <w:rPr>
          <w:rFonts w:ascii="Times New Roman" w:hAnsi="Times New Roman" w:cs="Times New Roman"/>
          <w:sz w:val="24"/>
          <w:szCs w:val="24"/>
          <w:lang w:val="sr-Cyrl-CS"/>
        </w:rPr>
        <w:t>, физичко лице којe</w:t>
      </w:r>
      <w:r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 услуге</w:t>
      </w:r>
      <w:r w:rsidR="00AF5141"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 смештаја</w:t>
      </w:r>
      <w:r w:rsidR="00C93086"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 пружа непосредно, по завршетку пружања</w:t>
      </w:r>
      <w:r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 услуге смештаја у обавези је да кориснику изда посебан рачун.</w:t>
      </w:r>
    </w:p>
    <w:p w14:paraId="22BD1695" w14:textId="179DED6A" w:rsidR="00642D78" w:rsidRPr="00FE2B57" w:rsidRDefault="0033426A" w:rsidP="00D063D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Посебан рачун из става 5</w:t>
      </w:r>
      <w:r w:rsidR="00642D78" w:rsidRPr="00FE2B57">
        <w:rPr>
          <w:rFonts w:ascii="Times New Roman" w:hAnsi="Times New Roman" w:cs="Times New Roman"/>
          <w:sz w:val="24"/>
          <w:szCs w:val="24"/>
          <w:lang w:val="sr-Cyrl-CS"/>
        </w:rPr>
        <w:t>. овог члана физичко лице</w:t>
      </w:r>
      <w:r w:rsidR="001E2FEB"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 из става 1. овог члана</w:t>
      </w:r>
      <w:r w:rsidR="00642D78"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 својеручно потписује и исти садржи све прописане елементе из члана 34. став 2. Закона о угоститељству</w:t>
      </w:r>
      <w:r w:rsidR="00D063DE"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 („Службени гласник РСˮ, број 17/19).</w:t>
      </w:r>
    </w:p>
    <w:p w14:paraId="4B181E68" w14:textId="1A9B0080" w:rsidR="00642D78" w:rsidRPr="00FE2B57" w:rsidRDefault="00642D78" w:rsidP="00065D9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sz w:val="24"/>
          <w:szCs w:val="24"/>
          <w:lang w:val="sr-Cyrl-CS"/>
        </w:rPr>
        <w:t>У случају да ф</w:t>
      </w:r>
      <w:r w:rsidR="0093643E" w:rsidRPr="00FE2B57">
        <w:rPr>
          <w:rFonts w:ascii="Times New Roman" w:hAnsi="Times New Roman" w:cs="Times New Roman"/>
          <w:sz w:val="24"/>
          <w:szCs w:val="24"/>
          <w:lang w:val="sr-Cyrl-CS"/>
        </w:rPr>
        <w:t>изичко лице</w:t>
      </w:r>
      <w:r w:rsidR="001E2FEB"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 из става 1. овог члана</w:t>
      </w:r>
      <w:r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 услуге</w:t>
      </w:r>
      <w:r w:rsidR="0093643E"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 смештаја</w:t>
      </w:r>
      <w:r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 пружа преко посредника (привредно друштво, друго правно лице или предузетник)</w:t>
      </w:r>
      <w:r w:rsidR="002C3A01" w:rsidRPr="00FE2B57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 посредник је у об</w:t>
      </w:r>
      <w:r w:rsidR="004A129A"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авези да по завршетку пружања </w:t>
      </w:r>
      <w:r w:rsidRPr="00FE2B57">
        <w:rPr>
          <w:rFonts w:ascii="Times New Roman" w:hAnsi="Times New Roman" w:cs="Times New Roman"/>
          <w:sz w:val="24"/>
          <w:szCs w:val="24"/>
          <w:lang w:val="sr-Cyrl-CS"/>
        </w:rPr>
        <w:t>услуге смештаја кориснику изда фискални рачун, који мора да садржи све елементе прописане</w:t>
      </w:r>
      <w:r w:rsidR="00230EB7"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 з</w:t>
      </w:r>
      <w:r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аконом </w:t>
      </w:r>
      <w:r w:rsidR="00230EB7" w:rsidRPr="00FE2B57">
        <w:rPr>
          <w:rFonts w:ascii="Times New Roman" w:hAnsi="Times New Roman" w:cs="Times New Roman"/>
          <w:sz w:val="24"/>
          <w:szCs w:val="24"/>
          <w:lang w:val="sr-Cyrl-CS"/>
        </w:rPr>
        <w:t>којим се уређује</w:t>
      </w:r>
      <w:r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 фискализациј</w:t>
      </w:r>
      <w:r w:rsidR="00230EB7" w:rsidRPr="00FE2B57">
        <w:rPr>
          <w:rFonts w:ascii="Times New Roman" w:hAnsi="Times New Roman" w:cs="Times New Roman"/>
          <w:sz w:val="24"/>
          <w:szCs w:val="24"/>
          <w:lang w:val="sr-Cyrl-CS"/>
        </w:rPr>
        <w:t>а.</w:t>
      </w:r>
    </w:p>
    <w:p w14:paraId="7753522C" w14:textId="77777777" w:rsidR="00642D78" w:rsidRPr="00FE2B57" w:rsidRDefault="007F4031" w:rsidP="00065D9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sz w:val="24"/>
          <w:szCs w:val="24"/>
          <w:lang w:val="sr-Cyrl-CS"/>
        </w:rPr>
        <w:t>Посебан рачун из става 5</w:t>
      </w:r>
      <w:r w:rsidR="00642D78" w:rsidRPr="00FE2B57">
        <w:rPr>
          <w:rFonts w:ascii="Times New Roman" w:hAnsi="Times New Roman" w:cs="Times New Roman"/>
          <w:sz w:val="24"/>
          <w:szCs w:val="24"/>
          <w:lang w:val="sr-Cyrl-CS"/>
        </w:rPr>
        <w:t>. овог ч</w:t>
      </w:r>
      <w:r w:rsidRPr="00FE2B57">
        <w:rPr>
          <w:rFonts w:ascii="Times New Roman" w:hAnsi="Times New Roman" w:cs="Times New Roman"/>
          <w:sz w:val="24"/>
          <w:szCs w:val="24"/>
          <w:lang w:val="sr-Cyrl-CS"/>
        </w:rPr>
        <w:t>лана и фискални рачун из става 7</w:t>
      </w:r>
      <w:r w:rsidR="00642D78" w:rsidRPr="00FE2B57">
        <w:rPr>
          <w:rFonts w:ascii="Times New Roman" w:hAnsi="Times New Roman" w:cs="Times New Roman"/>
          <w:sz w:val="24"/>
          <w:szCs w:val="24"/>
          <w:lang w:val="sr-Cyrl-CS"/>
        </w:rPr>
        <w:t>. овог члана не садржи податке о боравишној такси.</w:t>
      </w:r>
    </w:p>
    <w:p w14:paraId="52844C62" w14:textId="77777777" w:rsidR="00642D78" w:rsidRPr="00FE2B57" w:rsidRDefault="00642D78" w:rsidP="00065D9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sz w:val="24"/>
          <w:szCs w:val="24"/>
          <w:lang w:val="sr-Cyrl-CS"/>
        </w:rPr>
        <w:t>Физичко лице, као Угоститељ у објекту домаће радиности може да пружа само услугу смештаја.</w:t>
      </w:r>
    </w:p>
    <w:p w14:paraId="387322BE" w14:textId="77777777" w:rsidR="0096657B" w:rsidRPr="00FE2B57" w:rsidRDefault="00065D94" w:rsidP="00065D94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CC1E96" w:rsidRPr="00FE2B57">
        <w:rPr>
          <w:rFonts w:ascii="Times New Roman" w:hAnsi="Times New Roman" w:cs="Times New Roman"/>
          <w:sz w:val="24"/>
          <w:szCs w:val="24"/>
          <w:lang w:val="sr-Cyrl-CS"/>
        </w:rPr>
        <w:t>Фискални рачун</w:t>
      </w:r>
      <w:r w:rsidR="00694741" w:rsidRPr="00FE2B57">
        <w:rPr>
          <w:rFonts w:ascii="Times New Roman" w:hAnsi="Times New Roman" w:cs="Times New Roman"/>
          <w:sz w:val="24"/>
          <w:szCs w:val="24"/>
          <w:lang w:val="sr-Cyrl-CS"/>
        </w:rPr>
        <w:t>, односно посебан рачун</w:t>
      </w:r>
      <w:r w:rsidR="00CC1E96"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 се издаје </w:t>
      </w:r>
      <w:r w:rsidR="00694741"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најкасније </w:t>
      </w:r>
      <w:r w:rsidR="00CC1E96" w:rsidRPr="00FE2B57">
        <w:rPr>
          <w:rFonts w:ascii="Times New Roman" w:hAnsi="Times New Roman" w:cs="Times New Roman"/>
          <w:sz w:val="24"/>
          <w:szCs w:val="24"/>
          <w:lang w:val="sr-Cyrl-CS"/>
        </w:rPr>
        <w:t>на да</w:t>
      </w:r>
      <w:r w:rsidR="008A1A38"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н завршетка пружене </w:t>
      </w:r>
      <w:r w:rsidR="00CC1E96" w:rsidRPr="00FE2B57">
        <w:rPr>
          <w:rFonts w:ascii="Times New Roman" w:hAnsi="Times New Roman" w:cs="Times New Roman"/>
          <w:sz w:val="24"/>
          <w:szCs w:val="24"/>
          <w:lang w:val="sr-Cyrl-CS"/>
        </w:rPr>
        <w:t>услуге</w:t>
      </w:r>
      <w:r w:rsidR="008A1A38"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 смештаја</w:t>
      </w:r>
      <w:r w:rsidR="00CC1E96" w:rsidRPr="00FE2B57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3408B661" w14:textId="77777777" w:rsidR="00BE5DB4" w:rsidRPr="00FE2B57" w:rsidRDefault="00CC1E96" w:rsidP="00065D9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Ваучери </w:t>
      </w:r>
      <w:r w:rsidR="00A0474A" w:rsidRPr="00FE2B57">
        <w:rPr>
          <w:rFonts w:ascii="Times New Roman" w:hAnsi="Times New Roman" w:cs="Times New Roman"/>
          <w:sz w:val="24"/>
          <w:szCs w:val="24"/>
          <w:lang w:val="sr-Cyrl-CS"/>
        </w:rPr>
        <w:t>уз које</w:t>
      </w:r>
      <w:r w:rsidR="008A1A38"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 се прилажу</w:t>
      </w:r>
      <w:r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94741" w:rsidRPr="00FE2B57">
        <w:rPr>
          <w:rFonts w:ascii="Times New Roman" w:hAnsi="Times New Roman" w:cs="Times New Roman"/>
          <w:sz w:val="24"/>
          <w:szCs w:val="24"/>
          <w:lang w:val="sr-Cyrl-CS"/>
        </w:rPr>
        <w:t>прописани</w:t>
      </w:r>
      <w:r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 рачун</w:t>
      </w:r>
      <w:r w:rsidR="00301B47" w:rsidRPr="00FE2B57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 који садрже неправилности из ст. </w:t>
      </w:r>
      <w:r w:rsidR="00A0474A"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3, 4. </w:t>
      </w:r>
      <w:r w:rsidRPr="00FE2B57">
        <w:rPr>
          <w:rFonts w:ascii="Times New Roman" w:hAnsi="Times New Roman" w:cs="Times New Roman"/>
          <w:sz w:val="24"/>
          <w:szCs w:val="24"/>
          <w:lang w:val="sr-Cyrl-CS"/>
        </w:rPr>
        <w:t>и 10. овог члана неће бити рефундирани.</w:t>
      </w:r>
    </w:p>
    <w:p w14:paraId="4D497B88" w14:textId="77777777" w:rsidR="00907668" w:rsidRPr="00FE2B57" w:rsidRDefault="00907668" w:rsidP="00065D9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sz w:val="24"/>
          <w:szCs w:val="24"/>
          <w:lang w:val="sr-Cyrl-CS"/>
        </w:rPr>
        <w:t>Ваучери уз које здравствене установе из става 1. овог члана прилажу фискални рачун само за услуге превенције, лечења</w:t>
      </w:r>
      <w:r w:rsidR="00BA6216"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FE2B57">
        <w:rPr>
          <w:rFonts w:ascii="Times New Roman" w:hAnsi="Times New Roman" w:cs="Times New Roman"/>
          <w:sz w:val="24"/>
          <w:szCs w:val="24"/>
          <w:lang w:val="sr-Cyrl-CS"/>
        </w:rPr>
        <w:t>рехабилитације, болничког дана и др, без исказане угоститељске услуге смештаја неће бити рефундирани.</w:t>
      </w:r>
    </w:p>
    <w:p w14:paraId="1714F783" w14:textId="77777777" w:rsidR="00642D78" w:rsidRPr="00FE2B57" w:rsidRDefault="00642D78" w:rsidP="00907668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A680DAC" w14:textId="77777777" w:rsidR="00EC5350" w:rsidRPr="00FE2B57" w:rsidRDefault="00632E6A" w:rsidP="00844F0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sz w:val="24"/>
          <w:szCs w:val="24"/>
          <w:lang w:val="sr-Cyrl-CS"/>
        </w:rPr>
        <w:t>Члан 4.</w:t>
      </w:r>
    </w:p>
    <w:p w14:paraId="24E131FD" w14:textId="77777777" w:rsidR="002E67DB" w:rsidRPr="00FE2B57" w:rsidRDefault="00632E6A" w:rsidP="00065D9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sz w:val="24"/>
          <w:szCs w:val="24"/>
          <w:lang w:val="sr-Cyrl-CS"/>
        </w:rPr>
        <w:t>Корисници ваучера у смислу ове уредбе су:</w:t>
      </w:r>
    </w:p>
    <w:p w14:paraId="6E477AB8" w14:textId="77777777" w:rsidR="0054565B" w:rsidRPr="00FE2B57" w:rsidRDefault="00C84A65" w:rsidP="005F1902">
      <w:pPr>
        <w:pStyle w:val="ListParagraph"/>
        <w:numPr>
          <w:ilvl w:val="0"/>
          <w:numId w:val="4"/>
        </w:numPr>
        <w:tabs>
          <w:tab w:val="left" w:pos="851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CS"/>
        </w:rPr>
        <w:t>корисници права на пензију;</w:t>
      </w:r>
    </w:p>
    <w:p w14:paraId="473BCD72" w14:textId="77777777" w:rsidR="002E67DB" w:rsidRPr="00FE2B57" w:rsidRDefault="005A00CD" w:rsidP="00C84A65">
      <w:pPr>
        <w:pStyle w:val="ListParagraph"/>
        <w:numPr>
          <w:ilvl w:val="0"/>
          <w:numId w:val="4"/>
        </w:numPr>
        <w:tabs>
          <w:tab w:val="left" w:pos="851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bCs/>
          <w:sz w:val="24"/>
          <w:szCs w:val="24"/>
          <w:lang w:val="sr-Cyrl-CS"/>
        </w:rPr>
        <w:t>лица старија од 65 година</w:t>
      </w:r>
      <w:r w:rsidR="00DA6BA0" w:rsidRPr="00FE2B57">
        <w:rPr>
          <w:rFonts w:ascii="Times New Roman" w:hAnsi="Times New Roman" w:cs="Times New Roman"/>
          <w:bCs/>
          <w:sz w:val="24"/>
          <w:szCs w:val="24"/>
          <w:lang w:val="sr-Cyrl-CS"/>
        </w:rPr>
        <w:t>,</w:t>
      </w:r>
      <w:r w:rsidR="00BA6216"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 рачунајући од дана у коме се </w:t>
      </w:r>
      <w:r w:rsidRPr="00FE2B57">
        <w:rPr>
          <w:rFonts w:ascii="Times New Roman" w:hAnsi="Times New Roman" w:cs="Times New Roman"/>
          <w:sz w:val="24"/>
          <w:szCs w:val="24"/>
          <w:lang w:val="sr-Cyrl-CS"/>
        </w:rPr>
        <w:t>подноси пријава за доделу ваучера, која не остварују право на пензију</w:t>
      </w:r>
      <w:r w:rsidR="00ED69A7" w:rsidRPr="00FE2B57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5C4557C4" w14:textId="77777777" w:rsidR="002E67DB" w:rsidRPr="00FE2B57" w:rsidRDefault="002E67DB" w:rsidP="00065D94">
      <w:pPr>
        <w:pStyle w:val="ListParagraph"/>
        <w:numPr>
          <w:ilvl w:val="0"/>
          <w:numId w:val="4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sz w:val="24"/>
          <w:szCs w:val="24"/>
          <w:lang w:val="sr-Cyrl-CS"/>
        </w:rPr>
        <w:t>незапослена лица из евиденције Националне службе за запошљавање и друга лица на евиденцији Националне службе за запошљавање (корисници посебне новчане накнаде и привремене накнаде);</w:t>
      </w:r>
    </w:p>
    <w:p w14:paraId="6B44F3BC" w14:textId="77777777" w:rsidR="002E67DB" w:rsidRPr="00FE2B57" w:rsidRDefault="002E67DB" w:rsidP="00065D94">
      <w:pPr>
        <w:pStyle w:val="ListParagraph"/>
        <w:numPr>
          <w:ilvl w:val="0"/>
          <w:numId w:val="4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sz w:val="24"/>
          <w:szCs w:val="24"/>
          <w:lang w:val="sr-Cyrl-CS"/>
        </w:rPr>
        <w:t>корисници права на додатак за помоћ и негу другог лица, који то право остварују у складу са законом којим се уређује социјална заштита;</w:t>
      </w:r>
    </w:p>
    <w:p w14:paraId="4F4764F6" w14:textId="77777777" w:rsidR="002E67DB" w:rsidRPr="00FE2B57" w:rsidRDefault="002E67DB" w:rsidP="00065D94">
      <w:pPr>
        <w:pStyle w:val="ListParagraph"/>
        <w:numPr>
          <w:ilvl w:val="0"/>
          <w:numId w:val="4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sz w:val="24"/>
          <w:szCs w:val="24"/>
          <w:lang w:val="sr-Cyrl-CS"/>
        </w:rPr>
        <w:t>корисници права на додатак за помоћ и негу другог лица, који то право остварују у складу са законом којим се уређује пензијско и инвалидско осигурање;</w:t>
      </w:r>
    </w:p>
    <w:p w14:paraId="00F92057" w14:textId="77777777" w:rsidR="005F1902" w:rsidRPr="00FE2B57" w:rsidRDefault="002E67DB" w:rsidP="005F1902">
      <w:pPr>
        <w:pStyle w:val="ListParagraph"/>
        <w:numPr>
          <w:ilvl w:val="0"/>
          <w:numId w:val="4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радно ангажована лица са примањима, која не прелазе износ од </w:t>
      </w:r>
      <w:r w:rsidR="00C41124" w:rsidRPr="00FE2B57"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Pr="00FE2B57">
        <w:rPr>
          <w:rFonts w:ascii="Times New Roman" w:hAnsi="Times New Roman" w:cs="Times New Roman"/>
          <w:sz w:val="24"/>
          <w:szCs w:val="24"/>
          <w:lang w:val="sr-Cyrl-CS"/>
        </w:rPr>
        <w:t>0.000 динара месечно;</w:t>
      </w:r>
      <w:r w:rsidRPr="00FE2B57">
        <w:rPr>
          <w:rFonts w:ascii="Times New Roman" w:hAnsi="Times New Roman" w:cs="Times New Roman"/>
          <w:sz w:val="24"/>
          <w:szCs w:val="24"/>
          <w:vertAlign w:val="superscript"/>
          <w:lang w:val="sr-Cyrl-CS"/>
        </w:rPr>
        <w:t xml:space="preserve"> </w:t>
      </w:r>
    </w:p>
    <w:p w14:paraId="705A5D74" w14:textId="77777777" w:rsidR="00467A71" w:rsidRPr="00FE2B57" w:rsidRDefault="008C5CFD" w:rsidP="005F1902">
      <w:pPr>
        <w:pStyle w:val="ListParagraph"/>
        <w:numPr>
          <w:ilvl w:val="0"/>
          <w:numId w:val="4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sz w:val="24"/>
          <w:szCs w:val="24"/>
          <w:lang w:val="sr-Cyrl-CS"/>
        </w:rPr>
        <w:t>војни инвалиди</w:t>
      </w:r>
      <w:r w:rsidR="00ED69A7"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4A65"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(ратни и мирнодопски) </w:t>
      </w:r>
      <w:r w:rsidR="00467A71" w:rsidRPr="00FE2B57">
        <w:rPr>
          <w:rFonts w:ascii="Times New Roman" w:hAnsi="Times New Roman" w:cs="Times New Roman"/>
          <w:sz w:val="24"/>
          <w:szCs w:val="24"/>
          <w:lang w:val="sr-Cyrl-CS"/>
        </w:rPr>
        <w:t>и цивилни инвалиди рата</w:t>
      </w:r>
      <w:r w:rsidR="005F1902" w:rsidRPr="00FE2B57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55C01FA7" w14:textId="77777777" w:rsidR="002E67DB" w:rsidRPr="00FE2B57" w:rsidRDefault="002E67DB" w:rsidP="00065D94">
      <w:pPr>
        <w:pStyle w:val="ListParagraph"/>
        <w:numPr>
          <w:ilvl w:val="0"/>
          <w:numId w:val="4"/>
        </w:numPr>
        <w:tabs>
          <w:tab w:val="left" w:pos="851"/>
        </w:tabs>
        <w:spacing w:after="0"/>
        <w:ind w:hanging="502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sz w:val="24"/>
          <w:szCs w:val="24"/>
          <w:lang w:val="sr-Cyrl-CS"/>
        </w:rPr>
        <w:t>корисници права на накнаду на породичну инвалиднину по палом борцу;</w:t>
      </w:r>
    </w:p>
    <w:p w14:paraId="468B406E" w14:textId="77777777" w:rsidR="002E67DB" w:rsidRPr="00FE2B57" w:rsidRDefault="002E67DB" w:rsidP="00065D94">
      <w:pPr>
        <w:pStyle w:val="ListParagraph"/>
        <w:numPr>
          <w:ilvl w:val="0"/>
          <w:numId w:val="4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носиоци активног породичног пољопривредног газдинства </w:t>
      </w:r>
      <w:r w:rsidR="005F1902"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који </w:t>
      </w:r>
      <w:r w:rsidRPr="00FE2B57">
        <w:rPr>
          <w:rFonts w:ascii="Times New Roman" w:hAnsi="Times New Roman" w:cs="Times New Roman"/>
          <w:sz w:val="24"/>
          <w:szCs w:val="24"/>
          <w:lang w:val="sr-Cyrl-CS"/>
        </w:rPr>
        <w:t>су уписани у Регистар пољопривредних газдинстава</w:t>
      </w:r>
      <w:r w:rsidR="00DA6BA0" w:rsidRPr="00FE2B57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 са </w:t>
      </w:r>
      <w:r w:rsidR="00C41124" w:rsidRPr="00FE2B57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аконом </w:t>
      </w:r>
      <w:r w:rsidR="00C41124" w:rsidRPr="00FE2B57">
        <w:rPr>
          <w:rFonts w:ascii="Times New Roman" w:hAnsi="Times New Roman" w:cs="Times New Roman"/>
          <w:sz w:val="24"/>
          <w:szCs w:val="24"/>
          <w:lang w:val="sr-Cyrl-CS"/>
        </w:rPr>
        <w:t>којим се уређује</w:t>
      </w:r>
      <w:r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 пољопривред</w:t>
      </w:r>
      <w:r w:rsidR="00C41124" w:rsidRPr="00FE2B57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 и руралн</w:t>
      </w:r>
      <w:r w:rsidR="00C41124" w:rsidRPr="00FE2B57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 развој</w:t>
      </w:r>
      <w:r w:rsidR="00C41124" w:rsidRPr="00FE2B57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673391FA" w14:textId="77777777" w:rsidR="00BC72E7" w:rsidRPr="00FE2B57" w:rsidRDefault="00DA6BA0" w:rsidP="00CE7E61">
      <w:pPr>
        <w:pStyle w:val="ListParagraph"/>
        <w:numPr>
          <w:ilvl w:val="0"/>
          <w:numId w:val="4"/>
        </w:numPr>
        <w:spacing w:after="0"/>
        <w:ind w:left="993" w:hanging="426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sz w:val="24"/>
          <w:szCs w:val="24"/>
          <w:lang w:val="sr-Cyrl-CS"/>
        </w:rPr>
        <w:t>студенти.</w:t>
      </w:r>
    </w:p>
    <w:p w14:paraId="407411BE" w14:textId="77777777" w:rsidR="008C0FFE" w:rsidRPr="00FE2B57" w:rsidRDefault="008C0FFE" w:rsidP="00CE7E6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bCs/>
          <w:sz w:val="24"/>
          <w:szCs w:val="24"/>
          <w:lang w:val="sr-Cyrl-CS"/>
        </w:rPr>
        <w:t>Лица из става 1. тачка 1</w:t>
      </w:r>
      <w:r w:rsidR="005675A1" w:rsidRPr="00FE2B57">
        <w:rPr>
          <w:rFonts w:ascii="Times New Roman" w:hAnsi="Times New Roman" w:cs="Times New Roman"/>
          <w:bCs/>
          <w:sz w:val="24"/>
          <w:szCs w:val="24"/>
          <w:lang w:val="sr-Cyrl-CS"/>
        </w:rPr>
        <w:t>0</w:t>
      </w:r>
      <w:r w:rsidRPr="00FE2B57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) овог </w:t>
      </w:r>
      <w:r w:rsidR="00F036C3" w:rsidRPr="00FE2B57">
        <w:rPr>
          <w:rFonts w:ascii="Times New Roman" w:hAnsi="Times New Roman" w:cs="Times New Roman"/>
          <w:bCs/>
          <w:sz w:val="24"/>
          <w:szCs w:val="24"/>
          <w:lang w:val="sr-Cyrl-CS"/>
        </w:rPr>
        <w:t>члана субвенционисано коришћење</w:t>
      </w:r>
      <w:r w:rsidR="00AE02B0" w:rsidRPr="00FE2B57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услуга смештаја </w:t>
      </w:r>
      <w:r w:rsidRPr="00FE2B57">
        <w:rPr>
          <w:rFonts w:ascii="Times New Roman" w:hAnsi="Times New Roman" w:cs="Times New Roman"/>
          <w:bCs/>
          <w:sz w:val="24"/>
          <w:szCs w:val="24"/>
          <w:lang w:val="sr-Cyrl-CS"/>
        </w:rPr>
        <w:t>у угоститељским објектима, поред места пребивалишта, не могу да остваре</w:t>
      </w:r>
      <w:r w:rsidR="00101891" w:rsidRPr="00FE2B57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ни</w:t>
      </w:r>
      <w:r w:rsidRPr="00FE2B57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у месту студирања.</w:t>
      </w:r>
      <w:r w:rsidR="003B3BDE" w:rsidRPr="00FE2B57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</w:p>
    <w:p w14:paraId="3FD96B68" w14:textId="77777777" w:rsidR="008C0FFE" w:rsidRPr="00FE2B57" w:rsidRDefault="008C0FFE" w:rsidP="00CE7E61">
      <w:pPr>
        <w:spacing w:after="0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bCs/>
          <w:sz w:val="24"/>
          <w:szCs w:val="24"/>
          <w:lang w:val="sr-Cyrl-CS"/>
        </w:rPr>
        <w:t>Корисник ваучера може остварити право на субвенц</w:t>
      </w:r>
      <w:r w:rsidR="008A669B" w:rsidRPr="00FE2B57">
        <w:rPr>
          <w:rFonts w:ascii="Times New Roman" w:hAnsi="Times New Roman" w:cs="Times New Roman"/>
          <w:bCs/>
          <w:sz w:val="24"/>
          <w:szCs w:val="24"/>
          <w:lang w:val="sr-Cyrl-CS"/>
        </w:rPr>
        <w:t>ионисано коришћење</w:t>
      </w:r>
      <w:r w:rsidRPr="00FE2B57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услуга</w:t>
      </w:r>
      <w:r w:rsidR="00AE02B0" w:rsidRPr="00FE2B57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смештаја</w:t>
      </w:r>
      <w:r w:rsidRPr="00FE2B57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само по једном основу из става 1. овог члана.</w:t>
      </w:r>
    </w:p>
    <w:p w14:paraId="12FA5644" w14:textId="77777777" w:rsidR="008C0FFE" w:rsidRPr="00FE2B57" w:rsidRDefault="008A669B" w:rsidP="00CE7E61">
      <w:pPr>
        <w:spacing w:after="0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bCs/>
          <w:sz w:val="24"/>
          <w:szCs w:val="24"/>
          <w:lang w:val="sr-Cyrl-CS"/>
        </w:rPr>
        <w:lastRenderedPageBreak/>
        <w:t xml:space="preserve">Ваучер у износу од </w:t>
      </w:r>
      <w:r w:rsidR="00E33F8C" w:rsidRPr="00FE2B57">
        <w:rPr>
          <w:rFonts w:ascii="Times New Roman" w:hAnsi="Times New Roman" w:cs="Times New Roman"/>
          <w:bCs/>
          <w:sz w:val="24"/>
          <w:szCs w:val="24"/>
          <w:lang w:val="sr-Cyrl-CS"/>
        </w:rPr>
        <w:t>10</w:t>
      </w:r>
      <w:r w:rsidRPr="00FE2B57">
        <w:rPr>
          <w:rFonts w:ascii="Times New Roman" w:hAnsi="Times New Roman" w:cs="Times New Roman"/>
          <w:bCs/>
          <w:sz w:val="24"/>
          <w:szCs w:val="24"/>
          <w:lang w:val="sr-Cyrl-CS"/>
        </w:rPr>
        <w:t>.000 динара може да се користи само за услуге смештаја</w:t>
      </w:r>
      <w:r w:rsidR="00DA6BA0" w:rsidRPr="00FE2B57">
        <w:rPr>
          <w:rFonts w:ascii="Times New Roman" w:hAnsi="Times New Roman" w:cs="Times New Roman"/>
          <w:bCs/>
          <w:sz w:val="24"/>
          <w:szCs w:val="24"/>
          <w:lang w:val="sr-Cyrl-CS"/>
        </w:rPr>
        <w:t>,</w:t>
      </w:r>
      <w:r w:rsidRPr="00FE2B57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352BA9" w:rsidRPr="00FE2B57">
        <w:rPr>
          <w:rFonts w:ascii="Times New Roman" w:hAnsi="Times New Roman" w:cs="Times New Roman"/>
          <w:bCs/>
          <w:sz w:val="24"/>
          <w:szCs w:val="24"/>
          <w:lang w:val="sr-Cyrl-CS"/>
        </w:rPr>
        <w:t>за које</w:t>
      </w:r>
      <w:r w:rsidR="00BC72E7" w:rsidRPr="00FE2B57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је издата потврда о резервацији, на начин прописан овом уредбом.</w:t>
      </w:r>
    </w:p>
    <w:p w14:paraId="28CC2E3E" w14:textId="77777777" w:rsidR="008C0FFE" w:rsidRPr="00FE2B57" w:rsidRDefault="008C0FFE" w:rsidP="00CE7E61">
      <w:pPr>
        <w:spacing w:after="0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bCs/>
          <w:sz w:val="24"/>
          <w:szCs w:val="24"/>
          <w:lang w:val="sr-Cyrl-CS"/>
        </w:rPr>
        <w:t>Корисник ваучера је дужан да ваучер користи лично</w:t>
      </w:r>
      <w:r w:rsidR="00BC72E7" w:rsidRPr="00FE2B57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. </w:t>
      </w:r>
    </w:p>
    <w:p w14:paraId="3C16DB90" w14:textId="77777777" w:rsidR="008C0FFE" w:rsidRPr="00FE2B57" w:rsidRDefault="008C0FFE" w:rsidP="008C0FF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3F1F163" w14:textId="77777777" w:rsidR="00EC5350" w:rsidRPr="00FE2B57" w:rsidRDefault="00632E6A" w:rsidP="00844F0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sz w:val="24"/>
          <w:szCs w:val="24"/>
          <w:lang w:val="sr-Cyrl-CS"/>
        </w:rPr>
        <w:t>Члан 5.</w:t>
      </w:r>
    </w:p>
    <w:p w14:paraId="03C64726" w14:textId="77777777" w:rsidR="00C41124" w:rsidRPr="00FE2B57" w:rsidRDefault="00632E6A" w:rsidP="00C4112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sz w:val="24"/>
          <w:szCs w:val="24"/>
          <w:lang w:val="sr-Cyrl-CS"/>
        </w:rPr>
        <w:t>Подстицање развоја домаће</w:t>
      </w:r>
      <w:r w:rsidR="003C37E7"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г туризма спроводи Министарство </w:t>
      </w:r>
      <w:r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туризма и </w:t>
      </w:r>
      <w:r w:rsidR="003C37E7" w:rsidRPr="00FE2B57">
        <w:rPr>
          <w:rFonts w:ascii="Times New Roman" w:hAnsi="Times New Roman" w:cs="Times New Roman"/>
          <w:sz w:val="24"/>
          <w:szCs w:val="24"/>
          <w:lang w:val="sr-Cyrl-CS"/>
        </w:rPr>
        <w:t>омладине</w:t>
      </w:r>
      <w:r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 (у даљем тексту: Министарство), у сарадњи са Министарством финансија, Министарством за рад, запошљавање, борачка и социјална питања, центрима за социјални рад, филијалама Републичког фонда за п</w:t>
      </w:r>
      <w:r w:rsidR="00752CC4" w:rsidRPr="00FE2B57">
        <w:rPr>
          <w:rFonts w:ascii="Times New Roman" w:hAnsi="Times New Roman" w:cs="Times New Roman"/>
          <w:sz w:val="24"/>
          <w:szCs w:val="24"/>
          <w:lang w:val="sr-Cyrl-CS"/>
        </w:rPr>
        <w:t>ензијско и инвалидско осигурање (у даљем тексту: ПИО фонд),</w:t>
      </w:r>
      <w:r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 Националном службом за запошљавање, Централним регистром обавезног социјалног осигурања, Министарством пољопривреде, шумарства и водопривреде – Управом за аграрна плаћања и Јавним предузећем „Пошта Србије”, Београд</w:t>
      </w:r>
      <w:r w:rsidR="003C37E7"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 (у даљем тексту: Пошта Србије).</w:t>
      </w:r>
    </w:p>
    <w:p w14:paraId="68A42AA9" w14:textId="77777777" w:rsidR="00C41124" w:rsidRPr="00FE2B57" w:rsidRDefault="00C41124" w:rsidP="00C4112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D057586" w14:textId="77777777" w:rsidR="00EC5350" w:rsidRPr="00FE2B57" w:rsidRDefault="00632E6A" w:rsidP="00844F0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sz w:val="24"/>
          <w:szCs w:val="24"/>
          <w:lang w:val="sr-Cyrl-CS"/>
        </w:rPr>
        <w:t>Члан 6.</w:t>
      </w:r>
    </w:p>
    <w:p w14:paraId="557A979B" w14:textId="77777777" w:rsidR="00EC5350" w:rsidRPr="00FE2B57" w:rsidRDefault="00632E6A" w:rsidP="00CE7E6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sz w:val="24"/>
          <w:szCs w:val="24"/>
          <w:lang w:val="sr-Cyrl-CS"/>
        </w:rPr>
        <w:t>Министарство објављује обавештење којим се позивају Угоститељи да се пријаве ради реализације шеме доделе ваучера корисницима.</w:t>
      </w:r>
    </w:p>
    <w:p w14:paraId="5B16EDF3" w14:textId="77777777" w:rsidR="009910F7" w:rsidRPr="00FE2B57" w:rsidRDefault="00632E6A" w:rsidP="00CE7E6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sz w:val="24"/>
          <w:szCs w:val="24"/>
          <w:lang w:val="sr-Cyrl-CS"/>
        </w:rPr>
        <w:t>Пријав</w:t>
      </w:r>
      <w:r w:rsidR="00712725" w:rsidRPr="00FE2B57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 за учешће у реализацији шеме доделе ваучера корисницима (у даљем тексту: пријава за учешће), Министарству</w:t>
      </w:r>
      <w:r w:rsidR="00FD6B15"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, са </w:t>
      </w:r>
      <w:r w:rsidR="00991C48"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свог </w:t>
      </w:r>
      <w:r w:rsidR="00FD6B15" w:rsidRPr="00FE2B57">
        <w:rPr>
          <w:rFonts w:ascii="Times New Roman" w:hAnsi="Times New Roman" w:cs="Times New Roman"/>
          <w:sz w:val="24"/>
          <w:szCs w:val="24"/>
          <w:lang w:val="sr-Cyrl-CS"/>
        </w:rPr>
        <w:t>главног корисничког налога,</w:t>
      </w:r>
      <w:r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 подносе Угоститељи</w:t>
      </w:r>
      <w:r w:rsidR="00712725"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 a</w:t>
      </w:r>
      <w:r w:rsidR="00037164"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плицирањем кроз </w:t>
      </w:r>
      <w:r w:rsidR="00230EB7" w:rsidRPr="00FE2B57">
        <w:rPr>
          <w:rFonts w:ascii="Times New Roman" w:hAnsi="Times New Roman" w:cs="Times New Roman"/>
          <w:sz w:val="24"/>
          <w:szCs w:val="24"/>
          <w:lang w:val="sr-Cyrl-CS"/>
        </w:rPr>
        <w:t>Ц</w:t>
      </w:r>
      <w:r w:rsidR="00712725" w:rsidRPr="00FE2B57">
        <w:rPr>
          <w:rFonts w:ascii="Times New Roman" w:hAnsi="Times New Roman" w:cs="Times New Roman"/>
          <w:sz w:val="24"/>
          <w:szCs w:val="24"/>
          <w:lang w:val="sr-Cyrl-CS"/>
        </w:rPr>
        <w:t>ентралн</w:t>
      </w:r>
      <w:r w:rsidR="00F8250D" w:rsidRPr="00FE2B57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712725"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 информацион</w:t>
      </w:r>
      <w:r w:rsidR="00F8250D" w:rsidRPr="00FE2B57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167071"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 систем</w:t>
      </w:r>
      <w:r w:rsidR="00712725"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 у области угоститељства и туризма (Е-туриста) (у даљем тексту: ЦИС)</w:t>
      </w:r>
      <w:r w:rsidR="00C26E8F" w:rsidRPr="00FE2B57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19B3588C" w14:textId="77777777" w:rsidR="009910F7" w:rsidRPr="00FE2B57" w:rsidRDefault="009910F7" w:rsidP="00CE7E6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sz w:val="24"/>
          <w:szCs w:val="24"/>
          <w:lang w:val="sr-Cyrl-CS"/>
        </w:rPr>
        <w:t>Пријава за учешће нарочито садржи:</w:t>
      </w:r>
    </w:p>
    <w:p w14:paraId="1058C176" w14:textId="77777777" w:rsidR="00EE3FE9" w:rsidRPr="00FE2B57" w:rsidRDefault="009910F7" w:rsidP="00EE3FE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1) </w:t>
      </w:r>
      <w:r w:rsidR="00E54937" w:rsidRPr="00FE2B57">
        <w:rPr>
          <w:rFonts w:ascii="Times New Roman" w:hAnsi="Times New Roman" w:cs="Times New Roman"/>
          <w:sz w:val="24"/>
          <w:szCs w:val="24"/>
          <w:lang w:val="sr-Cyrl-CS"/>
        </w:rPr>
        <w:t>пословно име</w:t>
      </w:r>
      <w:r w:rsidR="00EE3FE9"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 Угоститеља</w:t>
      </w:r>
      <w:r w:rsidR="00E54937" w:rsidRPr="00FE2B57">
        <w:rPr>
          <w:rFonts w:ascii="Times New Roman" w:hAnsi="Times New Roman" w:cs="Times New Roman"/>
          <w:sz w:val="24"/>
          <w:szCs w:val="24"/>
          <w:lang w:val="sr-Cyrl-CS"/>
        </w:rPr>
        <w:t>, односно име и презиме физичког лица</w:t>
      </w:r>
      <w:r w:rsidR="00EE3FE9" w:rsidRPr="00FE2B57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38029419" w14:textId="460E1118" w:rsidR="00EE3FE9" w:rsidRPr="00FE2B57" w:rsidRDefault="009910F7" w:rsidP="00EE3FE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2) </w:t>
      </w:r>
      <w:r w:rsidR="00EE3FE9" w:rsidRPr="00FE2B57">
        <w:rPr>
          <w:rFonts w:ascii="Times New Roman" w:hAnsi="Times New Roman" w:cs="Times New Roman"/>
          <w:sz w:val="24"/>
          <w:szCs w:val="24"/>
          <w:lang w:val="sr-Cyrl-CS"/>
        </w:rPr>
        <w:t>матични број, односно ЈМБГ Угос</w:t>
      </w:r>
      <w:r w:rsidR="00FE2B57">
        <w:rPr>
          <w:rFonts w:ascii="Times New Roman" w:hAnsi="Times New Roman" w:cs="Times New Roman"/>
          <w:sz w:val="24"/>
          <w:szCs w:val="24"/>
          <w:lang w:val="sr-Cyrl-RS"/>
        </w:rPr>
        <w:t>т</w:t>
      </w:r>
      <w:r w:rsidR="00EE3FE9" w:rsidRPr="00FE2B57">
        <w:rPr>
          <w:rFonts w:ascii="Times New Roman" w:hAnsi="Times New Roman" w:cs="Times New Roman"/>
          <w:sz w:val="24"/>
          <w:szCs w:val="24"/>
          <w:lang w:val="sr-Cyrl-CS"/>
        </w:rPr>
        <w:t>итеља;</w:t>
      </w:r>
    </w:p>
    <w:p w14:paraId="55F860D1" w14:textId="77777777" w:rsidR="009910F7" w:rsidRPr="00FE2B57" w:rsidRDefault="00BA6216" w:rsidP="00CE7E6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3) седиште, односно адресу </w:t>
      </w:r>
      <w:r w:rsidR="009910F7" w:rsidRPr="00FE2B57">
        <w:rPr>
          <w:rFonts w:ascii="Times New Roman" w:hAnsi="Times New Roman" w:cs="Times New Roman"/>
          <w:sz w:val="24"/>
          <w:szCs w:val="24"/>
          <w:lang w:val="sr-Cyrl-CS"/>
        </w:rPr>
        <w:t>Угоститеља (улица</w:t>
      </w:r>
      <w:r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9910F7" w:rsidRPr="00FE2B57">
        <w:rPr>
          <w:rFonts w:ascii="Times New Roman" w:hAnsi="Times New Roman" w:cs="Times New Roman"/>
          <w:sz w:val="24"/>
          <w:szCs w:val="24"/>
          <w:lang w:val="sr-Cyrl-CS"/>
        </w:rPr>
        <w:t>број, место, поштански број, општина);</w:t>
      </w:r>
    </w:p>
    <w:p w14:paraId="34A714AF" w14:textId="77777777" w:rsidR="009910F7" w:rsidRPr="00FE2B57" w:rsidRDefault="009910F7" w:rsidP="00CE7E6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sz w:val="24"/>
          <w:szCs w:val="24"/>
          <w:lang w:val="sr-Cyrl-CS"/>
        </w:rPr>
        <w:t>4) податке о угоститељском објекту (јединствени идентификатор пријаве, назив, врста, адреса, као и број индивидуалних лежаја, односно податак о укупним смештајним капацитетима, а за категорисане објекте и категорија);</w:t>
      </w:r>
    </w:p>
    <w:p w14:paraId="08D1407D" w14:textId="77777777" w:rsidR="009910F7" w:rsidRPr="00FE2B57" w:rsidRDefault="009910F7" w:rsidP="00CE7E6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sz w:val="24"/>
          <w:szCs w:val="24"/>
          <w:lang w:val="sr-Cyrl-CS"/>
        </w:rPr>
        <w:t>5) e-mail адресу Угоститеља;</w:t>
      </w:r>
    </w:p>
    <w:p w14:paraId="5EA3B6C0" w14:textId="77777777" w:rsidR="009910F7" w:rsidRPr="00FE2B57" w:rsidRDefault="009910F7" w:rsidP="00CE7E6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sz w:val="24"/>
          <w:szCs w:val="24"/>
          <w:lang w:val="sr-Cyrl-CS"/>
        </w:rPr>
        <w:t>6) телефон Угоститеља;</w:t>
      </w:r>
    </w:p>
    <w:p w14:paraId="49A6DE8F" w14:textId="77777777" w:rsidR="00DC45AF" w:rsidRPr="00FE2B57" w:rsidRDefault="009910F7" w:rsidP="00CE7E6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sz w:val="24"/>
          <w:szCs w:val="24"/>
          <w:lang w:val="sr-Cyrl-CS"/>
        </w:rPr>
        <w:t>7) податке о контакт особи.</w:t>
      </w:r>
    </w:p>
    <w:p w14:paraId="21B4E2A0" w14:textId="130BEDF4" w:rsidR="008D05F5" w:rsidRPr="00FE2B57" w:rsidRDefault="008D05F5" w:rsidP="00844F0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sz w:val="24"/>
          <w:szCs w:val="24"/>
          <w:lang w:val="sr-Cyrl-CS"/>
        </w:rPr>
        <w:t>Подаци из става 3. тач. 1)-</w:t>
      </w:r>
      <w:r w:rsidR="00EB0828" w:rsidRPr="00FE2B57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Pr="00FE2B57">
        <w:rPr>
          <w:rFonts w:ascii="Times New Roman" w:hAnsi="Times New Roman" w:cs="Times New Roman"/>
          <w:sz w:val="24"/>
          <w:szCs w:val="24"/>
          <w:lang w:val="sr-Cyrl-CS"/>
        </w:rPr>
        <w:t>) овог члана генеришу се из ЦИС-а,</w:t>
      </w:r>
      <w:r w:rsidR="00882607"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а податке из тач. </w:t>
      </w:r>
      <w:r w:rsidR="00377AAB" w:rsidRPr="00FE2B57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Pr="00FE2B57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D46E50"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377AAB" w:rsidRPr="00FE2B57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="00BA6216"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Pr="00FE2B57">
        <w:rPr>
          <w:rFonts w:ascii="Times New Roman" w:hAnsi="Times New Roman" w:cs="Times New Roman"/>
          <w:sz w:val="24"/>
          <w:szCs w:val="24"/>
          <w:lang w:val="sr-Cyrl-CS"/>
        </w:rPr>
        <w:t>уноси Угоститељ.</w:t>
      </w:r>
    </w:p>
    <w:p w14:paraId="3366E353" w14:textId="77777777" w:rsidR="00C26E8F" w:rsidRPr="00FE2B57" w:rsidRDefault="008D05F5" w:rsidP="00CE7E6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Попуњену пријаву </w:t>
      </w:r>
      <w:r w:rsidR="00882607" w:rsidRPr="00FE2B57">
        <w:rPr>
          <w:rFonts w:ascii="Times New Roman" w:hAnsi="Times New Roman" w:cs="Times New Roman"/>
          <w:sz w:val="24"/>
          <w:szCs w:val="24"/>
          <w:lang w:val="sr-Cyrl-CS"/>
        </w:rPr>
        <w:t>за учешће</w:t>
      </w:r>
      <w:r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 Угоститељ</w:t>
      </w:r>
      <w:r w:rsidR="00882607"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 потписује и преко ЦИС-а прилаже</w:t>
      </w:r>
      <w:r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 као скениран документ</w:t>
      </w:r>
      <w:r w:rsidR="00882607" w:rsidRPr="00FE2B57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0D2BC0C5" w14:textId="77777777" w:rsidR="00C26E8F" w:rsidRPr="00FE2B57" w:rsidRDefault="00632E6A" w:rsidP="00CE7E6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sz w:val="24"/>
          <w:szCs w:val="24"/>
          <w:lang w:val="sr-Cyrl-CS"/>
        </w:rPr>
        <w:t>За сваки објекат који Угоститељ ставља у функцију реализације шеме доделе ваучера подноси се посебна пријава</w:t>
      </w:r>
      <w:r w:rsidR="008F3159"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 за учешће</w:t>
      </w:r>
      <w:r w:rsidRPr="00FE2B57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28F0255" w14:textId="77777777" w:rsidR="00C26E8F" w:rsidRPr="00FE2B57" w:rsidRDefault="004424C4" w:rsidP="00CE7E6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sz w:val="24"/>
          <w:szCs w:val="24"/>
          <w:lang w:val="sr-Cyrl-CS"/>
        </w:rPr>
        <w:t>Изузетно</w:t>
      </w:r>
      <w:r w:rsidR="00D46E50" w:rsidRPr="00FE2B57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 за објекте домаће радиности врсте апартман или соба, који се налазе на истој адреси, Угоститељ подноси једну пријаву</w:t>
      </w:r>
      <w:r w:rsidR="008F3159"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 за учешће</w:t>
      </w:r>
      <w:r w:rsidR="00896633"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, са обједињеним називом за </w:t>
      </w:r>
      <w:r w:rsidR="00E3672F"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те </w:t>
      </w:r>
      <w:r w:rsidR="00C26E8F" w:rsidRPr="00FE2B57">
        <w:rPr>
          <w:rFonts w:ascii="Times New Roman" w:hAnsi="Times New Roman" w:cs="Times New Roman"/>
          <w:sz w:val="24"/>
          <w:szCs w:val="24"/>
          <w:lang w:val="sr-Cyrl-CS"/>
        </w:rPr>
        <w:t>објекте.</w:t>
      </w:r>
    </w:p>
    <w:p w14:paraId="23595CA2" w14:textId="77777777" w:rsidR="008F3159" w:rsidRPr="00FE2B57" w:rsidRDefault="00442D04" w:rsidP="00CE7E6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sz w:val="24"/>
          <w:szCs w:val="24"/>
          <w:lang w:val="sr-Cyrl-CS"/>
        </w:rPr>
        <w:t>Угоститељ који није евидентиран у ЦИС</w:t>
      </w:r>
      <w:r w:rsidR="00EC4D74" w:rsidRPr="00FE2B57">
        <w:rPr>
          <w:rFonts w:ascii="Times New Roman" w:hAnsi="Times New Roman" w:cs="Times New Roman"/>
          <w:sz w:val="24"/>
          <w:szCs w:val="24"/>
          <w:lang w:val="sr-Cyrl-CS"/>
        </w:rPr>
        <w:t>-у</w:t>
      </w:r>
      <w:r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 не може остварити право по основу ове уредбе.</w:t>
      </w:r>
    </w:p>
    <w:p w14:paraId="36437FF4" w14:textId="77777777" w:rsidR="00467A71" w:rsidRPr="00FE2B57" w:rsidRDefault="00020A11" w:rsidP="00467A7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 </w:t>
      </w:r>
      <w:r w:rsidR="00C26E8F"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Министарство </w:t>
      </w:r>
      <w:r w:rsidR="008F3159"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сачињава </w:t>
      </w:r>
      <w:r w:rsidR="00D46E50" w:rsidRPr="00FE2B57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="008F3159"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исту </w:t>
      </w:r>
      <w:r w:rsidR="00D46E50" w:rsidRPr="00FE2B57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8F3159" w:rsidRPr="00FE2B57">
        <w:rPr>
          <w:rFonts w:ascii="Times New Roman" w:hAnsi="Times New Roman" w:cs="Times New Roman"/>
          <w:sz w:val="24"/>
          <w:szCs w:val="24"/>
          <w:lang w:val="sr-Cyrl-CS"/>
        </w:rPr>
        <w:t>гоститеља који су испунили услове за реализацију шеме доделе ваучера и објављује је на званичној интернет презентацији Министарства.</w:t>
      </w:r>
    </w:p>
    <w:p w14:paraId="569089F5" w14:textId="77777777" w:rsidR="00E0059A" w:rsidRPr="00FE2B57" w:rsidRDefault="008F3159" w:rsidP="00467A7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sz w:val="24"/>
          <w:szCs w:val="24"/>
          <w:lang w:val="sr-Cyrl-CS"/>
        </w:rPr>
        <w:t>Корисницима ваучера</w:t>
      </w:r>
      <w:r w:rsidR="00C26E8F"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 Угоститељ може да пружа услуге </w:t>
      </w:r>
      <w:r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смештаја почев од наредног дана, рачунајући од дана објављивања на листи из става </w:t>
      </w:r>
      <w:r w:rsidR="00560806" w:rsidRPr="00FE2B57">
        <w:rPr>
          <w:rFonts w:ascii="Times New Roman" w:hAnsi="Times New Roman" w:cs="Times New Roman"/>
          <w:sz w:val="24"/>
          <w:szCs w:val="24"/>
          <w:lang w:val="sr-Cyrl-CS"/>
        </w:rPr>
        <w:t>9</w:t>
      </w:r>
      <w:r w:rsidRPr="00FE2B57">
        <w:rPr>
          <w:rFonts w:ascii="Times New Roman" w:hAnsi="Times New Roman" w:cs="Times New Roman"/>
          <w:sz w:val="24"/>
          <w:szCs w:val="24"/>
          <w:lang w:val="sr-Cyrl-CS"/>
        </w:rPr>
        <w:t>. овог члана.</w:t>
      </w:r>
    </w:p>
    <w:p w14:paraId="02095F70" w14:textId="77777777" w:rsidR="008D4596" w:rsidRPr="00FE2B57" w:rsidRDefault="008D4596" w:rsidP="00844F0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sz w:val="24"/>
          <w:szCs w:val="24"/>
          <w:lang w:val="sr-Cyrl-CS"/>
        </w:rPr>
        <w:t>Корисницима ваучера Угоститељ може да пружа услуге смештаја у границама капацитета</w:t>
      </w:r>
      <w:r w:rsidR="00DE7A4B"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E2B57">
        <w:rPr>
          <w:rFonts w:ascii="Times New Roman" w:hAnsi="Times New Roman" w:cs="Times New Roman"/>
          <w:sz w:val="24"/>
          <w:szCs w:val="24"/>
          <w:lang w:val="sr-Cyrl-CS"/>
        </w:rPr>
        <w:t>броја индивидуалн</w:t>
      </w:r>
      <w:r w:rsidR="00DE7A4B" w:rsidRPr="00FE2B57">
        <w:rPr>
          <w:rFonts w:ascii="Times New Roman" w:hAnsi="Times New Roman" w:cs="Times New Roman"/>
          <w:sz w:val="24"/>
          <w:szCs w:val="24"/>
          <w:lang w:val="sr-Cyrl-CS"/>
        </w:rPr>
        <w:t>их леж</w:t>
      </w:r>
      <w:r w:rsidRPr="00FE2B57">
        <w:rPr>
          <w:rFonts w:ascii="Times New Roman" w:hAnsi="Times New Roman" w:cs="Times New Roman"/>
          <w:sz w:val="24"/>
          <w:szCs w:val="24"/>
          <w:lang w:val="sr-Cyrl-CS"/>
        </w:rPr>
        <w:t>аја, који су евидентирани у ЦИС-у.</w:t>
      </w:r>
    </w:p>
    <w:p w14:paraId="3C9F0096" w14:textId="77777777" w:rsidR="00467A71" w:rsidRPr="00FE2B57" w:rsidRDefault="00632E6A" w:rsidP="00467A7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sz w:val="24"/>
          <w:szCs w:val="24"/>
          <w:lang w:val="sr-Cyrl-CS"/>
        </w:rPr>
        <w:t>Угоститељ је у обавези да писаним путем информише Министарство о свим статусним и другим променама у току периода трајања шеме доделе ваучера, о ч</w:t>
      </w:r>
      <w:r w:rsidR="00467A71" w:rsidRPr="00FE2B57">
        <w:rPr>
          <w:rFonts w:ascii="Times New Roman" w:hAnsi="Times New Roman" w:cs="Times New Roman"/>
          <w:sz w:val="24"/>
          <w:szCs w:val="24"/>
          <w:lang w:val="sr-Cyrl-CS"/>
        </w:rPr>
        <w:t>ему прилаже одговарајуће доказе.</w:t>
      </w:r>
    </w:p>
    <w:p w14:paraId="3AE65D7A" w14:textId="77777777" w:rsidR="00EC5350" w:rsidRPr="00FE2B57" w:rsidRDefault="00632E6A" w:rsidP="00467A7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У случају повећања смештајних капацитета </w:t>
      </w:r>
      <w:r w:rsidR="00D176C6"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угоститељског објекта </w:t>
      </w:r>
      <w:r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Угоститељ је дужан да пре њиховог стављања у функцију поступи на начин прописан </w:t>
      </w:r>
      <w:r w:rsidR="00D23A9E"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ставом </w:t>
      </w:r>
      <w:r w:rsidR="009F43CB" w:rsidRPr="00FE2B57">
        <w:rPr>
          <w:rFonts w:ascii="Times New Roman" w:hAnsi="Times New Roman" w:cs="Times New Roman"/>
          <w:sz w:val="24"/>
          <w:szCs w:val="24"/>
          <w:lang w:val="sr-Cyrl-CS"/>
        </w:rPr>
        <w:t>12</w:t>
      </w:r>
      <w:r w:rsidRPr="00FE2B57">
        <w:rPr>
          <w:rFonts w:ascii="Times New Roman" w:hAnsi="Times New Roman" w:cs="Times New Roman"/>
          <w:sz w:val="24"/>
          <w:szCs w:val="24"/>
          <w:lang w:val="sr-Cyrl-CS"/>
        </w:rPr>
        <w:t>. овог члана.</w:t>
      </w:r>
    </w:p>
    <w:p w14:paraId="329CD9C7" w14:textId="77777777" w:rsidR="00DC45AF" w:rsidRPr="00FE2B57" w:rsidRDefault="00632E6A" w:rsidP="00DC45A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Уколико у току периода трајања шеме доделе ваучера Угоститељ престане да испуњава услове прописане </w:t>
      </w:r>
      <w:r w:rsidR="00BA6216" w:rsidRPr="00FE2B57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аконом </w:t>
      </w:r>
      <w:r w:rsidR="00BA6216"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о угоститељству </w:t>
      </w:r>
      <w:r w:rsidRPr="00FE2B57">
        <w:rPr>
          <w:rFonts w:ascii="Times New Roman" w:hAnsi="Times New Roman" w:cs="Times New Roman"/>
          <w:sz w:val="24"/>
          <w:szCs w:val="24"/>
          <w:lang w:val="sr-Cyrl-CS"/>
        </w:rPr>
        <w:t>и овом уредбом, у обавези је да од дана престанка испуњења услова, обустави реализацију доделе ваучера.</w:t>
      </w:r>
    </w:p>
    <w:p w14:paraId="465B7392" w14:textId="77777777" w:rsidR="00DC45AF" w:rsidRPr="00FE2B57" w:rsidRDefault="00DC45AF" w:rsidP="00DC45A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Ваучери </w:t>
      </w:r>
      <w:r w:rsidR="008A669B"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са чијом реализацијом се започело </w:t>
      </w:r>
      <w:r w:rsidRPr="00FE2B57">
        <w:rPr>
          <w:rFonts w:ascii="Times New Roman" w:hAnsi="Times New Roman" w:cs="Times New Roman"/>
          <w:sz w:val="24"/>
          <w:szCs w:val="24"/>
          <w:lang w:val="sr-Cyrl-CS"/>
        </w:rPr>
        <w:t>пре рока из става 9. овог члана неће се рефундирати.</w:t>
      </w:r>
    </w:p>
    <w:p w14:paraId="3D6D7E6F" w14:textId="77777777" w:rsidR="00DC45AF" w:rsidRPr="00FE2B57" w:rsidRDefault="00DC45AF" w:rsidP="00DC45A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sz w:val="24"/>
          <w:szCs w:val="24"/>
          <w:lang w:val="sr-Cyrl-CS"/>
        </w:rPr>
        <w:t>Ваучери реализовани након престанка испуњења услова из става 14. овог члана неће се рефундирати.</w:t>
      </w:r>
    </w:p>
    <w:p w14:paraId="2C982C5C" w14:textId="77777777" w:rsidR="00DC45AF" w:rsidRPr="00FE2B57" w:rsidRDefault="00DC45AF" w:rsidP="00DC45A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sz w:val="24"/>
          <w:szCs w:val="24"/>
          <w:lang w:val="sr-Cyrl-CS"/>
        </w:rPr>
        <w:t>Ваучери реализовани у угоститељским објектима преко капацитета индивидуалних лежаја евидентираним у ЦИС-у неће се рефундирати.</w:t>
      </w:r>
    </w:p>
    <w:p w14:paraId="64EA9C90" w14:textId="77777777" w:rsidR="00DC45AF" w:rsidRPr="00FE2B57" w:rsidRDefault="00DC45AF" w:rsidP="00DC45A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Министарство у случају из става 14. овог члана може по службеној дужности брисати Угоститеља са </w:t>
      </w:r>
      <w:r w:rsidR="002864A4" w:rsidRPr="00FE2B57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исте </w:t>
      </w:r>
      <w:r w:rsidR="002864A4" w:rsidRPr="00FE2B57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FE2B57">
        <w:rPr>
          <w:rFonts w:ascii="Times New Roman" w:hAnsi="Times New Roman" w:cs="Times New Roman"/>
          <w:sz w:val="24"/>
          <w:szCs w:val="24"/>
          <w:lang w:val="sr-Cyrl-CS"/>
        </w:rPr>
        <w:t>гоститеља.</w:t>
      </w:r>
    </w:p>
    <w:p w14:paraId="178523AC" w14:textId="77777777" w:rsidR="00DC45AF" w:rsidRPr="00FE2B57" w:rsidRDefault="00DC45AF" w:rsidP="00DC45A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По поновном испуњењу прописаних услова Угоститељ може, на начин прописан овом уредбом, подношењем нове пријаве за учешће, бити враћен на </w:t>
      </w:r>
      <w:r w:rsidR="00CE7E61" w:rsidRPr="00FE2B57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исту </w:t>
      </w:r>
      <w:r w:rsidR="00CE7E61" w:rsidRPr="00FE2B57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FE2B57">
        <w:rPr>
          <w:rFonts w:ascii="Times New Roman" w:hAnsi="Times New Roman" w:cs="Times New Roman"/>
          <w:sz w:val="24"/>
          <w:szCs w:val="24"/>
          <w:lang w:val="sr-Cyrl-CS"/>
        </w:rPr>
        <w:t>гоститеља.</w:t>
      </w:r>
    </w:p>
    <w:p w14:paraId="69B62B6A" w14:textId="77777777" w:rsidR="004E78C3" w:rsidRPr="00FE2B57" w:rsidRDefault="00DC45AF" w:rsidP="004E78C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sz w:val="24"/>
          <w:szCs w:val="24"/>
          <w:lang w:val="sr-Cyrl-CS"/>
        </w:rPr>
        <w:t>Угоститељ физичко лице не може дати овлашћење другом физичком лицу да у његово име и за његов рачун обавља послове у вези са реализацијом шеме доделе ваучера (потписивање ваучера, пријава Угоститеља за учешће у реализацији шеме доделе ваучера, захтева за рефундацију, посебних рачуна и друго).</w:t>
      </w:r>
    </w:p>
    <w:p w14:paraId="0CAC689D" w14:textId="77777777" w:rsidR="00834711" w:rsidRPr="00FE2B57" w:rsidRDefault="008A669B" w:rsidP="0083471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Угоститељ је у обавези да евидентира кориснике услуге смештаја </w:t>
      </w:r>
      <w:r w:rsidR="003C2B55" w:rsidRPr="00FE2B57">
        <w:rPr>
          <w:rFonts w:ascii="Times New Roman" w:hAnsi="Times New Roman" w:cs="Times New Roman"/>
          <w:sz w:val="24"/>
          <w:szCs w:val="24"/>
          <w:lang w:val="sr-Cyrl-CS"/>
        </w:rPr>
        <w:t>у ЦИС</w:t>
      </w:r>
      <w:r w:rsidR="00167071" w:rsidRPr="00FE2B57">
        <w:rPr>
          <w:rFonts w:ascii="Times New Roman" w:hAnsi="Times New Roman" w:cs="Times New Roman"/>
          <w:sz w:val="24"/>
          <w:szCs w:val="24"/>
          <w:lang w:val="sr-Cyrl-CS"/>
        </w:rPr>
        <w:t>-у</w:t>
      </w:r>
      <w:r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 и да у оквиру секције „Начин доласка” одабере опцију: „Долазак као корисник ваучера за субвенционисано коришћење услуге смештаја”. </w:t>
      </w:r>
    </w:p>
    <w:p w14:paraId="4D36001D" w14:textId="77777777" w:rsidR="00834711" w:rsidRPr="00FE2B57" w:rsidRDefault="008A669B" w:rsidP="0083471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sz w:val="24"/>
          <w:szCs w:val="24"/>
          <w:lang w:val="sr-Cyrl-CS"/>
        </w:rPr>
        <w:t>Угоститељ који к</w:t>
      </w:r>
      <w:r w:rsidR="003C2B55" w:rsidRPr="00FE2B57">
        <w:rPr>
          <w:rFonts w:ascii="Times New Roman" w:hAnsi="Times New Roman" w:cs="Times New Roman"/>
          <w:sz w:val="24"/>
          <w:szCs w:val="24"/>
          <w:lang w:val="sr-Cyrl-CS"/>
        </w:rPr>
        <w:t>ориснике ваучера није унео у ЦИС</w:t>
      </w:r>
      <w:r w:rsidR="004341F2"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 на начин </w:t>
      </w:r>
      <w:r w:rsidRPr="00FE2B57">
        <w:rPr>
          <w:rFonts w:ascii="Times New Roman" w:hAnsi="Times New Roman" w:cs="Times New Roman"/>
          <w:sz w:val="24"/>
          <w:szCs w:val="24"/>
          <w:lang w:val="sr-Cyrl-CS"/>
        </w:rPr>
        <w:t>прописан ставом 21. овог члана, за та лица не може остварити право на рефундацију ваучера.</w:t>
      </w:r>
    </w:p>
    <w:p w14:paraId="2BAF3167" w14:textId="77777777" w:rsidR="00DC45AF" w:rsidRPr="00FE2B57" w:rsidRDefault="00DC45AF" w:rsidP="00834711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B07003A" w14:textId="77777777" w:rsidR="00EC5350" w:rsidRPr="00FE2B57" w:rsidRDefault="00632E6A" w:rsidP="00844F0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sz w:val="24"/>
          <w:szCs w:val="24"/>
          <w:lang w:val="sr-Cyrl-CS"/>
        </w:rPr>
        <w:t>Члан 7.</w:t>
      </w:r>
    </w:p>
    <w:p w14:paraId="56A099AB" w14:textId="77777777" w:rsidR="00EC5350" w:rsidRPr="00FE2B57" w:rsidRDefault="00632E6A" w:rsidP="00065D9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По објављивању </w:t>
      </w:r>
      <w:r w:rsidR="002864A4" w:rsidRPr="00FE2B57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исте </w:t>
      </w:r>
      <w:r w:rsidR="002864A4" w:rsidRPr="00FE2B57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гоститеља из члана 6. став </w:t>
      </w:r>
      <w:r w:rsidR="00226339" w:rsidRPr="00FE2B57">
        <w:rPr>
          <w:rFonts w:ascii="Times New Roman" w:hAnsi="Times New Roman" w:cs="Times New Roman"/>
          <w:sz w:val="24"/>
          <w:szCs w:val="24"/>
          <w:lang w:val="sr-Cyrl-CS"/>
        </w:rPr>
        <w:t>9</w:t>
      </w:r>
      <w:r w:rsidRPr="00FE2B57">
        <w:rPr>
          <w:rFonts w:ascii="Times New Roman" w:hAnsi="Times New Roman" w:cs="Times New Roman"/>
          <w:sz w:val="24"/>
          <w:szCs w:val="24"/>
          <w:lang w:val="sr-Cyrl-CS"/>
        </w:rPr>
        <w:t>. ове уредбе, Министарство објављује обавештење за подношење пријава за доделу ваучера (у даљем тексту: пријава).</w:t>
      </w:r>
    </w:p>
    <w:p w14:paraId="6A3424D6" w14:textId="77777777" w:rsidR="00DE7A4B" w:rsidRPr="00FE2B57" w:rsidRDefault="00632E6A" w:rsidP="00065D9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sz w:val="24"/>
          <w:szCs w:val="24"/>
          <w:lang w:val="sr-Cyrl-CS"/>
        </w:rPr>
        <w:t>Лице које испуњава услове из члана 4. ове уредбе врши резервацију смештаја код Угоститеља са објављене листе, на основу чега Угоститељ издаје потврду о резервацији</w:t>
      </w:r>
      <w:r w:rsidR="00DE7A4B" w:rsidRPr="00FE2B57">
        <w:rPr>
          <w:rFonts w:ascii="Times New Roman" w:hAnsi="Times New Roman" w:cs="Times New Roman"/>
          <w:sz w:val="24"/>
          <w:szCs w:val="24"/>
          <w:lang w:val="sr-Cyrl-CS"/>
        </w:rPr>
        <w:t>, која се генерише из ЦИС-а</w:t>
      </w:r>
      <w:r w:rsidRPr="00FE2B57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D761F46" w14:textId="77777777" w:rsidR="00EC5350" w:rsidRPr="00FE2B57" w:rsidRDefault="00632E6A" w:rsidP="00065D9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sz w:val="24"/>
          <w:szCs w:val="24"/>
          <w:lang w:val="sr-Cyrl-CS"/>
        </w:rPr>
        <w:t>Лице из става 2. овог члана подноси пријаву, која садржи нарочито:</w:t>
      </w:r>
    </w:p>
    <w:p w14:paraId="679AB218" w14:textId="77777777" w:rsidR="00EC5350" w:rsidRPr="00FE2B57" w:rsidRDefault="00632E6A" w:rsidP="00065D94">
      <w:pPr>
        <w:spacing w:after="0"/>
        <w:ind w:left="709" w:hanging="142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1) име и презиме подносиоца пријаве;</w:t>
      </w:r>
    </w:p>
    <w:p w14:paraId="34AF31B0" w14:textId="77777777" w:rsidR="00EC5350" w:rsidRPr="00FE2B57" w:rsidRDefault="00632E6A" w:rsidP="00065D94">
      <w:pPr>
        <w:spacing w:after="0"/>
        <w:ind w:left="709" w:hanging="142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sz w:val="24"/>
          <w:szCs w:val="24"/>
          <w:lang w:val="sr-Cyrl-CS"/>
        </w:rPr>
        <w:t>2) ЈМБГ;</w:t>
      </w:r>
    </w:p>
    <w:p w14:paraId="40120727" w14:textId="77777777" w:rsidR="00EC5350" w:rsidRPr="00FE2B57" w:rsidRDefault="00632E6A" w:rsidP="00065D9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sz w:val="24"/>
          <w:szCs w:val="24"/>
          <w:lang w:val="sr-Cyrl-CS"/>
        </w:rPr>
        <w:t>3) адресу пребивалишта или привременог боравишта корисника ваучера на коју се врши достава ваучера;</w:t>
      </w:r>
    </w:p>
    <w:p w14:paraId="0EA93152" w14:textId="77777777" w:rsidR="00EC5350" w:rsidRPr="00FE2B57" w:rsidRDefault="00632E6A" w:rsidP="00065D94">
      <w:pPr>
        <w:spacing w:after="0"/>
        <w:ind w:left="709" w:hanging="142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sz w:val="24"/>
          <w:szCs w:val="24"/>
          <w:lang w:val="sr-Cyrl-CS"/>
        </w:rPr>
        <w:t>4) контакт телефон;</w:t>
      </w:r>
    </w:p>
    <w:p w14:paraId="0BD5DB94" w14:textId="77777777" w:rsidR="00EC5350" w:rsidRPr="00FE2B57" w:rsidRDefault="00632E6A" w:rsidP="00065D94">
      <w:pPr>
        <w:spacing w:after="0"/>
        <w:ind w:left="709" w:hanging="142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sz w:val="24"/>
          <w:szCs w:val="24"/>
          <w:lang w:val="sr-Cyrl-CS"/>
        </w:rPr>
        <w:t>5) назив угоститељског објекта за који је извршена резервација;</w:t>
      </w:r>
    </w:p>
    <w:p w14:paraId="26556681" w14:textId="77777777" w:rsidR="00EC5350" w:rsidRPr="00FE2B57" w:rsidRDefault="00632E6A" w:rsidP="00065D94">
      <w:pPr>
        <w:spacing w:after="0"/>
        <w:ind w:left="709" w:hanging="142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sz w:val="24"/>
          <w:szCs w:val="24"/>
          <w:lang w:val="sr-Cyrl-CS"/>
        </w:rPr>
        <w:t>6) период резервације смештаја;</w:t>
      </w:r>
    </w:p>
    <w:p w14:paraId="354A1D02" w14:textId="77777777" w:rsidR="00392032" w:rsidRPr="00FE2B57" w:rsidRDefault="00632E6A" w:rsidP="00065D94">
      <w:pPr>
        <w:spacing w:after="0"/>
        <w:ind w:left="709" w:hanging="142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sz w:val="24"/>
          <w:szCs w:val="24"/>
          <w:lang w:val="sr-Cyrl-CS"/>
        </w:rPr>
        <w:t>7) податак о оствареном праву из члана 4. ове уредбе.</w:t>
      </w:r>
    </w:p>
    <w:p w14:paraId="7747ADC4" w14:textId="77777777" w:rsidR="00EC5350" w:rsidRPr="00FE2B57" w:rsidRDefault="00632E6A" w:rsidP="00065D9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sz w:val="24"/>
          <w:szCs w:val="24"/>
          <w:lang w:val="sr-Cyrl-CS"/>
        </w:rPr>
        <w:t>Лице из става 2. овог члана уз пријаву ставља на увид личну карту или пасош, као и потврду о извршеној резервацији.</w:t>
      </w:r>
    </w:p>
    <w:p w14:paraId="13E22274" w14:textId="77777777" w:rsidR="00EC5350" w:rsidRPr="00FE2B57" w:rsidRDefault="00632E6A" w:rsidP="00752CC4">
      <w:pPr>
        <w:spacing w:after="0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Лице из члана 4. став 1. тачка </w:t>
      </w:r>
      <w:r w:rsidR="008A669B" w:rsidRPr="00FE2B57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Pr="00FE2B57">
        <w:rPr>
          <w:rFonts w:ascii="Times New Roman" w:hAnsi="Times New Roman" w:cs="Times New Roman"/>
          <w:sz w:val="24"/>
          <w:szCs w:val="24"/>
          <w:lang w:val="sr-Cyrl-CS"/>
        </w:rPr>
        <w:t>) ове уредбе ставља на увид пензион</w:t>
      </w:r>
      <w:r w:rsidR="00FB054A" w:rsidRPr="00FE2B57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752CC4"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 чек,</w:t>
      </w:r>
      <w:r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 решење о оствареном праву на пензију</w:t>
      </w:r>
      <w:r w:rsidR="00752CC4"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 или </w:t>
      </w:r>
      <w:r w:rsidR="00752CC4" w:rsidRPr="00FE2B57">
        <w:rPr>
          <w:rFonts w:ascii="Times New Roman" w:hAnsi="Times New Roman" w:cs="Times New Roman"/>
          <w:bCs/>
          <w:sz w:val="24"/>
          <w:szCs w:val="24"/>
          <w:lang w:val="sr-Cyrl-CS"/>
        </w:rPr>
        <w:t>пензионерску картицу издату од стране ПИО фонда.</w:t>
      </w:r>
    </w:p>
    <w:p w14:paraId="6550857E" w14:textId="77777777" w:rsidR="008A669B" w:rsidRPr="00FE2B57" w:rsidRDefault="008A669B" w:rsidP="008A669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sz w:val="24"/>
          <w:szCs w:val="24"/>
          <w:lang w:val="sr-Cyrl-CS"/>
        </w:rPr>
        <w:t>Лице из члана 4. став 1. тачка 2) ове уредбе прилаже потписану изјаву да не остваруј</w:t>
      </w:r>
      <w:r w:rsidR="003A3AD6" w:rsidRPr="00FE2B57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 право на пензију, на обра</w:t>
      </w:r>
      <w:r w:rsidR="00207D2F" w:rsidRPr="00FE2B57">
        <w:rPr>
          <w:rFonts w:ascii="Times New Roman" w:hAnsi="Times New Roman" w:cs="Times New Roman"/>
          <w:sz w:val="24"/>
          <w:szCs w:val="24"/>
          <w:lang w:val="sr-Cyrl-CS"/>
        </w:rPr>
        <w:t>сцу који се објављује на сајту Министарства и П</w:t>
      </w:r>
      <w:r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оште </w:t>
      </w:r>
      <w:r w:rsidR="00207D2F" w:rsidRPr="00FE2B57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Pr="00FE2B57">
        <w:rPr>
          <w:rFonts w:ascii="Times New Roman" w:hAnsi="Times New Roman" w:cs="Times New Roman"/>
          <w:sz w:val="24"/>
          <w:szCs w:val="24"/>
          <w:lang w:val="sr-Cyrl-CS"/>
        </w:rPr>
        <w:t>рбије.</w:t>
      </w:r>
    </w:p>
    <w:p w14:paraId="5D1E2C4E" w14:textId="77777777" w:rsidR="00EC5350" w:rsidRPr="00FE2B57" w:rsidRDefault="00632E6A" w:rsidP="00065D9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Изузетно, корисник права на пензију из иностранства </w:t>
      </w:r>
      <w:r w:rsidR="006F7967"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ставља на увид оригинални документ који издаје банка са територије </w:t>
      </w:r>
      <w:r w:rsidR="00A14A4A" w:rsidRPr="00FE2B57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6F7967"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епублике </w:t>
      </w:r>
      <w:r w:rsidR="00A14A4A" w:rsidRPr="00FE2B57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6F7967" w:rsidRPr="00FE2B57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Pr="00FE2B57">
        <w:rPr>
          <w:rFonts w:ascii="Times New Roman" w:hAnsi="Times New Roman" w:cs="Times New Roman"/>
          <w:sz w:val="24"/>
          <w:szCs w:val="24"/>
          <w:lang w:val="sr-Cyrl-CS"/>
        </w:rPr>
        <w:t>бије, а којим се потврђује новчани прилив по основу оствареног права на пензију.</w:t>
      </w:r>
    </w:p>
    <w:p w14:paraId="69969E00" w14:textId="77777777" w:rsidR="00EC5350" w:rsidRPr="00FE2B57" w:rsidRDefault="00467A71" w:rsidP="00065D9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sz w:val="24"/>
          <w:szCs w:val="24"/>
          <w:lang w:val="sr-Cyrl-CS"/>
        </w:rPr>
        <w:t>Лице из члана 4. став 1. тачка 6</w:t>
      </w:r>
      <w:r w:rsidR="00632E6A" w:rsidRPr="00FE2B57">
        <w:rPr>
          <w:rFonts w:ascii="Times New Roman" w:hAnsi="Times New Roman" w:cs="Times New Roman"/>
          <w:sz w:val="24"/>
          <w:szCs w:val="24"/>
          <w:lang w:val="sr-Cyrl-CS"/>
        </w:rPr>
        <w:t>) ове уредбе ставља на увид оригинал потврде о запослењу и оствареној заради исплаћеној у месецу који претходи месецу у коме се подноси пријава, коју издаје послодавац или исплатни листић за зараду исплаћену у месецу који претходи месецу у коме се подноси пријава.</w:t>
      </w:r>
    </w:p>
    <w:p w14:paraId="523854E5" w14:textId="77777777" w:rsidR="00131269" w:rsidRPr="00FE2B57" w:rsidRDefault="00467A71" w:rsidP="0013126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Лице из члана 4. став 1. тачка </w:t>
      </w:r>
      <w:r w:rsidR="00C12A66" w:rsidRPr="00FE2B57">
        <w:rPr>
          <w:rFonts w:ascii="Times New Roman" w:hAnsi="Times New Roman" w:cs="Times New Roman"/>
          <w:sz w:val="24"/>
          <w:szCs w:val="24"/>
          <w:lang w:val="sr-Cyrl-CS"/>
        </w:rPr>
        <w:t>10</w:t>
      </w:r>
      <w:r w:rsidR="00632E6A"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) ове уредбе прилаже оригинал потврду високошколске установе о статусу студента првог, другог или трећег степена, за текућу школску </w:t>
      </w:r>
      <w:r w:rsidR="008E56D6" w:rsidRPr="00FE2B57">
        <w:rPr>
          <w:rFonts w:ascii="Times New Roman" w:hAnsi="Times New Roman" w:cs="Times New Roman"/>
          <w:sz w:val="24"/>
          <w:szCs w:val="24"/>
          <w:lang w:val="sr-Cyrl-CS"/>
        </w:rPr>
        <w:t>годину</w:t>
      </w:r>
      <w:r w:rsidR="00DF01EF" w:rsidRPr="00FE2B57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61DA870" w14:textId="77777777" w:rsidR="00EC5350" w:rsidRPr="00FE2B57" w:rsidRDefault="00632E6A" w:rsidP="00065D9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sz w:val="24"/>
          <w:szCs w:val="24"/>
          <w:lang w:val="sr-Cyrl-CS"/>
        </w:rPr>
        <w:t>Лице из става 2. овог члана пријаву подноси лично и ставља на увид, односно прилаже потребну документацију.</w:t>
      </w:r>
    </w:p>
    <w:p w14:paraId="4AD3A2F5" w14:textId="77777777" w:rsidR="00EC5350" w:rsidRPr="00FE2B57" w:rsidRDefault="00632E6A" w:rsidP="00065D9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sz w:val="24"/>
          <w:szCs w:val="24"/>
          <w:lang w:val="sr-Cyrl-CS"/>
        </w:rPr>
        <w:t>За малол</w:t>
      </w:r>
      <w:r w:rsidR="004D7875" w:rsidRPr="00FE2B57">
        <w:rPr>
          <w:rFonts w:ascii="Times New Roman" w:hAnsi="Times New Roman" w:cs="Times New Roman"/>
          <w:sz w:val="24"/>
          <w:szCs w:val="24"/>
          <w:lang w:val="sr-Cyrl-CS"/>
        </w:rPr>
        <w:t>етно или пословно неспособно</w:t>
      </w:r>
      <w:r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 лиц</w:t>
      </w:r>
      <w:r w:rsidR="004D7875" w:rsidRPr="00FE2B57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E2B57">
        <w:rPr>
          <w:rFonts w:ascii="Times New Roman" w:hAnsi="Times New Roman" w:cs="Times New Roman"/>
          <w:sz w:val="24"/>
          <w:szCs w:val="24"/>
          <w:lang w:val="sr-Cyrl-CS"/>
        </w:rPr>
        <w:t>, кој</w:t>
      </w:r>
      <w:r w:rsidR="004D7875" w:rsidRPr="00FE2B57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 испуњава</w:t>
      </w:r>
      <w:r w:rsidR="001B0BAB"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 услов</w:t>
      </w:r>
      <w:r w:rsidR="00F745C3" w:rsidRPr="00FE2B57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1B0BAB"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 из члана 4. </w:t>
      </w:r>
      <w:r w:rsidRPr="00FE2B57">
        <w:rPr>
          <w:rFonts w:ascii="Times New Roman" w:hAnsi="Times New Roman" w:cs="Times New Roman"/>
          <w:sz w:val="24"/>
          <w:szCs w:val="24"/>
          <w:lang w:val="sr-Cyrl-CS"/>
        </w:rPr>
        <w:t>ове уредбе, пријаву подноси законски заступник (родитељ, односно старатељ)</w:t>
      </w:r>
      <w:r w:rsidR="00FB054A"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3B7241" w:rsidRPr="00FE2B57">
        <w:rPr>
          <w:rFonts w:ascii="Times New Roman" w:hAnsi="Times New Roman" w:cs="Times New Roman"/>
          <w:sz w:val="24"/>
          <w:szCs w:val="24"/>
          <w:lang w:val="sr-Cyrl-CS"/>
        </w:rPr>
        <w:t>уз доказ о законском заступању.</w:t>
      </w:r>
    </w:p>
    <w:p w14:paraId="341F7BC7" w14:textId="77777777" w:rsidR="00EC5350" w:rsidRPr="00FE2B57" w:rsidRDefault="0032668B" w:rsidP="00065D9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sz w:val="24"/>
          <w:szCs w:val="24"/>
          <w:lang w:val="sr-Cyrl-CS"/>
        </w:rPr>
        <w:t>Лице које испуњава услове из члана 4. ове уредбе</w:t>
      </w:r>
      <w:r w:rsidR="008151E7"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32E6A"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стиче право на доделу ваучера, ако је </w:t>
      </w:r>
      <w:r w:rsidR="00295FF9" w:rsidRPr="00FE2B57">
        <w:rPr>
          <w:rFonts w:ascii="Times New Roman" w:hAnsi="Times New Roman" w:cs="Times New Roman"/>
          <w:sz w:val="24"/>
          <w:szCs w:val="24"/>
          <w:lang w:val="sr-Cyrl-CS"/>
        </w:rPr>
        <w:t>наведене услове</w:t>
      </w:r>
      <w:r w:rsidR="00632E6A"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 оствари</w:t>
      </w:r>
      <w:r w:rsidR="00BA6216" w:rsidRPr="00FE2B57">
        <w:rPr>
          <w:rFonts w:ascii="Times New Roman" w:hAnsi="Times New Roman" w:cs="Times New Roman"/>
          <w:sz w:val="24"/>
          <w:szCs w:val="24"/>
          <w:lang w:val="sr-Cyrl-CS"/>
        </w:rPr>
        <w:t>ло</w:t>
      </w:r>
      <w:r w:rsidR="00632E6A"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 даном подношења пријаве.</w:t>
      </w:r>
      <w:r w:rsidR="00295FF9"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36DC54EA" w14:textId="77777777" w:rsidR="00EC5350" w:rsidRPr="00FE2B57" w:rsidRDefault="00632E6A" w:rsidP="00065D9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sz w:val="24"/>
          <w:szCs w:val="24"/>
          <w:lang w:val="sr-Cyrl-CS"/>
        </w:rPr>
        <w:t>Пријава се попуњава на обрасцу „Пријава за доделу ваучера за субвенционисано коришћење услуга смештаја у угоститељским објектима у 202</w:t>
      </w:r>
      <w:r w:rsidR="00D972EA" w:rsidRPr="00FE2B57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B87BE9" w:rsidRPr="00FE2B57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 години”, који је одштампан уз ову уредбу и чини њен саставни део.</w:t>
      </w:r>
    </w:p>
    <w:p w14:paraId="3DB263C2" w14:textId="77777777" w:rsidR="00CA6C78" w:rsidRPr="00FE2B57" w:rsidRDefault="00CA6C78" w:rsidP="004610D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FA9DFA4" w14:textId="77777777" w:rsidR="00EC5350" w:rsidRPr="00FE2B57" w:rsidRDefault="00632E6A" w:rsidP="00844F0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sz w:val="24"/>
          <w:szCs w:val="24"/>
          <w:lang w:val="sr-Cyrl-CS"/>
        </w:rPr>
        <w:t>Члан 8.</w:t>
      </w:r>
    </w:p>
    <w:p w14:paraId="32F59270" w14:textId="77777777" w:rsidR="00EC5350" w:rsidRPr="00FE2B57" w:rsidRDefault="00632E6A" w:rsidP="00065D9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sz w:val="24"/>
          <w:szCs w:val="24"/>
          <w:lang w:val="sr-Cyrl-CS"/>
        </w:rPr>
        <w:t>Подношење пријав</w:t>
      </w:r>
      <w:r w:rsidR="00A91571" w:rsidRPr="00FE2B57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 и њ</w:t>
      </w:r>
      <w:r w:rsidR="00A91571" w:rsidRPr="00FE2B57">
        <w:rPr>
          <w:rFonts w:ascii="Times New Roman" w:hAnsi="Times New Roman" w:cs="Times New Roman"/>
          <w:sz w:val="24"/>
          <w:szCs w:val="24"/>
          <w:lang w:val="sr-Cyrl-CS"/>
        </w:rPr>
        <w:t>ено</w:t>
      </w:r>
      <w:r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 евидентирање путем наменске апликације врши се преко шалтера Поште Србије.</w:t>
      </w:r>
    </w:p>
    <w:p w14:paraId="11FF8FE8" w14:textId="77777777" w:rsidR="00EC5350" w:rsidRPr="00FE2B57" w:rsidRDefault="00632E6A" w:rsidP="00065D9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Лице из </w:t>
      </w:r>
      <w:r w:rsidR="00DE7A80" w:rsidRPr="00FE2B57">
        <w:rPr>
          <w:rFonts w:ascii="Times New Roman" w:hAnsi="Times New Roman" w:cs="Times New Roman"/>
          <w:sz w:val="24"/>
          <w:szCs w:val="24"/>
          <w:lang w:val="sr-Cyrl-CS"/>
        </w:rPr>
        <w:t>члана 7. ст. 2</w:t>
      </w:r>
      <w:r w:rsidR="00AE6E86" w:rsidRPr="00FE2B57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DE7A80"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03067"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10. ове уредбе након подношења пријаве и потребне документације, односно стављања </w:t>
      </w:r>
      <w:r w:rsidR="00DE7A80"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на увид потребне документације, </w:t>
      </w:r>
      <w:r w:rsidRPr="00FE2B57">
        <w:rPr>
          <w:rFonts w:ascii="Times New Roman" w:hAnsi="Times New Roman" w:cs="Times New Roman"/>
          <w:sz w:val="24"/>
          <w:szCs w:val="24"/>
          <w:lang w:val="sr-Cyrl-CS"/>
        </w:rPr>
        <w:t>својеручно потписује потврду о евидентирању пријаве, коју издаје Пошта Србије и која садржи изјаву да су подаци унети у пријаву, као и да су подаци из потврде тачни и истинити.</w:t>
      </w:r>
    </w:p>
    <w:p w14:paraId="14407A1F" w14:textId="6A01272B" w:rsidR="00EC5350" w:rsidRPr="00FE2B57" w:rsidRDefault="00632E6A" w:rsidP="00065D9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Поднете, односно евидентиране пријаве и издате потврде о евидентирању из ст. 1. и 2. овог члана хронолошки се одлажу и чувају 18 месеци у Пошти Србије, сагл</w:t>
      </w:r>
      <w:r w:rsidR="000D66E9" w:rsidRPr="00FE2B57">
        <w:rPr>
          <w:rFonts w:ascii="Times New Roman" w:hAnsi="Times New Roman" w:cs="Times New Roman"/>
          <w:sz w:val="24"/>
          <w:szCs w:val="24"/>
          <w:lang w:val="sr-Cyrl-CS"/>
        </w:rPr>
        <w:t>асно листи категорија регистрат</w:t>
      </w:r>
      <w:r w:rsidR="00F91CAF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FE2B57">
        <w:rPr>
          <w:rFonts w:ascii="Times New Roman" w:hAnsi="Times New Roman" w:cs="Times New Roman"/>
          <w:sz w:val="24"/>
          <w:szCs w:val="24"/>
          <w:lang w:val="sr-Cyrl-CS"/>
        </w:rPr>
        <w:t>рског материјала са роковима чувања Поште Србије.</w:t>
      </w:r>
    </w:p>
    <w:p w14:paraId="0899ABA4" w14:textId="77777777" w:rsidR="00EC5350" w:rsidRPr="00FE2B57" w:rsidRDefault="00632E6A" w:rsidP="00065D9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sz w:val="24"/>
          <w:szCs w:val="24"/>
          <w:lang w:val="sr-Cyrl-CS"/>
        </w:rPr>
        <w:t>Пошта Србије ће након спроведеног пријема пријава Министарству, као и другим институцијама из члана 9. ст. 1–3. ове уредбе</w:t>
      </w:r>
      <w:r w:rsidR="004D7875" w:rsidRPr="00FE2B57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 омогућити приступ евидентираним пријавама по категоријама подносилаца пријава, преко свог FTP сервера.</w:t>
      </w:r>
    </w:p>
    <w:p w14:paraId="0A5A64C9" w14:textId="77777777" w:rsidR="008151E7" w:rsidRPr="00FE2B57" w:rsidRDefault="008151E7" w:rsidP="00844F0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8D91AF5" w14:textId="77777777" w:rsidR="00EC5350" w:rsidRPr="00FE2B57" w:rsidRDefault="00632E6A" w:rsidP="00844F0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sz w:val="24"/>
          <w:szCs w:val="24"/>
          <w:lang w:val="sr-Cyrl-CS"/>
        </w:rPr>
        <w:t>Члан 9.</w:t>
      </w:r>
    </w:p>
    <w:p w14:paraId="4BEBFBB9" w14:textId="77777777" w:rsidR="00EC5350" w:rsidRPr="00FE2B57" w:rsidRDefault="00632E6A" w:rsidP="00065D9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sz w:val="24"/>
          <w:szCs w:val="24"/>
          <w:lang w:val="sr-Cyrl-CS"/>
        </w:rPr>
        <w:t>Проверу испуњености услова за доделу ваучера за</w:t>
      </w:r>
      <w:r w:rsidR="00DE7A80"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 лица из члана 4. став 1. тач. </w:t>
      </w:r>
      <w:r w:rsidR="00901A6C" w:rsidRPr="00FE2B57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6F284A" w:rsidRPr="00FE2B57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901A6C"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B40E67" w:rsidRPr="00FE2B57">
        <w:rPr>
          <w:rFonts w:ascii="Times New Roman" w:hAnsi="Times New Roman" w:cs="Times New Roman"/>
          <w:sz w:val="24"/>
          <w:szCs w:val="24"/>
          <w:lang w:val="sr-Cyrl-CS"/>
        </w:rPr>
        <w:t>3) - 5)</w:t>
      </w:r>
      <w:r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A959D0" w:rsidRPr="00FE2B57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) и </w:t>
      </w:r>
      <w:r w:rsidR="00A959D0" w:rsidRPr="00FE2B57"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) ове уредбе, врши Министарство за рад, запошљавање, борачка и социјална питања, преко </w:t>
      </w:r>
      <w:r w:rsidR="00752CC4" w:rsidRPr="00FE2B57">
        <w:rPr>
          <w:rFonts w:ascii="Times New Roman" w:hAnsi="Times New Roman" w:cs="Times New Roman"/>
          <w:sz w:val="24"/>
          <w:szCs w:val="24"/>
          <w:lang w:val="sr-Cyrl-CS"/>
        </w:rPr>
        <w:t>ПИО фонда</w:t>
      </w:r>
      <w:r w:rsidRPr="00FE2B57">
        <w:rPr>
          <w:rFonts w:ascii="Times New Roman" w:hAnsi="Times New Roman" w:cs="Times New Roman"/>
          <w:sz w:val="24"/>
          <w:szCs w:val="24"/>
          <w:lang w:val="sr-Cyrl-CS"/>
        </w:rPr>
        <w:t>, Националне службе за запошљавање, центара за социјални рад и јединствене матичне евиденције корисника борачко-инвалидске заштите.</w:t>
      </w:r>
    </w:p>
    <w:p w14:paraId="3724D66D" w14:textId="77777777" w:rsidR="00EC5350" w:rsidRPr="00FE2B57" w:rsidRDefault="00632E6A" w:rsidP="00A91BF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Проверу испуњености услова за доделу ваучера за </w:t>
      </w:r>
      <w:r w:rsidR="007F4DCC"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лица из члана </w:t>
      </w:r>
      <w:r w:rsidR="00131269" w:rsidRPr="00FE2B57">
        <w:rPr>
          <w:rFonts w:ascii="Times New Roman" w:hAnsi="Times New Roman" w:cs="Times New Roman"/>
          <w:sz w:val="24"/>
          <w:szCs w:val="24"/>
          <w:lang w:val="sr-Cyrl-CS"/>
        </w:rPr>
        <w:t>4. став 1. тачка</w:t>
      </w:r>
      <w:r w:rsidR="006B33D4"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 6</w:t>
      </w:r>
      <w:r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131269" w:rsidRPr="00FE2B57">
        <w:rPr>
          <w:rFonts w:ascii="Times New Roman" w:hAnsi="Times New Roman" w:cs="Times New Roman"/>
          <w:sz w:val="24"/>
          <w:szCs w:val="24"/>
          <w:lang w:val="sr-Cyrl-CS"/>
        </w:rPr>
        <w:t>ове уредбе</w:t>
      </w:r>
      <w:r w:rsidR="00E03067" w:rsidRPr="00FE2B57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A91BF1" w:rsidRPr="00FE2B57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у вези са статусом запосленог, врши Министарство финансија преко Централног регистра обавезног социјалног осигурања</w:t>
      </w:r>
      <w:r w:rsidRPr="00FE2B57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1B42F4DB" w14:textId="77777777" w:rsidR="00CA6C78" w:rsidRPr="00FE2B57" w:rsidRDefault="00632E6A" w:rsidP="00065D9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sz w:val="24"/>
          <w:szCs w:val="24"/>
          <w:lang w:val="sr-Cyrl-CS"/>
        </w:rPr>
        <w:t>Проверу испуњености услова за доделу ваучера за лица из члана 4. став 1. та</w:t>
      </w:r>
      <w:r w:rsidR="006B33D4" w:rsidRPr="00FE2B57">
        <w:rPr>
          <w:rFonts w:ascii="Times New Roman" w:hAnsi="Times New Roman" w:cs="Times New Roman"/>
          <w:sz w:val="24"/>
          <w:szCs w:val="24"/>
          <w:lang w:val="sr-Cyrl-CS"/>
        </w:rPr>
        <w:t>чка 9</w:t>
      </w:r>
      <w:r w:rsidRPr="00FE2B57">
        <w:rPr>
          <w:rFonts w:ascii="Times New Roman" w:hAnsi="Times New Roman" w:cs="Times New Roman"/>
          <w:sz w:val="24"/>
          <w:szCs w:val="24"/>
          <w:lang w:val="sr-Cyrl-CS"/>
        </w:rPr>
        <w:t>) ове уредбе, врши Министарство пољопривреде, шумарства и водопривреде преко Управе за аграрна плаћања.</w:t>
      </w:r>
    </w:p>
    <w:p w14:paraId="72B8468E" w14:textId="77777777" w:rsidR="00EC5350" w:rsidRPr="00FE2B57" w:rsidRDefault="00632E6A" w:rsidP="00065D9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sz w:val="24"/>
          <w:szCs w:val="24"/>
          <w:lang w:val="sr-Cyrl-CS"/>
        </w:rPr>
        <w:t>Након спроведе</w:t>
      </w:r>
      <w:r w:rsidR="004C6E7D" w:rsidRPr="00FE2B57">
        <w:rPr>
          <w:rFonts w:ascii="Times New Roman" w:hAnsi="Times New Roman" w:cs="Times New Roman"/>
          <w:sz w:val="24"/>
          <w:szCs w:val="24"/>
          <w:lang w:val="sr-Cyrl-CS"/>
        </w:rPr>
        <w:t>не провере</w:t>
      </w:r>
      <w:r w:rsidR="00A91BF1" w:rsidRPr="00FE2B57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4C6E7D"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 институције из ст. 1-</w:t>
      </w:r>
      <w:r w:rsidR="005F04D3" w:rsidRPr="00FE2B57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. овог члана, преко FTP сервера, враћају електронски извештај Пошти Србије, а Пошта Србије доставља Министарству електронски извештај са обједињеним подацима </w:t>
      </w:r>
      <w:r w:rsidR="00905F5C" w:rsidRPr="00FE2B57">
        <w:rPr>
          <w:rFonts w:ascii="Times New Roman" w:hAnsi="Times New Roman" w:cs="Times New Roman"/>
          <w:sz w:val="24"/>
          <w:szCs w:val="24"/>
          <w:lang w:val="sr-Cyrl-CS"/>
        </w:rPr>
        <w:t>из поднетих пријава за она лица</w:t>
      </w:r>
      <w:r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 која испуњавају прописане услове за доделу ваучера.</w:t>
      </w:r>
    </w:p>
    <w:p w14:paraId="22779CFD" w14:textId="77777777" w:rsidR="00EC5350" w:rsidRPr="00FE2B57" w:rsidRDefault="00632E6A" w:rsidP="00065D9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Електронски извештај са обједињеним подацима из става </w:t>
      </w:r>
      <w:r w:rsidR="00972126" w:rsidRPr="00FE2B57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Pr="00FE2B57">
        <w:rPr>
          <w:rFonts w:ascii="Times New Roman" w:hAnsi="Times New Roman" w:cs="Times New Roman"/>
          <w:sz w:val="24"/>
          <w:szCs w:val="24"/>
          <w:lang w:val="sr-Cyrl-CS"/>
        </w:rPr>
        <w:t>. овог члана, који Пошта Србије доставља Министарству, садржи и податке из поднетих пријава за ли</w:t>
      </w:r>
      <w:r w:rsidR="006B33D4"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ца из члана 4. став 1. </w:t>
      </w:r>
      <w:r w:rsidR="00B57E5D" w:rsidRPr="00FE2B57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="005F04D3" w:rsidRPr="00FE2B57">
        <w:rPr>
          <w:rFonts w:ascii="Times New Roman" w:hAnsi="Times New Roman" w:cs="Times New Roman"/>
          <w:sz w:val="24"/>
          <w:szCs w:val="24"/>
          <w:lang w:val="sr-Cyrl-CS"/>
        </w:rPr>
        <w:t>ач</w:t>
      </w:r>
      <w:r w:rsidR="00B57E5D" w:rsidRPr="00FE2B57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901A6C"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31269" w:rsidRPr="00FE2B57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5F04D3" w:rsidRPr="00FE2B57">
        <w:rPr>
          <w:rFonts w:ascii="Times New Roman" w:hAnsi="Times New Roman" w:cs="Times New Roman"/>
          <w:sz w:val="24"/>
          <w:szCs w:val="24"/>
          <w:lang w:val="sr-Cyrl-CS"/>
        </w:rPr>
        <w:t>) и</w:t>
      </w:r>
      <w:r w:rsidR="006B33D4"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 10</w:t>
      </w:r>
      <w:r w:rsidR="00FA16DD"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Pr="00FE2B57">
        <w:rPr>
          <w:rFonts w:ascii="Times New Roman" w:hAnsi="Times New Roman" w:cs="Times New Roman"/>
          <w:sz w:val="24"/>
          <w:szCs w:val="24"/>
          <w:lang w:val="sr-Cyrl-CS"/>
        </w:rPr>
        <w:t>ове уредбе</w:t>
      </w:r>
      <w:r w:rsidR="00FA16DD"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C33B5F" w:rsidRPr="00FE2B57">
        <w:rPr>
          <w:rFonts w:ascii="Times New Roman" w:hAnsi="Times New Roman" w:cs="Times New Roman"/>
          <w:sz w:val="24"/>
          <w:szCs w:val="24"/>
          <w:lang w:val="sr-Cyrl-CS"/>
        </w:rPr>
        <w:t>као и за кориснике</w:t>
      </w:r>
      <w:r w:rsidR="008B2AAB"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 права на пензију из иностранства.</w:t>
      </w:r>
    </w:p>
    <w:p w14:paraId="61CE62DC" w14:textId="77777777" w:rsidR="00EC5350" w:rsidRPr="00FE2B57" w:rsidRDefault="00632E6A" w:rsidP="00901A6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sz w:val="24"/>
          <w:szCs w:val="24"/>
          <w:lang w:val="sr-Cyrl-CS"/>
        </w:rPr>
        <w:t>Изузетно, на захтев Министарства</w:t>
      </w:r>
      <w:r w:rsidR="006626FE" w:rsidRPr="00FE2B57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 Пошта Србије пакује (о</w:t>
      </w:r>
      <w:r w:rsidR="00230EB7" w:rsidRPr="00FE2B57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Pr="00FE2B57">
        <w:rPr>
          <w:rFonts w:ascii="Times New Roman" w:hAnsi="Times New Roman" w:cs="Times New Roman"/>
          <w:sz w:val="24"/>
          <w:szCs w:val="24"/>
          <w:lang w:val="sr-Cyrl-CS"/>
        </w:rPr>
        <w:t>према) и путем препорученог писма (резервисане поштанске услуге) доставља пријаву и потврду о евидентирању пријаве из члана 8. ст. 1. и 2. ове уредбе.</w:t>
      </w:r>
    </w:p>
    <w:p w14:paraId="45B380AA" w14:textId="77777777" w:rsidR="00901A6C" w:rsidRPr="00FE2B57" w:rsidRDefault="00901A6C" w:rsidP="00901A6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25BE56F" w14:textId="77777777" w:rsidR="00EC5350" w:rsidRPr="00FE2B57" w:rsidRDefault="00632E6A" w:rsidP="00844F0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sz w:val="24"/>
          <w:szCs w:val="24"/>
          <w:lang w:val="sr-Cyrl-CS"/>
        </w:rPr>
        <w:t>Члан 10.</w:t>
      </w:r>
    </w:p>
    <w:p w14:paraId="6A7D8779" w14:textId="77777777" w:rsidR="00EC5350" w:rsidRPr="00FE2B57" w:rsidRDefault="00632E6A" w:rsidP="00065D9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Вредност ваучера износи </w:t>
      </w:r>
      <w:r w:rsidR="00E33F8C" w:rsidRPr="00FE2B57">
        <w:rPr>
          <w:rFonts w:ascii="Times New Roman" w:hAnsi="Times New Roman" w:cs="Times New Roman"/>
          <w:sz w:val="24"/>
          <w:szCs w:val="24"/>
          <w:lang w:val="sr-Cyrl-CS"/>
        </w:rPr>
        <w:t>10</w:t>
      </w:r>
      <w:r w:rsidRPr="00FE2B57">
        <w:rPr>
          <w:rFonts w:ascii="Times New Roman" w:hAnsi="Times New Roman" w:cs="Times New Roman"/>
          <w:sz w:val="24"/>
          <w:szCs w:val="24"/>
          <w:lang w:val="sr-Cyrl-CS"/>
        </w:rPr>
        <w:t>.000 динара и наведени износ представља максимални износ средстава, која корисник може једном у току календарске године користити при субвенционисаном коришћењу услуга смештаја у угоститељским објектима, без обзира колика је вредност извршене услуге смештаја.</w:t>
      </w:r>
    </w:p>
    <w:p w14:paraId="6CC316FA" w14:textId="77777777" w:rsidR="00EC5350" w:rsidRPr="00FE2B57" w:rsidRDefault="00632E6A" w:rsidP="00844F0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sz w:val="24"/>
          <w:szCs w:val="24"/>
          <w:lang w:val="sr-Cyrl-CS"/>
        </w:rPr>
        <w:t>Ваучер нарочито садржи следеће податке, и то:</w:t>
      </w:r>
    </w:p>
    <w:p w14:paraId="135575DA" w14:textId="77777777" w:rsidR="00EC5350" w:rsidRPr="00FE2B57" w:rsidRDefault="00632E6A" w:rsidP="00844F0A">
      <w:pPr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sz w:val="24"/>
          <w:szCs w:val="24"/>
          <w:lang w:val="sr-Cyrl-CS"/>
        </w:rPr>
        <w:t>1) одштампане податке:</w:t>
      </w:r>
    </w:p>
    <w:p w14:paraId="5096D794" w14:textId="77777777" w:rsidR="00EC5350" w:rsidRPr="00FE2B57" w:rsidRDefault="00632E6A" w:rsidP="00755DB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sz w:val="24"/>
          <w:szCs w:val="24"/>
          <w:lang w:val="sr-Cyrl-CS"/>
        </w:rPr>
        <w:t>(1) намена: субвенционисано коришћење услуга сме</w:t>
      </w:r>
      <w:r w:rsidR="00625845" w:rsidRPr="00FE2B57">
        <w:rPr>
          <w:rFonts w:ascii="Times New Roman" w:hAnsi="Times New Roman" w:cs="Times New Roman"/>
          <w:sz w:val="24"/>
          <w:szCs w:val="24"/>
          <w:lang w:val="sr-Cyrl-CS"/>
        </w:rPr>
        <w:t>штаја у угоститељским објектима,</w:t>
      </w:r>
    </w:p>
    <w:p w14:paraId="45D92920" w14:textId="77777777" w:rsidR="00EC5350" w:rsidRPr="00FE2B57" w:rsidRDefault="00632E6A" w:rsidP="00844F0A">
      <w:pPr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(2) издавалац ваучера: Министарство туризма и </w:t>
      </w:r>
      <w:r w:rsidR="0087749E" w:rsidRPr="00FE2B57">
        <w:rPr>
          <w:rFonts w:ascii="Times New Roman" w:hAnsi="Times New Roman" w:cs="Times New Roman"/>
          <w:sz w:val="24"/>
          <w:szCs w:val="24"/>
          <w:lang w:val="sr-Cyrl-CS"/>
        </w:rPr>
        <w:t>омладине</w:t>
      </w:r>
      <w:r w:rsidR="00625845" w:rsidRPr="00FE2B57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14:paraId="370B7ABB" w14:textId="77777777" w:rsidR="00EC5350" w:rsidRPr="00FE2B57" w:rsidRDefault="00632E6A" w:rsidP="00844F0A">
      <w:pPr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sz w:val="24"/>
          <w:szCs w:val="24"/>
          <w:lang w:val="sr-Cyrl-CS"/>
        </w:rPr>
        <w:t>(3)</w:t>
      </w:r>
      <w:r w:rsidR="00625845"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 новчана вредност: </w:t>
      </w:r>
      <w:r w:rsidR="00E33F8C" w:rsidRPr="00FE2B57">
        <w:rPr>
          <w:rFonts w:ascii="Times New Roman" w:hAnsi="Times New Roman" w:cs="Times New Roman"/>
          <w:sz w:val="24"/>
          <w:szCs w:val="24"/>
          <w:lang w:val="sr-Cyrl-CS"/>
        </w:rPr>
        <w:t>10</w:t>
      </w:r>
      <w:r w:rsidR="00625845" w:rsidRPr="00FE2B57">
        <w:rPr>
          <w:rFonts w:ascii="Times New Roman" w:hAnsi="Times New Roman" w:cs="Times New Roman"/>
          <w:sz w:val="24"/>
          <w:szCs w:val="24"/>
          <w:lang w:val="sr-Cyrl-CS"/>
        </w:rPr>
        <w:t>.000 динара,</w:t>
      </w:r>
    </w:p>
    <w:p w14:paraId="4E70240F" w14:textId="77777777" w:rsidR="00EC5350" w:rsidRPr="00FE2B57" w:rsidRDefault="00625845" w:rsidP="00844F0A">
      <w:pPr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sz w:val="24"/>
          <w:szCs w:val="24"/>
          <w:lang w:val="sr-Cyrl-CS"/>
        </w:rPr>
        <w:t>(4) серијски број ваучера,</w:t>
      </w:r>
    </w:p>
    <w:p w14:paraId="3F244245" w14:textId="77777777" w:rsidR="00EC5350" w:rsidRPr="00FE2B57" w:rsidRDefault="00632E6A" w:rsidP="00844F0A">
      <w:pPr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sz w:val="24"/>
          <w:szCs w:val="24"/>
          <w:lang w:val="sr-Cyrl-CS"/>
        </w:rPr>
        <w:t>(5) крајњи рок коришћења (</w:t>
      </w:r>
      <w:r w:rsidR="00AA778D" w:rsidRPr="00FE2B57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0. новембар </w:t>
      </w:r>
      <w:r w:rsidR="00604C50" w:rsidRPr="00FE2B57">
        <w:rPr>
          <w:rFonts w:ascii="Times New Roman" w:hAnsi="Times New Roman" w:cs="Times New Roman"/>
          <w:sz w:val="24"/>
          <w:szCs w:val="24"/>
          <w:lang w:val="sr-Cyrl-CS"/>
        </w:rPr>
        <w:t>202</w:t>
      </w:r>
      <w:r w:rsidR="00D972EA" w:rsidRPr="00FE2B57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E33F8C" w:rsidRPr="00FE2B57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 године)</w:t>
      </w:r>
      <w:r w:rsidR="00625845" w:rsidRPr="00FE2B57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14:paraId="6D0F1D57" w14:textId="77777777" w:rsidR="00EC5350" w:rsidRPr="00FE2B57" w:rsidRDefault="00625845" w:rsidP="00844F0A">
      <w:pPr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sz w:val="24"/>
          <w:szCs w:val="24"/>
          <w:lang w:val="sr-Cyrl-CS"/>
        </w:rPr>
        <w:t>(6) назив угоститељског објекта,</w:t>
      </w:r>
    </w:p>
    <w:p w14:paraId="77E58F5C" w14:textId="77777777" w:rsidR="00B66C88" w:rsidRPr="00FE2B57" w:rsidRDefault="00B66C88" w:rsidP="00844F0A">
      <w:pPr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="0039043B" w:rsidRPr="00FE2B57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39043B" w:rsidRPr="00FE2B57">
        <w:rPr>
          <w:rFonts w:ascii="Times New Roman" w:hAnsi="Times New Roman" w:cs="Times New Roman"/>
          <w:sz w:val="24"/>
          <w:szCs w:val="24"/>
          <w:lang w:val="sr-Cyrl-CS"/>
        </w:rPr>
        <w:t>ј</w:t>
      </w:r>
      <w:r w:rsidRPr="00FE2B57">
        <w:rPr>
          <w:rFonts w:ascii="Times New Roman" w:hAnsi="Times New Roman" w:cs="Times New Roman"/>
          <w:sz w:val="24"/>
          <w:szCs w:val="24"/>
          <w:lang w:val="sr-Cyrl-CS"/>
        </w:rPr>
        <w:t>единствени идентификатор пријаве (ЈИД пријаве</w:t>
      </w:r>
      <w:r w:rsidR="00E3672F"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 из ЦИС-а</w:t>
      </w:r>
      <w:r w:rsidRPr="00FE2B57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625845" w:rsidRPr="00FE2B57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14:paraId="3CB9A6E5" w14:textId="77777777" w:rsidR="00EC5350" w:rsidRPr="00FE2B57" w:rsidRDefault="00632E6A" w:rsidP="00844F0A">
      <w:pPr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(</w:t>
      </w:r>
      <w:r w:rsidR="0039043B" w:rsidRPr="00FE2B57"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Pr="00FE2B57">
        <w:rPr>
          <w:rFonts w:ascii="Times New Roman" w:hAnsi="Times New Roman" w:cs="Times New Roman"/>
          <w:sz w:val="24"/>
          <w:szCs w:val="24"/>
          <w:lang w:val="sr-Cyrl-CS"/>
        </w:rPr>
        <w:t>) податке о кориснику ваучера из члана 7</w:t>
      </w:r>
      <w:r w:rsidR="00625845" w:rsidRPr="00FE2B57">
        <w:rPr>
          <w:rFonts w:ascii="Times New Roman" w:hAnsi="Times New Roman" w:cs="Times New Roman"/>
          <w:sz w:val="24"/>
          <w:szCs w:val="24"/>
          <w:lang w:val="sr-Cyrl-CS"/>
        </w:rPr>
        <w:t>. став 3. тач. 1)–3) ове уредбе,</w:t>
      </w:r>
    </w:p>
    <w:p w14:paraId="39447D61" w14:textId="77777777" w:rsidR="00EC5350" w:rsidRPr="00FE2B57" w:rsidRDefault="00632E6A" w:rsidP="00844F0A">
      <w:pPr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="0039043B" w:rsidRPr="00FE2B57">
        <w:rPr>
          <w:rFonts w:ascii="Times New Roman" w:hAnsi="Times New Roman" w:cs="Times New Roman"/>
          <w:sz w:val="24"/>
          <w:szCs w:val="24"/>
          <w:lang w:val="sr-Cyrl-CS"/>
        </w:rPr>
        <w:t>9</w:t>
      </w:r>
      <w:r w:rsidRPr="00FE2B57">
        <w:rPr>
          <w:rFonts w:ascii="Times New Roman" w:hAnsi="Times New Roman" w:cs="Times New Roman"/>
          <w:sz w:val="24"/>
          <w:szCs w:val="24"/>
          <w:lang w:val="sr-Cyrl-CS"/>
        </w:rPr>
        <w:t>) изјаву корисника вауч</w:t>
      </w:r>
      <w:r w:rsidR="00625845" w:rsidRPr="00FE2B57">
        <w:rPr>
          <w:rFonts w:ascii="Times New Roman" w:hAnsi="Times New Roman" w:cs="Times New Roman"/>
          <w:sz w:val="24"/>
          <w:szCs w:val="24"/>
          <w:lang w:val="sr-Cyrl-CS"/>
        </w:rPr>
        <w:t>ера о коришћењу услуге смештаја;</w:t>
      </w:r>
    </w:p>
    <w:p w14:paraId="138AB215" w14:textId="77777777" w:rsidR="00E3672F" w:rsidRPr="00FE2B57" w:rsidRDefault="00E3672F" w:rsidP="00844F0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sz w:val="24"/>
          <w:szCs w:val="24"/>
          <w:lang w:val="sr-Cyrl-CS"/>
        </w:rPr>
        <w:t>2) податке који се попуњавају:</w:t>
      </w:r>
    </w:p>
    <w:p w14:paraId="4ADE79D0" w14:textId="77777777" w:rsidR="00E3672F" w:rsidRPr="00FE2B57" w:rsidRDefault="00E3672F" w:rsidP="00844F0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(1) потпис корисника ваучера, односно његовог законског заступника (родитеља, </w:t>
      </w:r>
    </w:p>
    <w:p w14:paraId="53F40484" w14:textId="77777777" w:rsidR="00E3672F" w:rsidRPr="00FE2B57" w:rsidRDefault="00625845" w:rsidP="00755DB3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sz w:val="24"/>
          <w:szCs w:val="24"/>
          <w:lang w:val="sr-Cyrl-CS"/>
        </w:rPr>
        <w:t>односно старатеља),</w:t>
      </w:r>
    </w:p>
    <w:p w14:paraId="535E21A1" w14:textId="77777777" w:rsidR="00131269" w:rsidRPr="00FE2B57" w:rsidRDefault="00E3672F" w:rsidP="0013126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(2) </w:t>
      </w:r>
      <w:r w:rsidR="003C68AC" w:rsidRPr="00FE2B57">
        <w:rPr>
          <w:rFonts w:ascii="Times New Roman" w:hAnsi="Times New Roman" w:cs="Times New Roman"/>
          <w:sz w:val="24"/>
          <w:szCs w:val="24"/>
          <w:lang w:val="sr-Cyrl-CS"/>
        </w:rPr>
        <w:t>потпис Угоститеља.</w:t>
      </w:r>
      <w:r w:rsidR="00131269"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5D3D09FC" w14:textId="77777777" w:rsidR="00EC5350" w:rsidRPr="00FE2B57" w:rsidRDefault="00632E6A" w:rsidP="0013126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sz w:val="24"/>
          <w:szCs w:val="24"/>
          <w:lang w:val="sr-Cyrl-CS"/>
        </w:rPr>
        <w:t>Број пријава за доделу ваучера ограничен је расположивим буџетским средствима и рангирање пријава вршиће се на основу датума и времена пријема на шалтеру Поште Србије.</w:t>
      </w:r>
    </w:p>
    <w:p w14:paraId="09B4E2FD" w14:textId="77777777" w:rsidR="00DE4C5B" w:rsidRPr="00FE2B57" w:rsidRDefault="00632E6A" w:rsidP="00904C6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sz w:val="24"/>
          <w:szCs w:val="24"/>
          <w:lang w:val="sr-Cyrl-CS"/>
        </w:rPr>
        <w:t>Пријављеним лицима која су стекла право на ваучер, Министарство, преко Поште Србије, доставља ваучере личним уручењем на адресу, путем вредносног писма (резервисане поштанске услуге).</w:t>
      </w:r>
    </w:p>
    <w:p w14:paraId="7B74C099" w14:textId="77777777" w:rsidR="004B5098" w:rsidRPr="00FE2B57" w:rsidRDefault="004B5098" w:rsidP="004B509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24"/>
          <w:szCs w:val="24"/>
          <w:lang w:val="sr-Cyrl-CS"/>
        </w:rPr>
      </w:pPr>
      <w:r w:rsidRPr="00FE2B57">
        <w:rPr>
          <w:rFonts w:ascii="Times New Roman" w:eastAsia="Calibri" w:hAnsi="Times New Roman" w:cs="Times New Roman"/>
          <w:iCs/>
          <w:sz w:val="24"/>
          <w:szCs w:val="24"/>
          <w:lang w:val="sr-Cyrl-CS"/>
        </w:rPr>
        <w:t>У вези са реализацијом</w:t>
      </w:r>
      <w:r w:rsidR="00E805FF" w:rsidRPr="00FE2B57">
        <w:rPr>
          <w:rFonts w:ascii="Times New Roman" w:eastAsia="Calibri" w:hAnsi="Times New Roman" w:cs="Times New Roman"/>
          <w:iCs/>
          <w:sz w:val="24"/>
          <w:szCs w:val="24"/>
          <w:lang w:val="sr-Cyrl-CS"/>
        </w:rPr>
        <w:t xml:space="preserve"> услуга </w:t>
      </w:r>
      <w:r w:rsidRPr="00FE2B57">
        <w:rPr>
          <w:rFonts w:ascii="Times New Roman" w:eastAsia="Calibri" w:hAnsi="Times New Roman" w:cs="Times New Roman"/>
          <w:iCs/>
          <w:sz w:val="24"/>
          <w:szCs w:val="24"/>
          <w:lang w:val="sr-Cyrl-CS"/>
        </w:rPr>
        <w:t>Поште</w:t>
      </w:r>
      <w:r w:rsidR="00E805FF" w:rsidRPr="00FE2B57">
        <w:rPr>
          <w:rFonts w:ascii="Times New Roman" w:eastAsia="Calibri" w:hAnsi="Times New Roman" w:cs="Times New Roman"/>
          <w:iCs/>
          <w:sz w:val="24"/>
          <w:szCs w:val="24"/>
          <w:lang w:val="sr-Cyrl-CS"/>
        </w:rPr>
        <w:t xml:space="preserve"> </w:t>
      </w:r>
      <w:r w:rsidRPr="00FE2B57">
        <w:rPr>
          <w:rFonts w:ascii="Times New Roman" w:eastAsia="Calibri" w:hAnsi="Times New Roman" w:cs="Times New Roman"/>
          <w:iCs/>
          <w:sz w:val="24"/>
          <w:szCs w:val="24"/>
          <w:lang w:val="sr-Cyrl-CS"/>
        </w:rPr>
        <w:t xml:space="preserve">Србије </w:t>
      </w:r>
      <w:r w:rsidR="00E805FF" w:rsidRPr="00FE2B57">
        <w:rPr>
          <w:rFonts w:ascii="Times New Roman" w:eastAsia="Calibri" w:hAnsi="Times New Roman" w:cs="Times New Roman"/>
          <w:iCs/>
          <w:sz w:val="24"/>
          <w:szCs w:val="24"/>
          <w:lang w:val="sr-Cyrl-CS"/>
        </w:rPr>
        <w:t xml:space="preserve">из ове </w:t>
      </w:r>
      <w:r w:rsidR="00A15924" w:rsidRPr="00FE2B57">
        <w:rPr>
          <w:rFonts w:ascii="Times New Roman" w:eastAsia="Calibri" w:hAnsi="Times New Roman" w:cs="Times New Roman"/>
          <w:iCs/>
          <w:sz w:val="24"/>
          <w:szCs w:val="24"/>
          <w:lang w:val="sr-Cyrl-CS"/>
        </w:rPr>
        <w:t>у</w:t>
      </w:r>
      <w:r w:rsidRPr="00FE2B57">
        <w:rPr>
          <w:rFonts w:ascii="Times New Roman" w:eastAsia="Calibri" w:hAnsi="Times New Roman" w:cs="Times New Roman"/>
          <w:iCs/>
          <w:sz w:val="24"/>
          <w:szCs w:val="24"/>
          <w:lang w:val="sr-Cyrl-CS"/>
        </w:rPr>
        <w:t xml:space="preserve">редбе, Министарство и Пошта Србије закључују посебан уговор.  </w:t>
      </w:r>
    </w:p>
    <w:p w14:paraId="490DB2BB" w14:textId="77777777" w:rsidR="00BD6A55" w:rsidRPr="00FE2B57" w:rsidRDefault="00BD6A55" w:rsidP="004B5098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D8E813B" w14:textId="77777777" w:rsidR="00EC5350" w:rsidRPr="00FE2B57" w:rsidRDefault="00632E6A" w:rsidP="00844F0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sz w:val="24"/>
          <w:szCs w:val="24"/>
          <w:lang w:val="sr-Cyrl-CS"/>
        </w:rPr>
        <w:t>Члан 11.</w:t>
      </w:r>
    </w:p>
    <w:p w14:paraId="4F009158" w14:textId="77777777" w:rsidR="00604C50" w:rsidRPr="00FE2B57" w:rsidRDefault="00755DB3" w:rsidP="00755DB3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bCs/>
          <w:sz w:val="24"/>
          <w:szCs w:val="24"/>
          <w:lang w:val="sr-Cyrl-CS"/>
        </w:rPr>
        <w:tab/>
      </w:r>
      <w:r w:rsidR="00A179DD" w:rsidRPr="00FE2B57">
        <w:rPr>
          <w:rFonts w:ascii="Times New Roman" w:hAnsi="Times New Roman" w:cs="Times New Roman"/>
          <w:bCs/>
          <w:sz w:val="24"/>
          <w:szCs w:val="24"/>
          <w:lang w:val="sr-Cyrl-CS"/>
        </w:rPr>
        <w:t>По окончању пружања</w:t>
      </w:r>
      <w:r w:rsidR="00604C50" w:rsidRPr="00FE2B57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услуге смештаја, Угоститељ попуњава и потписује ваучер са подацима из члана 10. ове уредбе, а корисник ваучера, односно његов законски заступник (родитељ, односно старатељ), потписује </w:t>
      </w:r>
      <w:r w:rsidR="00F036C3" w:rsidRPr="00FE2B57">
        <w:rPr>
          <w:rFonts w:ascii="Times New Roman" w:hAnsi="Times New Roman" w:cs="Times New Roman"/>
          <w:bCs/>
          <w:sz w:val="24"/>
          <w:szCs w:val="24"/>
          <w:lang w:val="sr-Cyrl-CS"/>
        </w:rPr>
        <w:t>ваучер о коришћењу</w:t>
      </w:r>
      <w:r w:rsidR="00604C50" w:rsidRPr="00FE2B57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услуга</w:t>
      </w:r>
      <w:r w:rsidR="00F036C3" w:rsidRPr="00FE2B57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смештаја</w:t>
      </w:r>
      <w:r w:rsidR="00604C50" w:rsidRPr="00FE2B57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. </w:t>
      </w:r>
      <w:r w:rsidR="0087749E" w:rsidRPr="00FE2B57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</w:p>
    <w:p w14:paraId="63D4BFCC" w14:textId="77777777" w:rsidR="00604C50" w:rsidRPr="00FE2B57" w:rsidRDefault="00755DB3" w:rsidP="00755DB3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bCs/>
          <w:sz w:val="24"/>
          <w:szCs w:val="24"/>
          <w:lang w:val="sr-Cyrl-CS"/>
        </w:rPr>
        <w:tab/>
      </w:r>
      <w:r w:rsidR="00604C50" w:rsidRPr="00FE2B57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Ваучери се могу користити закључно са </w:t>
      </w:r>
      <w:r w:rsidR="001F58AF" w:rsidRPr="00FE2B57">
        <w:rPr>
          <w:rFonts w:ascii="Times New Roman" w:hAnsi="Times New Roman" w:cs="Times New Roman"/>
          <w:bCs/>
          <w:sz w:val="24"/>
          <w:szCs w:val="24"/>
          <w:lang w:val="sr-Cyrl-CS"/>
        </w:rPr>
        <w:t>20</w:t>
      </w:r>
      <w:r w:rsidR="00AA778D" w:rsidRPr="00FE2B57">
        <w:rPr>
          <w:rFonts w:ascii="Times New Roman" w:hAnsi="Times New Roman" w:cs="Times New Roman"/>
          <w:bCs/>
          <w:sz w:val="24"/>
          <w:szCs w:val="24"/>
          <w:lang w:val="sr-Cyrl-CS"/>
        </w:rPr>
        <w:t>. новембром 202</w:t>
      </w:r>
      <w:r w:rsidR="00D972EA" w:rsidRPr="00FE2B57">
        <w:rPr>
          <w:rFonts w:ascii="Times New Roman" w:hAnsi="Times New Roman" w:cs="Times New Roman"/>
          <w:bCs/>
          <w:sz w:val="24"/>
          <w:szCs w:val="24"/>
          <w:lang w:val="sr-Cyrl-CS"/>
        </w:rPr>
        <w:t>5</w:t>
      </w:r>
      <w:r w:rsidR="00604C50" w:rsidRPr="00FE2B57">
        <w:rPr>
          <w:rFonts w:ascii="Times New Roman" w:hAnsi="Times New Roman" w:cs="Times New Roman"/>
          <w:bCs/>
          <w:sz w:val="24"/>
          <w:szCs w:val="24"/>
          <w:lang w:val="sr-Cyrl-CS"/>
        </w:rPr>
        <w:t>. године.</w:t>
      </w:r>
    </w:p>
    <w:p w14:paraId="73CEE559" w14:textId="77777777" w:rsidR="00604C50" w:rsidRPr="00FE2B57" w:rsidRDefault="00755DB3" w:rsidP="00755DB3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bCs/>
          <w:sz w:val="24"/>
          <w:szCs w:val="24"/>
          <w:lang w:val="sr-Cyrl-CS"/>
        </w:rPr>
        <w:tab/>
      </w:r>
      <w:r w:rsidR="00604C50" w:rsidRPr="00FE2B57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Угоститељ је дужан да </w:t>
      </w:r>
      <w:r w:rsidR="00223FE3" w:rsidRPr="00FE2B57">
        <w:rPr>
          <w:rFonts w:ascii="Times New Roman" w:hAnsi="Times New Roman" w:cs="Times New Roman"/>
          <w:bCs/>
          <w:sz w:val="24"/>
          <w:szCs w:val="24"/>
          <w:lang w:val="sr-Cyrl-CS"/>
        </w:rPr>
        <w:t>услуге смештаја</w:t>
      </w:r>
      <w:r w:rsidR="00604C50" w:rsidRPr="00FE2B57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пружи имаоцима ваучера лично, у угоститељском објекту за који је издата потврда о резервацији генерисана из ЦИС-а.</w:t>
      </w:r>
    </w:p>
    <w:p w14:paraId="63418B47" w14:textId="77777777" w:rsidR="00604C50" w:rsidRPr="00FE2B57" w:rsidRDefault="00755DB3" w:rsidP="00755DB3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bCs/>
          <w:sz w:val="24"/>
          <w:szCs w:val="24"/>
          <w:lang w:val="sr-Cyrl-CS"/>
        </w:rPr>
        <w:tab/>
      </w:r>
      <w:r w:rsidR="00604C50" w:rsidRPr="00FE2B57">
        <w:rPr>
          <w:rFonts w:ascii="Times New Roman" w:hAnsi="Times New Roman" w:cs="Times New Roman"/>
          <w:bCs/>
          <w:sz w:val="24"/>
          <w:szCs w:val="24"/>
          <w:lang w:val="sr-Cyrl-CS"/>
        </w:rPr>
        <w:t>У случају да корис</w:t>
      </w:r>
      <w:r w:rsidR="003F408C" w:rsidRPr="00FE2B57">
        <w:rPr>
          <w:rFonts w:ascii="Times New Roman" w:hAnsi="Times New Roman" w:cs="Times New Roman"/>
          <w:bCs/>
          <w:sz w:val="24"/>
          <w:szCs w:val="24"/>
          <w:lang w:val="sr-Cyrl-CS"/>
        </w:rPr>
        <w:t>ник ваучера користи</w:t>
      </w:r>
      <w:r w:rsidR="00604C50" w:rsidRPr="00FE2B57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услуг</w:t>
      </w:r>
      <w:r w:rsidR="00E805FF" w:rsidRPr="00FE2B57">
        <w:rPr>
          <w:rFonts w:ascii="Times New Roman" w:hAnsi="Times New Roman" w:cs="Times New Roman"/>
          <w:bCs/>
          <w:sz w:val="24"/>
          <w:szCs w:val="24"/>
          <w:lang w:val="sr-Cyrl-CS"/>
        </w:rPr>
        <w:t>у</w:t>
      </w:r>
      <w:r w:rsidR="003F408C" w:rsidRPr="00FE2B57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смештаја</w:t>
      </w:r>
      <w:r w:rsidR="00604C50" w:rsidRPr="00FE2B57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у већем износу од износа ваучера, Угоститељу се рефундира износ у вредности ваучера.</w:t>
      </w:r>
    </w:p>
    <w:p w14:paraId="64891E0C" w14:textId="77777777" w:rsidR="00131269" w:rsidRPr="00FE2B57" w:rsidRDefault="00755DB3" w:rsidP="00131269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bCs/>
          <w:sz w:val="24"/>
          <w:szCs w:val="24"/>
          <w:lang w:val="sr-Cyrl-CS"/>
        </w:rPr>
        <w:tab/>
      </w:r>
      <w:r w:rsidR="00604C50" w:rsidRPr="00FE2B57">
        <w:rPr>
          <w:rFonts w:ascii="Times New Roman" w:hAnsi="Times New Roman" w:cs="Times New Roman"/>
          <w:bCs/>
          <w:sz w:val="24"/>
          <w:szCs w:val="24"/>
          <w:lang w:val="sr-Cyrl-CS"/>
        </w:rPr>
        <w:t>У случају да је вредност вау</w:t>
      </w:r>
      <w:r w:rsidR="00223FE3" w:rsidRPr="00FE2B57">
        <w:rPr>
          <w:rFonts w:ascii="Times New Roman" w:hAnsi="Times New Roman" w:cs="Times New Roman"/>
          <w:bCs/>
          <w:sz w:val="24"/>
          <w:szCs w:val="24"/>
          <w:lang w:val="sr-Cyrl-CS"/>
        </w:rPr>
        <w:t>чера већа од вредности пружен</w:t>
      </w:r>
      <w:r w:rsidR="007E30B0" w:rsidRPr="00FE2B57">
        <w:rPr>
          <w:rFonts w:ascii="Times New Roman" w:hAnsi="Times New Roman" w:cs="Times New Roman"/>
          <w:bCs/>
          <w:sz w:val="24"/>
          <w:szCs w:val="24"/>
          <w:lang w:val="sr-Cyrl-CS"/>
        </w:rPr>
        <w:t>е</w:t>
      </w:r>
      <w:r w:rsidR="00223FE3" w:rsidRPr="00FE2B57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604C50" w:rsidRPr="00FE2B57">
        <w:rPr>
          <w:rFonts w:ascii="Times New Roman" w:hAnsi="Times New Roman" w:cs="Times New Roman"/>
          <w:sz w:val="24"/>
          <w:szCs w:val="24"/>
          <w:lang w:val="sr-Cyrl-CS"/>
        </w:rPr>
        <w:t>услуг</w:t>
      </w:r>
      <w:r w:rsidR="007E30B0" w:rsidRPr="00FE2B57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604C50"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 смештаја</w:t>
      </w:r>
      <w:r w:rsidR="00604C50" w:rsidRPr="00FE2B57">
        <w:rPr>
          <w:rFonts w:ascii="Times New Roman" w:hAnsi="Times New Roman" w:cs="Times New Roman"/>
          <w:bCs/>
          <w:sz w:val="24"/>
          <w:szCs w:val="24"/>
          <w:lang w:val="sr-Cyrl-CS"/>
        </w:rPr>
        <w:t>, рефундира се износ средстава у вредности пружених услуга.</w:t>
      </w:r>
    </w:p>
    <w:p w14:paraId="7B52AAD7" w14:textId="068666FA" w:rsidR="005F35F6" w:rsidRPr="00FE2B57" w:rsidRDefault="00131269" w:rsidP="005F35F6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bCs/>
          <w:sz w:val="24"/>
          <w:szCs w:val="24"/>
          <w:lang w:val="sr-Cyrl-CS"/>
        </w:rPr>
        <w:tab/>
      </w:r>
      <w:r w:rsidR="00632E6A" w:rsidRPr="00FE2B57">
        <w:rPr>
          <w:rFonts w:ascii="Times New Roman" w:hAnsi="Times New Roman" w:cs="Times New Roman"/>
          <w:sz w:val="24"/>
          <w:szCs w:val="24"/>
          <w:lang w:val="sr-Cyrl-CS"/>
        </w:rPr>
        <w:t>Угоститељ</w:t>
      </w:r>
      <w:r w:rsidR="004A5141"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 на месечном нивоу</w:t>
      </w:r>
      <w:r w:rsidR="00DE4C5B"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44DA7" w:rsidRPr="00FE2B57">
        <w:rPr>
          <w:rFonts w:ascii="Times New Roman" w:hAnsi="Times New Roman" w:cs="Times New Roman"/>
          <w:sz w:val="24"/>
          <w:szCs w:val="24"/>
          <w:lang w:val="sr-Cyrl-CS"/>
        </w:rPr>
        <w:t>преко ЦИС-а</w:t>
      </w:r>
      <w:r w:rsidR="00DE4C5B"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14A4A" w:rsidRPr="00FE2B57">
        <w:rPr>
          <w:rFonts w:ascii="Times New Roman" w:hAnsi="Times New Roman" w:cs="Times New Roman"/>
          <w:sz w:val="24"/>
          <w:szCs w:val="24"/>
          <w:lang w:val="sr-Cyrl-CS"/>
        </w:rPr>
        <w:t>попуњава</w:t>
      </w:r>
      <w:r w:rsidR="00632E6A"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B27E4"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="00311A03"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електронски </w:t>
      </w:r>
      <w:r w:rsidR="004F3219" w:rsidRPr="00FE2B57">
        <w:rPr>
          <w:rFonts w:ascii="Times New Roman" w:hAnsi="Times New Roman" w:cs="Times New Roman"/>
          <w:sz w:val="24"/>
          <w:szCs w:val="24"/>
          <w:lang w:val="sr-Cyrl-CS"/>
        </w:rPr>
        <w:t>подноси</w:t>
      </w:r>
      <w:r w:rsidR="007B27E4"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32E6A" w:rsidRPr="00FE2B57">
        <w:rPr>
          <w:rFonts w:ascii="Times New Roman" w:hAnsi="Times New Roman" w:cs="Times New Roman"/>
          <w:sz w:val="24"/>
          <w:szCs w:val="24"/>
          <w:lang w:val="sr-Cyrl-CS"/>
        </w:rPr>
        <w:t>захтев за рефундацију средстава за ваучере</w:t>
      </w:r>
      <w:r w:rsidR="00A14A4A"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32E6A" w:rsidRPr="00FE2B57">
        <w:rPr>
          <w:rFonts w:ascii="Times New Roman" w:hAnsi="Times New Roman" w:cs="Times New Roman"/>
          <w:sz w:val="24"/>
          <w:szCs w:val="24"/>
          <w:lang w:val="sr-Cyrl-CS"/>
        </w:rPr>
        <w:t>реализоване у претходном периоду</w:t>
      </w:r>
      <w:r w:rsidR="00403894"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 (у даљем тексту: З</w:t>
      </w:r>
      <w:r w:rsidR="00A14A4A"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ахтев). </w:t>
      </w:r>
    </w:p>
    <w:p w14:paraId="2D70FD4E" w14:textId="77777777" w:rsidR="00A14A4A" w:rsidRPr="00FE2B57" w:rsidRDefault="005F35F6" w:rsidP="005F35F6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bCs/>
          <w:sz w:val="24"/>
          <w:szCs w:val="24"/>
          <w:lang w:val="sr-Cyrl-CS"/>
        </w:rPr>
        <w:tab/>
      </w:r>
      <w:r w:rsidR="00A14A4A"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Захтев </w:t>
      </w:r>
      <w:r w:rsidR="009267B8"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нарочито садржи:  </w:t>
      </w:r>
    </w:p>
    <w:p w14:paraId="62B27545" w14:textId="77777777" w:rsidR="003C68AC" w:rsidRPr="00FE2B57" w:rsidRDefault="003C68AC" w:rsidP="003C68A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1) </w:t>
      </w:r>
      <w:r w:rsidR="00A60C56" w:rsidRPr="00FE2B57">
        <w:rPr>
          <w:rFonts w:ascii="Times New Roman" w:hAnsi="Times New Roman" w:cs="Times New Roman"/>
          <w:sz w:val="24"/>
          <w:szCs w:val="24"/>
          <w:lang w:val="sr-Cyrl-CS"/>
        </w:rPr>
        <w:t>пословно име Угоститеља, односно име и презиме физичког лица</w:t>
      </w:r>
      <w:r w:rsidRPr="00FE2B57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7349D365" w14:textId="244C6F47" w:rsidR="003C68AC" w:rsidRPr="00FE2B57" w:rsidRDefault="003C68AC" w:rsidP="003C68A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sz w:val="24"/>
          <w:szCs w:val="24"/>
          <w:lang w:val="sr-Cyrl-CS"/>
        </w:rPr>
        <w:t>2) матични број, односно ЈМБГ Угос</w:t>
      </w:r>
      <w:r w:rsidR="00FE2B57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Pr="00FE2B57">
        <w:rPr>
          <w:rFonts w:ascii="Times New Roman" w:hAnsi="Times New Roman" w:cs="Times New Roman"/>
          <w:sz w:val="24"/>
          <w:szCs w:val="24"/>
          <w:lang w:val="sr-Cyrl-CS"/>
        </w:rPr>
        <w:t>итеља;</w:t>
      </w:r>
    </w:p>
    <w:p w14:paraId="723FC924" w14:textId="77777777" w:rsidR="009267B8" w:rsidRPr="00FE2B57" w:rsidRDefault="009267B8" w:rsidP="003C68A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sz w:val="24"/>
          <w:szCs w:val="24"/>
          <w:lang w:val="sr-Cyrl-CS"/>
        </w:rPr>
        <w:t>3) седиште, односно адресу Угоститеља (улица</w:t>
      </w:r>
      <w:r w:rsidR="003449D6"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Pr="00FE2B57">
        <w:rPr>
          <w:rFonts w:ascii="Times New Roman" w:hAnsi="Times New Roman" w:cs="Times New Roman"/>
          <w:sz w:val="24"/>
          <w:szCs w:val="24"/>
          <w:lang w:val="sr-Cyrl-CS"/>
        </w:rPr>
        <w:t>број, место, поштански број, општина);</w:t>
      </w:r>
    </w:p>
    <w:p w14:paraId="1414693C" w14:textId="77777777" w:rsidR="009267B8" w:rsidRPr="00FE2B57" w:rsidRDefault="009267B8" w:rsidP="000615E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sz w:val="24"/>
          <w:szCs w:val="24"/>
          <w:lang w:val="sr-Cyrl-CS"/>
        </w:rPr>
        <w:t>4) податке о угоститељском објекту (јединствени идентификатор пријаве</w:t>
      </w:r>
      <w:r w:rsidR="009D0CA3" w:rsidRPr="00FE2B57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 назив, врста, адреса, као и број индивидуалних лежаја, односно податак о укупним смештајним капацитетима, а за категорисане објекте и категорија);</w:t>
      </w:r>
    </w:p>
    <w:p w14:paraId="6E15DFB6" w14:textId="77777777" w:rsidR="005F35F6" w:rsidRPr="00FE2B57" w:rsidRDefault="009267B8" w:rsidP="000615E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5) </w:t>
      </w:r>
      <w:r w:rsidR="00511626"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 број рачуна </w:t>
      </w:r>
      <w:r w:rsidRPr="00FE2B57">
        <w:rPr>
          <w:rFonts w:ascii="Times New Roman" w:hAnsi="Times New Roman" w:cs="Times New Roman"/>
          <w:sz w:val="24"/>
          <w:szCs w:val="24"/>
          <w:lang w:val="sr-Cyrl-CS"/>
        </w:rPr>
        <w:t>у банци на који се врши рефундација средстава.</w:t>
      </w:r>
    </w:p>
    <w:p w14:paraId="58343CCE" w14:textId="77777777" w:rsidR="00131269" w:rsidRPr="00FE2B57" w:rsidRDefault="00604C50" w:rsidP="000615E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2B57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Подаци из става 7. тач. 1)–4) овог члана генеришу се из ЦИС-а, а податак из става 7. тачка 5) овог члана уноси Угоститељ.</w:t>
      </w:r>
    </w:p>
    <w:p w14:paraId="670D960E" w14:textId="77777777" w:rsidR="00131269" w:rsidRPr="00FE2B57" w:rsidRDefault="00F41C81" w:rsidP="000615E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2B57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У случају да У</w:t>
      </w:r>
      <w:r w:rsidR="00604C50" w:rsidRPr="00FE2B57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гоститељ</w:t>
      </w:r>
      <w:r w:rsidR="00F036C3" w:rsidRPr="00FE2B57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физичко лице пружа</w:t>
      </w:r>
      <w:r w:rsidR="00604C50" w:rsidRPr="00FE2B57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услуге</w:t>
      </w:r>
      <w:r w:rsidR="00F036C3" w:rsidRPr="00FE2B57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смештаја</w:t>
      </w:r>
      <w:r w:rsidR="00604C50" w:rsidRPr="00FE2B57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непосредно, преко ЦИС-а прилаже, као скениран документ, одговарајући доказ о поседовању рачуна у банци, са бројем тог рачуна (картица, односно потврда банке и сл).</w:t>
      </w:r>
    </w:p>
    <w:p w14:paraId="0F429485" w14:textId="77777777" w:rsidR="00131269" w:rsidRPr="00FE2B57" w:rsidRDefault="00604C50" w:rsidP="0040389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FE2B57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lastRenderedPageBreak/>
        <w:t xml:space="preserve">У случају да Угоститељ </w:t>
      </w:r>
      <w:r w:rsidR="00223FE3" w:rsidRPr="00FE2B57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физичко лице пружа </w:t>
      </w:r>
      <w:r w:rsidRPr="00FE2B57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услуге</w:t>
      </w:r>
      <w:r w:rsidR="00223FE3" w:rsidRPr="00FE2B57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смештаја</w:t>
      </w:r>
      <w:r w:rsidRPr="00FE2B57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преко п</w:t>
      </w:r>
      <w:r w:rsidR="00403894" w:rsidRPr="00FE2B57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осредника, приликом попуњавања Захтева</w:t>
      </w:r>
      <w:r w:rsidRPr="00FE2B57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уноси податке о посреднику из става 7. тач. 1)–3) овог члана.</w:t>
      </w:r>
    </w:p>
    <w:p w14:paraId="08486858" w14:textId="44054911" w:rsidR="00131269" w:rsidRPr="00FE2B57" w:rsidRDefault="00604C50" w:rsidP="000615E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2B57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У случају из става 10. овог члана, Угоститељ физичко лице преко ЦИС-а прилаже, као скениран документ, оверени уговор са посредником.</w:t>
      </w:r>
    </w:p>
    <w:p w14:paraId="5CD7AA05" w14:textId="399FC941" w:rsidR="004F3219" w:rsidRPr="00FE2B57" w:rsidRDefault="00311A03" w:rsidP="00311A0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2B57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Захтев, који је поднет преко ЦИС-а, Угоститељ штампа, потписује и са пратећом </w:t>
      </w:r>
      <w:r w:rsidRPr="00FE2B57">
        <w:rPr>
          <w:rFonts w:ascii="Times New Roman" w:hAnsi="Times New Roman" w:cs="Times New Roman"/>
          <w:sz w:val="24"/>
          <w:szCs w:val="24"/>
          <w:lang w:val="sr-Cyrl-CS"/>
        </w:rPr>
        <w:t>документацијом доставља на адресу Министарства једном месечно, а најкасније до 25.</w:t>
      </w:r>
      <w:r w:rsidR="000521E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новембра 2025. године. </w:t>
      </w:r>
    </w:p>
    <w:p w14:paraId="58A2688B" w14:textId="3C1D5231" w:rsidR="004F3219" w:rsidRPr="00FE2B57" w:rsidRDefault="001E2FEB" w:rsidP="000615E8">
      <w:pPr>
        <w:spacing w:after="0"/>
        <w:ind w:firstLine="567"/>
        <w:jc w:val="both"/>
        <w:rPr>
          <w:rFonts w:ascii="Times New Roman" w:hAnsi="Times New Roman" w:cs="Times New Roman"/>
          <w:strike/>
          <w:sz w:val="24"/>
          <w:szCs w:val="24"/>
          <w:lang w:val="sr-Cyrl-CS"/>
        </w:rPr>
      </w:pPr>
      <w:r w:rsidRPr="00FE2B57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Пратећу документацију из става 12. овог члана чин</w:t>
      </w:r>
      <w:r w:rsidR="000521E3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е</w:t>
      </w:r>
      <w:r w:rsidR="00311A03" w:rsidRPr="00FE2B57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: </w:t>
      </w:r>
    </w:p>
    <w:p w14:paraId="69917775" w14:textId="77777777" w:rsidR="00F232C2" w:rsidRPr="00FE2B57" w:rsidRDefault="00F232C2" w:rsidP="00065D9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sz w:val="24"/>
          <w:szCs w:val="24"/>
          <w:lang w:val="sr-Cyrl-CS"/>
        </w:rPr>
        <w:t>1) потписан списак реализованих ваучера, генерисан из ЦИС-а;</w:t>
      </w:r>
    </w:p>
    <w:p w14:paraId="0CA0B0FA" w14:textId="214AE2D7" w:rsidR="00F232C2" w:rsidRPr="00FE2B57" w:rsidRDefault="00F232C2" w:rsidP="00065D9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sz w:val="24"/>
          <w:szCs w:val="24"/>
          <w:lang w:val="sr-Cyrl-CS"/>
        </w:rPr>
        <w:t>2) уредно попуњен</w:t>
      </w:r>
      <w:r w:rsidR="001E2FEB" w:rsidRPr="00FE2B57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 и потписан</w:t>
      </w:r>
      <w:r w:rsidR="001E2FEB" w:rsidRPr="00FE2B57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 ваучер</w:t>
      </w:r>
      <w:r w:rsidR="001E2FEB" w:rsidRPr="00FE2B57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FE2B57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0BB228C3" w14:textId="333BEE97" w:rsidR="00F232C2" w:rsidRPr="00FE2B57" w:rsidRDefault="00311A03" w:rsidP="00065D94">
      <w:pPr>
        <w:spacing w:after="0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bCs/>
          <w:sz w:val="24"/>
          <w:szCs w:val="24"/>
          <w:lang w:val="sr-Cyrl-CS"/>
        </w:rPr>
        <w:t>3) фискалн</w:t>
      </w:r>
      <w:r w:rsidR="001E2FEB" w:rsidRPr="00FE2B57">
        <w:rPr>
          <w:rFonts w:ascii="Times New Roman" w:hAnsi="Times New Roman" w:cs="Times New Roman"/>
          <w:bCs/>
          <w:sz w:val="24"/>
          <w:szCs w:val="24"/>
          <w:lang w:val="sr-Cyrl-CS"/>
        </w:rPr>
        <w:t>и</w:t>
      </w:r>
      <w:r w:rsidRPr="00FE2B57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F232C2" w:rsidRPr="00FE2B57">
        <w:rPr>
          <w:rFonts w:ascii="Times New Roman" w:hAnsi="Times New Roman" w:cs="Times New Roman"/>
          <w:bCs/>
          <w:sz w:val="24"/>
          <w:szCs w:val="24"/>
          <w:lang w:val="sr-Cyrl-CS"/>
        </w:rPr>
        <w:t>рачун</w:t>
      </w:r>
      <w:r w:rsidR="001E2FEB" w:rsidRPr="00FE2B57">
        <w:rPr>
          <w:rFonts w:ascii="Times New Roman" w:hAnsi="Times New Roman" w:cs="Times New Roman"/>
          <w:bCs/>
          <w:sz w:val="24"/>
          <w:szCs w:val="24"/>
          <w:lang w:val="sr-Cyrl-CS"/>
        </w:rPr>
        <w:t>и</w:t>
      </w:r>
      <w:r w:rsidR="00F232C2" w:rsidRPr="00FE2B57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за пружене услуге;</w:t>
      </w:r>
    </w:p>
    <w:p w14:paraId="4CD26E52" w14:textId="2036B64B" w:rsidR="00F8787E" w:rsidRPr="00FE2B57" w:rsidRDefault="00F232C2" w:rsidP="00F8787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bCs/>
          <w:sz w:val="24"/>
          <w:szCs w:val="24"/>
          <w:lang w:val="sr-Cyrl-CS"/>
        </w:rPr>
        <w:t>4) посеб</w:t>
      </w:r>
      <w:r w:rsidR="00311A03" w:rsidRPr="00FE2B57">
        <w:rPr>
          <w:rFonts w:ascii="Times New Roman" w:hAnsi="Times New Roman" w:cs="Times New Roman"/>
          <w:bCs/>
          <w:sz w:val="24"/>
          <w:szCs w:val="24"/>
          <w:lang w:val="sr-Cyrl-CS"/>
        </w:rPr>
        <w:t>н</w:t>
      </w:r>
      <w:r w:rsidR="001E2FEB" w:rsidRPr="00FE2B57">
        <w:rPr>
          <w:rFonts w:ascii="Times New Roman" w:hAnsi="Times New Roman" w:cs="Times New Roman"/>
          <w:bCs/>
          <w:sz w:val="24"/>
          <w:szCs w:val="24"/>
          <w:lang w:val="sr-Cyrl-CS"/>
        </w:rPr>
        <w:t>и</w:t>
      </w:r>
      <w:r w:rsidRPr="00FE2B57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рачун</w:t>
      </w:r>
      <w:r w:rsidR="000521E3">
        <w:rPr>
          <w:rFonts w:ascii="Times New Roman" w:hAnsi="Times New Roman" w:cs="Times New Roman"/>
          <w:bCs/>
          <w:sz w:val="24"/>
          <w:szCs w:val="24"/>
          <w:lang w:val="sr-Cyrl-CS"/>
        </w:rPr>
        <w:t>и</w:t>
      </w:r>
      <w:r w:rsidRPr="00FE2B57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из члана 3. став 5. ове уредбе.</w:t>
      </w:r>
    </w:p>
    <w:p w14:paraId="3FDF2372" w14:textId="00DD12B9" w:rsidR="00EC5350" w:rsidRPr="00FE2B57" w:rsidRDefault="00632E6A" w:rsidP="0013126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Ваучер мора </w:t>
      </w:r>
      <w:r w:rsidR="00E97D07" w:rsidRPr="00FE2B57">
        <w:rPr>
          <w:rFonts w:ascii="Times New Roman" w:hAnsi="Times New Roman" w:cs="Times New Roman"/>
          <w:sz w:val="24"/>
          <w:szCs w:val="24"/>
          <w:lang w:val="sr-Cyrl-CS"/>
        </w:rPr>
        <w:t>бити</w:t>
      </w:r>
      <w:r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3FE3" w:rsidRPr="00FE2B57">
        <w:rPr>
          <w:rFonts w:ascii="Times New Roman" w:hAnsi="Times New Roman" w:cs="Times New Roman"/>
          <w:sz w:val="24"/>
          <w:szCs w:val="24"/>
          <w:lang w:val="sr-Cyrl-CS"/>
        </w:rPr>
        <w:t>уредно потписан</w:t>
      </w:r>
      <w:r w:rsidR="008C75D5"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FE2B57">
        <w:rPr>
          <w:rFonts w:ascii="Times New Roman" w:hAnsi="Times New Roman" w:cs="Times New Roman"/>
          <w:sz w:val="24"/>
          <w:szCs w:val="24"/>
          <w:lang w:val="sr-Cyrl-CS"/>
        </w:rPr>
        <w:t>без оштећења и корекција.</w:t>
      </w:r>
    </w:p>
    <w:p w14:paraId="6E5F9637" w14:textId="77777777" w:rsidR="007322C7" w:rsidRPr="00FE2B57" w:rsidRDefault="00311A03" w:rsidP="007322C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Ваучери који садрже </w:t>
      </w:r>
      <w:r w:rsidR="00632E6A" w:rsidRPr="00FE2B57">
        <w:rPr>
          <w:rFonts w:ascii="Times New Roman" w:hAnsi="Times New Roman" w:cs="Times New Roman"/>
          <w:sz w:val="24"/>
          <w:szCs w:val="24"/>
          <w:lang w:val="sr-Cyrl-CS"/>
        </w:rPr>
        <w:t>неправилности из става 1</w:t>
      </w:r>
      <w:r w:rsidR="0036291C" w:rsidRPr="00FE2B57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632E6A" w:rsidRPr="00FE2B57">
        <w:rPr>
          <w:rFonts w:ascii="Times New Roman" w:hAnsi="Times New Roman" w:cs="Times New Roman"/>
          <w:sz w:val="24"/>
          <w:szCs w:val="24"/>
          <w:lang w:val="sr-Cyrl-CS"/>
        </w:rPr>
        <w:t>. о</w:t>
      </w:r>
      <w:r w:rsidR="007322C7" w:rsidRPr="00FE2B57">
        <w:rPr>
          <w:rFonts w:ascii="Times New Roman" w:hAnsi="Times New Roman" w:cs="Times New Roman"/>
          <w:sz w:val="24"/>
          <w:szCs w:val="24"/>
          <w:lang w:val="sr-Cyrl-CS"/>
        </w:rPr>
        <w:t>вог члана неће бити рефундирани, нити се за исти може издати нови ваучер, односно дупликат.</w:t>
      </w:r>
    </w:p>
    <w:p w14:paraId="6412B8F5" w14:textId="77777777" w:rsidR="001F58AF" w:rsidRPr="00FE2B57" w:rsidRDefault="005440C2" w:rsidP="004940A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sz w:val="24"/>
          <w:szCs w:val="24"/>
          <w:lang w:val="sr-Cyrl-CS"/>
        </w:rPr>
        <w:t>Ваучери</w:t>
      </w:r>
      <w:r w:rsidR="008B5BF2"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 за које З</w:t>
      </w:r>
      <w:r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ахтев није поднет преко ЦИС-а </w:t>
      </w:r>
      <w:r w:rsidR="00223D1A"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до </w:t>
      </w:r>
      <w:r w:rsidR="00223D1A" w:rsidRPr="00FE2B57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25. новембра 2025. године </w:t>
      </w:r>
      <w:r w:rsidRPr="00FE2B57">
        <w:rPr>
          <w:rFonts w:ascii="Times New Roman" w:hAnsi="Times New Roman" w:cs="Times New Roman"/>
          <w:sz w:val="24"/>
          <w:szCs w:val="24"/>
          <w:lang w:val="sr-Cyrl-CS"/>
        </w:rPr>
        <w:t>неће бити рефундирани.</w:t>
      </w:r>
    </w:p>
    <w:p w14:paraId="3D4E8E4F" w14:textId="77777777" w:rsidR="0036291C" w:rsidRPr="00FE2B57" w:rsidRDefault="0036291C" w:rsidP="0036291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sz w:val="24"/>
          <w:szCs w:val="24"/>
          <w:lang w:val="sr-Cyrl-CS"/>
        </w:rPr>
        <w:t>Ваучери</w:t>
      </w:r>
      <w:r w:rsidR="00E97D07"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 за које Захтев, са </w:t>
      </w:r>
      <w:r w:rsidRPr="00FE2B57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пратећом документацијом</w:t>
      </w:r>
      <w:r w:rsidR="00E97D07" w:rsidRPr="00FE2B57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,</w:t>
      </w:r>
      <w:r w:rsidR="00E97D07"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E2B57">
        <w:rPr>
          <w:rFonts w:ascii="Times New Roman" w:hAnsi="Times New Roman" w:cs="Times New Roman"/>
          <w:sz w:val="24"/>
          <w:szCs w:val="24"/>
          <w:lang w:val="sr-Cyrl-CS"/>
        </w:rPr>
        <w:t>није</w:t>
      </w:r>
      <w:r w:rsidR="0093077C"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11A03"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достављен </w:t>
      </w:r>
      <w:r w:rsidRPr="00FE2B57">
        <w:rPr>
          <w:rFonts w:ascii="Times New Roman" w:hAnsi="Times New Roman" w:cs="Times New Roman"/>
          <w:bCs/>
          <w:sz w:val="24"/>
          <w:szCs w:val="24"/>
          <w:lang w:val="sr-Cyrl-CS"/>
        </w:rPr>
        <w:t>у року из става 1</w:t>
      </w:r>
      <w:r w:rsidR="00311A03" w:rsidRPr="00FE2B57">
        <w:rPr>
          <w:rFonts w:ascii="Times New Roman" w:hAnsi="Times New Roman" w:cs="Times New Roman"/>
          <w:bCs/>
          <w:sz w:val="24"/>
          <w:szCs w:val="24"/>
          <w:lang w:val="sr-Cyrl-CS"/>
        </w:rPr>
        <w:t>2</w:t>
      </w:r>
      <w:r w:rsidRPr="00FE2B57">
        <w:rPr>
          <w:rFonts w:ascii="Times New Roman" w:hAnsi="Times New Roman" w:cs="Times New Roman"/>
          <w:bCs/>
          <w:sz w:val="24"/>
          <w:szCs w:val="24"/>
          <w:lang w:val="sr-Cyrl-CS"/>
        </w:rPr>
        <w:t>. овог члана</w:t>
      </w:r>
      <w:r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 неће бити рефундирани.</w:t>
      </w:r>
    </w:p>
    <w:p w14:paraId="09B6377B" w14:textId="77777777" w:rsidR="00C41124" w:rsidRPr="00FE2B57" w:rsidRDefault="00632E6A" w:rsidP="00E97D0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</w:t>
      </w:r>
      <w:r w:rsidR="0036291C" w:rsidRPr="00FE2B57">
        <w:rPr>
          <w:rFonts w:ascii="Times New Roman" w:hAnsi="Times New Roman" w:cs="Times New Roman"/>
          <w:sz w:val="24"/>
          <w:szCs w:val="24"/>
          <w:lang w:val="sr-Cyrl-CS"/>
        </w:rPr>
        <w:t>уредног и благовремено</w:t>
      </w:r>
      <w:r w:rsidR="00CE4665"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3077C" w:rsidRPr="00FE2B57">
        <w:rPr>
          <w:rFonts w:ascii="Times New Roman" w:hAnsi="Times New Roman" w:cs="Times New Roman"/>
          <w:sz w:val="24"/>
          <w:szCs w:val="24"/>
          <w:lang w:val="sr-Cyrl-CS"/>
        </w:rPr>
        <w:t>поднетог</w:t>
      </w:r>
      <w:r w:rsidR="0036291C"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 Захтева, са пратећом </w:t>
      </w:r>
      <w:r w:rsidRPr="00FE2B57">
        <w:rPr>
          <w:rFonts w:ascii="Times New Roman" w:hAnsi="Times New Roman" w:cs="Times New Roman"/>
          <w:sz w:val="24"/>
          <w:szCs w:val="24"/>
          <w:lang w:val="sr-Cyrl-CS"/>
        </w:rPr>
        <w:t>документациј</w:t>
      </w:r>
      <w:r w:rsidR="0036291C" w:rsidRPr="00FE2B57">
        <w:rPr>
          <w:rFonts w:ascii="Times New Roman" w:hAnsi="Times New Roman" w:cs="Times New Roman"/>
          <w:sz w:val="24"/>
          <w:szCs w:val="24"/>
          <w:lang w:val="sr-Cyrl-CS"/>
        </w:rPr>
        <w:t>ом</w:t>
      </w:r>
      <w:r w:rsidRPr="00FE2B57">
        <w:rPr>
          <w:rFonts w:ascii="Times New Roman" w:hAnsi="Times New Roman" w:cs="Times New Roman"/>
          <w:sz w:val="24"/>
          <w:szCs w:val="24"/>
          <w:lang w:val="sr-Cyrl-CS"/>
        </w:rPr>
        <w:t>, врши се рефундација средстава</w:t>
      </w:r>
      <w:r w:rsidR="0003397A"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FE2B57">
        <w:rPr>
          <w:rFonts w:ascii="Times New Roman" w:hAnsi="Times New Roman" w:cs="Times New Roman"/>
          <w:sz w:val="24"/>
          <w:szCs w:val="24"/>
          <w:lang w:val="sr-Cyrl-CS"/>
        </w:rPr>
        <w:t>у року од 45 дана од датума пријема комплетне документације.</w:t>
      </w:r>
    </w:p>
    <w:p w14:paraId="2E7B27CD" w14:textId="77777777" w:rsidR="00E97D07" w:rsidRPr="00FE2B57" w:rsidRDefault="00E97D07" w:rsidP="00E97D0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5B2AD34" w14:textId="77777777" w:rsidR="0084311B" w:rsidRPr="00FE2B57" w:rsidRDefault="0084311B" w:rsidP="00844F0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sz w:val="24"/>
          <w:szCs w:val="24"/>
          <w:lang w:val="sr-Cyrl-CS"/>
        </w:rPr>
        <w:t>Члан 12.</w:t>
      </w:r>
    </w:p>
    <w:p w14:paraId="72AB7389" w14:textId="77777777" w:rsidR="00F232C2" w:rsidRPr="00FE2B57" w:rsidRDefault="00144A9E" w:rsidP="004940A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sz w:val="24"/>
          <w:szCs w:val="24"/>
          <w:lang w:val="sr-Cyrl-CS"/>
        </w:rPr>
        <w:t>Даном ступања на снагу</w:t>
      </w:r>
      <w:r w:rsidR="005440C2"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 престаје да важи У</w:t>
      </w:r>
      <w:r w:rsidR="0084311B"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редба о условима и начину доделе и коришћења средстава за подстицање унапређења туристичког промета домаћих туриста на територији Републике Србије („Службени гласник РС”, </w:t>
      </w:r>
      <w:r w:rsidR="00F232C2" w:rsidRPr="00FE2B57">
        <w:rPr>
          <w:rFonts w:ascii="Times New Roman" w:hAnsi="Times New Roman" w:cs="Times New Roman"/>
          <w:sz w:val="24"/>
          <w:szCs w:val="24"/>
          <w:lang w:val="sr-Cyrl-CS"/>
        </w:rPr>
        <w:t>бр</w:t>
      </w:r>
      <w:r w:rsidR="008A4BD2" w:rsidRPr="00FE2B57">
        <w:rPr>
          <w:rFonts w:ascii="Times New Roman" w:hAnsi="Times New Roman" w:cs="Times New Roman"/>
          <w:sz w:val="24"/>
          <w:szCs w:val="24"/>
          <w:lang w:val="sr-Cyrl-CS"/>
        </w:rPr>
        <w:t>oj 11</w:t>
      </w:r>
      <w:r w:rsidR="00E33F8C" w:rsidRPr="00FE2B57">
        <w:rPr>
          <w:rFonts w:ascii="Times New Roman" w:hAnsi="Times New Roman" w:cs="Times New Roman"/>
          <w:sz w:val="24"/>
          <w:szCs w:val="24"/>
          <w:lang w:val="sr-Cyrl-CS"/>
        </w:rPr>
        <w:t>9</w:t>
      </w:r>
      <w:r w:rsidR="008A4BD2" w:rsidRPr="00FE2B57">
        <w:rPr>
          <w:rFonts w:ascii="Times New Roman" w:hAnsi="Times New Roman" w:cs="Times New Roman"/>
          <w:sz w:val="24"/>
          <w:szCs w:val="24"/>
          <w:lang w:val="sr-Cyrl-CS"/>
        </w:rPr>
        <w:t>/23</w:t>
      </w:r>
      <w:r w:rsidR="0084311B" w:rsidRPr="00FE2B57">
        <w:rPr>
          <w:rFonts w:ascii="Times New Roman" w:hAnsi="Times New Roman" w:cs="Times New Roman"/>
          <w:sz w:val="24"/>
          <w:szCs w:val="24"/>
          <w:lang w:val="sr-Cyrl-CS"/>
        </w:rPr>
        <w:t>).</w:t>
      </w:r>
    </w:p>
    <w:p w14:paraId="367C5232" w14:textId="77777777" w:rsidR="00694741" w:rsidRPr="00FE2B57" w:rsidRDefault="00694741" w:rsidP="004940A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A6A12B7" w14:textId="77777777" w:rsidR="0084311B" w:rsidRPr="00FE2B57" w:rsidRDefault="0084311B" w:rsidP="00844F0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sz w:val="24"/>
          <w:szCs w:val="24"/>
          <w:lang w:val="sr-Cyrl-CS"/>
        </w:rPr>
        <w:t>Члан 13.</w:t>
      </w:r>
    </w:p>
    <w:p w14:paraId="325CEC6B" w14:textId="77777777" w:rsidR="0084311B" w:rsidRPr="00FE2B57" w:rsidRDefault="0084311B" w:rsidP="004940AD">
      <w:pPr>
        <w:spacing w:after="0"/>
        <w:ind w:firstLine="567"/>
        <w:jc w:val="both"/>
        <w:rPr>
          <w:rFonts w:ascii="Times New Roman" w:hAnsi="Times New Roman" w:cs="Times New Roman"/>
          <w:strike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sz w:val="24"/>
          <w:szCs w:val="24"/>
          <w:lang w:val="sr-Cyrl-CS"/>
        </w:rPr>
        <w:t>Ова уредба ступа на снагу наредног дана од дана објављивања у „Служб</w:t>
      </w:r>
      <w:r w:rsidR="00AA778D" w:rsidRPr="00FE2B57">
        <w:rPr>
          <w:rFonts w:ascii="Times New Roman" w:hAnsi="Times New Roman" w:cs="Times New Roman"/>
          <w:sz w:val="24"/>
          <w:szCs w:val="24"/>
          <w:lang w:val="sr-Cyrl-CS"/>
        </w:rPr>
        <w:t>еном гласнику Републике Србијеˮ.</w:t>
      </w:r>
    </w:p>
    <w:p w14:paraId="31E69AF7" w14:textId="77777777" w:rsidR="0084311B" w:rsidRPr="00FE2B57" w:rsidRDefault="0084311B" w:rsidP="00844F0A">
      <w:pPr>
        <w:spacing w:after="0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99B3E4B" w14:textId="3FCDDECF" w:rsidR="00915C63" w:rsidRDefault="004B5629" w:rsidP="00844F0A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sz w:val="24"/>
          <w:szCs w:val="24"/>
          <w:lang w:val="sr-Cyrl-CS"/>
        </w:rPr>
        <w:t>05 Б</w:t>
      </w:r>
      <w:r w:rsidR="00154C1F" w:rsidRPr="00FE2B57">
        <w:rPr>
          <w:rFonts w:ascii="Times New Roman" w:hAnsi="Times New Roman" w:cs="Times New Roman"/>
          <w:sz w:val="24"/>
          <w:szCs w:val="24"/>
          <w:lang w:val="sr-Cyrl-CS"/>
        </w:rPr>
        <w:t>рој</w:t>
      </w:r>
      <w:r w:rsidR="00527105" w:rsidRPr="00FE2B57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154C1F"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15C63">
        <w:rPr>
          <w:rFonts w:ascii="Times New Roman" w:hAnsi="Times New Roman" w:cs="Times New Roman"/>
          <w:sz w:val="24"/>
          <w:szCs w:val="24"/>
          <w:lang w:val="sr-Cyrl-CS"/>
        </w:rPr>
        <w:t>110-3455/2025-1</w:t>
      </w:r>
    </w:p>
    <w:p w14:paraId="5C258C37" w14:textId="661D6E13" w:rsidR="00915C63" w:rsidRDefault="00632E6A" w:rsidP="00844F0A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Београду, </w:t>
      </w:r>
      <w:r w:rsidR="00915C63">
        <w:rPr>
          <w:rFonts w:ascii="Times New Roman" w:hAnsi="Times New Roman" w:cs="Times New Roman"/>
          <w:sz w:val="24"/>
          <w:szCs w:val="24"/>
          <w:lang w:val="sr-Cyrl-CS"/>
        </w:rPr>
        <w:t>11. априла 2025. године</w:t>
      </w:r>
      <w:r w:rsidR="00C41124"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       </w:t>
      </w:r>
    </w:p>
    <w:p w14:paraId="4487380C" w14:textId="77777777" w:rsidR="00915C63" w:rsidRDefault="00915C63" w:rsidP="00844F0A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1F4063A" w14:textId="77777777" w:rsidR="00915C63" w:rsidRPr="00FE2B57" w:rsidRDefault="00915C63" w:rsidP="00915C63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sz w:val="24"/>
          <w:szCs w:val="24"/>
          <w:lang w:val="sr-Cyrl-CS"/>
        </w:rPr>
        <w:t>В Л А Д А</w:t>
      </w:r>
    </w:p>
    <w:p w14:paraId="34C73D9A" w14:textId="77777777" w:rsidR="00915C63" w:rsidRDefault="00915C63" w:rsidP="00844F0A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51CD93D" w14:textId="036EF7DF" w:rsidR="00EC5350" w:rsidRDefault="00C41124" w:rsidP="00915C63">
      <w:pPr>
        <w:spacing w:after="0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 w:rsidRPr="00FE2B57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ПРЕДСЕДНИК</w:t>
      </w:r>
    </w:p>
    <w:p w14:paraId="5327C8B4" w14:textId="0A7101D0" w:rsidR="00915C63" w:rsidRPr="00FE2B57" w:rsidRDefault="00915C63" w:rsidP="00915C63">
      <w:pPr>
        <w:spacing w:after="0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Милош Вучевић, с.р.</w:t>
      </w:r>
    </w:p>
    <w:sectPr w:rsidR="00915C63" w:rsidRPr="00FE2B57" w:rsidSect="00135537">
      <w:footerReference w:type="default" r:id="rId11"/>
      <w:pgSz w:w="11907" w:h="16839" w:code="9"/>
      <w:pgMar w:top="14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74D95B" w14:textId="77777777" w:rsidR="00EE0B32" w:rsidRDefault="00EE0B32" w:rsidP="00135537">
      <w:pPr>
        <w:spacing w:after="0" w:line="240" w:lineRule="auto"/>
      </w:pPr>
      <w:r>
        <w:separator/>
      </w:r>
    </w:p>
  </w:endnote>
  <w:endnote w:type="continuationSeparator" w:id="0">
    <w:p w14:paraId="14B8C1CC" w14:textId="77777777" w:rsidR="00EE0B32" w:rsidRDefault="00EE0B32" w:rsidP="001355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1841197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9DB3D60" w14:textId="24F9D936" w:rsidR="00135537" w:rsidRDefault="00135537">
        <w:pPr>
          <w:pStyle w:val="Footer"/>
          <w:jc w:val="right"/>
        </w:pPr>
        <w:r w:rsidRPr="00135537">
          <w:fldChar w:fldCharType="begin"/>
        </w:r>
        <w:r w:rsidRPr="00135537">
          <w:instrText xml:space="preserve"> PAGE   \* MERGEFORMAT </w:instrText>
        </w:r>
        <w:r w:rsidRPr="00135537">
          <w:fldChar w:fldCharType="separate"/>
        </w:r>
        <w:r w:rsidR="00915C63">
          <w:rPr>
            <w:noProof/>
          </w:rPr>
          <w:t>8</w:t>
        </w:r>
        <w:r w:rsidRPr="00135537">
          <w:rPr>
            <w:noProof/>
          </w:rPr>
          <w:fldChar w:fldCharType="end"/>
        </w:r>
      </w:p>
    </w:sdtContent>
  </w:sdt>
  <w:p w14:paraId="0ACE3F6E" w14:textId="77777777" w:rsidR="00135537" w:rsidRDefault="001355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998B9B" w14:textId="77777777" w:rsidR="00EE0B32" w:rsidRDefault="00EE0B32" w:rsidP="00135537">
      <w:pPr>
        <w:spacing w:after="0" w:line="240" w:lineRule="auto"/>
      </w:pPr>
      <w:r>
        <w:separator/>
      </w:r>
    </w:p>
  </w:footnote>
  <w:footnote w:type="continuationSeparator" w:id="0">
    <w:p w14:paraId="092B2ED2" w14:textId="77777777" w:rsidR="00EE0B32" w:rsidRDefault="00EE0B32" w:rsidP="001355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6089C"/>
    <w:multiLevelType w:val="hybridMultilevel"/>
    <w:tmpl w:val="3B441948"/>
    <w:lvl w:ilvl="0" w:tplc="7FEE354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89" w:hanging="360"/>
      </w:pPr>
    </w:lvl>
    <w:lvl w:ilvl="2" w:tplc="241A001B" w:tentative="1">
      <w:start w:val="1"/>
      <w:numFmt w:val="lowerRoman"/>
      <w:lvlText w:val="%3."/>
      <w:lvlJc w:val="right"/>
      <w:pPr>
        <w:ind w:left="2509" w:hanging="180"/>
      </w:pPr>
    </w:lvl>
    <w:lvl w:ilvl="3" w:tplc="241A000F" w:tentative="1">
      <w:start w:val="1"/>
      <w:numFmt w:val="decimal"/>
      <w:lvlText w:val="%4."/>
      <w:lvlJc w:val="left"/>
      <w:pPr>
        <w:ind w:left="3229" w:hanging="360"/>
      </w:pPr>
    </w:lvl>
    <w:lvl w:ilvl="4" w:tplc="241A0019" w:tentative="1">
      <w:start w:val="1"/>
      <w:numFmt w:val="lowerLetter"/>
      <w:lvlText w:val="%5."/>
      <w:lvlJc w:val="left"/>
      <w:pPr>
        <w:ind w:left="3949" w:hanging="360"/>
      </w:pPr>
    </w:lvl>
    <w:lvl w:ilvl="5" w:tplc="241A001B" w:tentative="1">
      <w:start w:val="1"/>
      <w:numFmt w:val="lowerRoman"/>
      <w:lvlText w:val="%6."/>
      <w:lvlJc w:val="right"/>
      <w:pPr>
        <w:ind w:left="4669" w:hanging="180"/>
      </w:pPr>
    </w:lvl>
    <w:lvl w:ilvl="6" w:tplc="241A000F" w:tentative="1">
      <w:start w:val="1"/>
      <w:numFmt w:val="decimal"/>
      <w:lvlText w:val="%7."/>
      <w:lvlJc w:val="left"/>
      <w:pPr>
        <w:ind w:left="5389" w:hanging="360"/>
      </w:pPr>
    </w:lvl>
    <w:lvl w:ilvl="7" w:tplc="241A0019" w:tentative="1">
      <w:start w:val="1"/>
      <w:numFmt w:val="lowerLetter"/>
      <w:lvlText w:val="%8."/>
      <w:lvlJc w:val="left"/>
      <w:pPr>
        <w:ind w:left="6109" w:hanging="360"/>
      </w:pPr>
    </w:lvl>
    <w:lvl w:ilvl="8" w:tplc="2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8526195"/>
    <w:multiLevelType w:val="hybridMultilevel"/>
    <w:tmpl w:val="A040594E"/>
    <w:lvl w:ilvl="0" w:tplc="67DCD33E">
      <w:numFmt w:val="bullet"/>
      <w:lvlText w:val=""/>
      <w:lvlJc w:val="left"/>
      <w:pPr>
        <w:ind w:left="927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1839074E"/>
    <w:multiLevelType w:val="hybridMultilevel"/>
    <w:tmpl w:val="2940FFE0"/>
    <w:lvl w:ilvl="0" w:tplc="C21C41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DD81DDB"/>
    <w:multiLevelType w:val="hybridMultilevel"/>
    <w:tmpl w:val="FD1EF5B0"/>
    <w:lvl w:ilvl="0" w:tplc="14787CF8">
      <w:start w:val="1"/>
      <w:numFmt w:val="bullet"/>
      <w:lvlText w:val="-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9D05192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2A4CAC4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10BAB8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C821090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FF21D4C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7F03E2C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48A6690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4F4F694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09476416">
    <w:abstractNumId w:val="3"/>
  </w:num>
  <w:num w:numId="2" w16cid:durableId="892085323">
    <w:abstractNumId w:val="1"/>
  </w:num>
  <w:num w:numId="3" w16cid:durableId="946471581">
    <w:abstractNumId w:val="0"/>
  </w:num>
  <w:num w:numId="4" w16cid:durableId="1459639067">
    <w:abstractNumId w:val="2"/>
  </w:num>
  <w:num w:numId="5" w16cid:durableId="15225527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5350"/>
    <w:rsid w:val="000015B4"/>
    <w:rsid w:val="0000209F"/>
    <w:rsid w:val="00003BFA"/>
    <w:rsid w:val="000059AB"/>
    <w:rsid w:val="00013A71"/>
    <w:rsid w:val="000142C4"/>
    <w:rsid w:val="00020A11"/>
    <w:rsid w:val="00022741"/>
    <w:rsid w:val="0003397A"/>
    <w:rsid w:val="00037164"/>
    <w:rsid w:val="000521E3"/>
    <w:rsid w:val="00052FD3"/>
    <w:rsid w:val="0005311B"/>
    <w:rsid w:val="000615E8"/>
    <w:rsid w:val="00061CCE"/>
    <w:rsid w:val="00065D94"/>
    <w:rsid w:val="00067CD8"/>
    <w:rsid w:val="00074A28"/>
    <w:rsid w:val="000811FC"/>
    <w:rsid w:val="00087674"/>
    <w:rsid w:val="00092D35"/>
    <w:rsid w:val="0009449E"/>
    <w:rsid w:val="000A0FA3"/>
    <w:rsid w:val="000A408A"/>
    <w:rsid w:val="000B2F32"/>
    <w:rsid w:val="000B478C"/>
    <w:rsid w:val="000C50CF"/>
    <w:rsid w:val="000D1F16"/>
    <w:rsid w:val="000D66E9"/>
    <w:rsid w:val="000F1F05"/>
    <w:rsid w:val="00101891"/>
    <w:rsid w:val="00106DAE"/>
    <w:rsid w:val="00107547"/>
    <w:rsid w:val="001106CC"/>
    <w:rsid w:val="00114BD6"/>
    <w:rsid w:val="00117F1D"/>
    <w:rsid w:val="00120808"/>
    <w:rsid w:val="00130568"/>
    <w:rsid w:val="00131269"/>
    <w:rsid w:val="0013268D"/>
    <w:rsid w:val="0013515E"/>
    <w:rsid w:val="00135537"/>
    <w:rsid w:val="001429EF"/>
    <w:rsid w:val="00143055"/>
    <w:rsid w:val="001439B8"/>
    <w:rsid w:val="00144A9E"/>
    <w:rsid w:val="00154C1F"/>
    <w:rsid w:val="00165279"/>
    <w:rsid w:val="00167071"/>
    <w:rsid w:val="0017480A"/>
    <w:rsid w:val="0018481C"/>
    <w:rsid w:val="001860EA"/>
    <w:rsid w:val="00187769"/>
    <w:rsid w:val="0019059A"/>
    <w:rsid w:val="00196662"/>
    <w:rsid w:val="001A1261"/>
    <w:rsid w:val="001B0BAB"/>
    <w:rsid w:val="001B2B8D"/>
    <w:rsid w:val="001B6DAB"/>
    <w:rsid w:val="001D0223"/>
    <w:rsid w:val="001D0562"/>
    <w:rsid w:val="001D2EE4"/>
    <w:rsid w:val="001E2FEB"/>
    <w:rsid w:val="001E3BA5"/>
    <w:rsid w:val="001E50C3"/>
    <w:rsid w:val="001F1640"/>
    <w:rsid w:val="001F58AF"/>
    <w:rsid w:val="001F6E0A"/>
    <w:rsid w:val="00207D2F"/>
    <w:rsid w:val="00214C27"/>
    <w:rsid w:val="00223D1A"/>
    <w:rsid w:val="00223FE3"/>
    <w:rsid w:val="00226339"/>
    <w:rsid w:val="00230CB3"/>
    <w:rsid w:val="00230EB7"/>
    <w:rsid w:val="00233167"/>
    <w:rsid w:val="00235204"/>
    <w:rsid w:val="002368B6"/>
    <w:rsid w:val="002423E9"/>
    <w:rsid w:val="0025721A"/>
    <w:rsid w:val="00260FCD"/>
    <w:rsid w:val="002621E5"/>
    <w:rsid w:val="00274E50"/>
    <w:rsid w:val="002751B0"/>
    <w:rsid w:val="00276E20"/>
    <w:rsid w:val="002801E1"/>
    <w:rsid w:val="002864A4"/>
    <w:rsid w:val="00295FF9"/>
    <w:rsid w:val="0029677F"/>
    <w:rsid w:val="002A4786"/>
    <w:rsid w:val="002B3AAE"/>
    <w:rsid w:val="002C3A01"/>
    <w:rsid w:val="002C3EC8"/>
    <w:rsid w:val="002D3272"/>
    <w:rsid w:val="002E67DB"/>
    <w:rsid w:val="00301B47"/>
    <w:rsid w:val="003026B9"/>
    <w:rsid w:val="00303AE1"/>
    <w:rsid w:val="00304C46"/>
    <w:rsid w:val="0031140D"/>
    <w:rsid w:val="00311A03"/>
    <w:rsid w:val="003209A2"/>
    <w:rsid w:val="003252FD"/>
    <w:rsid w:val="0032668B"/>
    <w:rsid w:val="0032679E"/>
    <w:rsid w:val="00327C3F"/>
    <w:rsid w:val="0033426A"/>
    <w:rsid w:val="00337CD9"/>
    <w:rsid w:val="003449D6"/>
    <w:rsid w:val="003502A1"/>
    <w:rsid w:val="00352BA9"/>
    <w:rsid w:val="00353FCD"/>
    <w:rsid w:val="0036291C"/>
    <w:rsid w:val="00366F17"/>
    <w:rsid w:val="00374A38"/>
    <w:rsid w:val="00377AAB"/>
    <w:rsid w:val="0038082A"/>
    <w:rsid w:val="00385315"/>
    <w:rsid w:val="00386A8C"/>
    <w:rsid w:val="0039043B"/>
    <w:rsid w:val="00390B37"/>
    <w:rsid w:val="00392032"/>
    <w:rsid w:val="00397DA7"/>
    <w:rsid w:val="003A3AD6"/>
    <w:rsid w:val="003A5927"/>
    <w:rsid w:val="003A5AAC"/>
    <w:rsid w:val="003A5AF9"/>
    <w:rsid w:val="003B195B"/>
    <w:rsid w:val="003B1E4E"/>
    <w:rsid w:val="003B3BDE"/>
    <w:rsid w:val="003B4381"/>
    <w:rsid w:val="003B6F37"/>
    <w:rsid w:val="003B7241"/>
    <w:rsid w:val="003C2B55"/>
    <w:rsid w:val="003C37E7"/>
    <w:rsid w:val="003C4B38"/>
    <w:rsid w:val="003C4CD2"/>
    <w:rsid w:val="003C535E"/>
    <w:rsid w:val="003C68AC"/>
    <w:rsid w:val="003C718F"/>
    <w:rsid w:val="003C78C4"/>
    <w:rsid w:val="003D5BA1"/>
    <w:rsid w:val="003E3B4F"/>
    <w:rsid w:val="003E3B68"/>
    <w:rsid w:val="003E4A17"/>
    <w:rsid w:val="003F3D18"/>
    <w:rsid w:val="003F408C"/>
    <w:rsid w:val="004035E1"/>
    <w:rsid w:val="00403894"/>
    <w:rsid w:val="00417E45"/>
    <w:rsid w:val="004207F8"/>
    <w:rsid w:val="004238A4"/>
    <w:rsid w:val="0043187A"/>
    <w:rsid w:val="004341F2"/>
    <w:rsid w:val="004424C4"/>
    <w:rsid w:val="00442D04"/>
    <w:rsid w:val="00452B39"/>
    <w:rsid w:val="004610D0"/>
    <w:rsid w:val="0046648B"/>
    <w:rsid w:val="00467A71"/>
    <w:rsid w:val="004726C9"/>
    <w:rsid w:val="00484180"/>
    <w:rsid w:val="0048420A"/>
    <w:rsid w:val="00490EBE"/>
    <w:rsid w:val="0049121C"/>
    <w:rsid w:val="00492273"/>
    <w:rsid w:val="004940AD"/>
    <w:rsid w:val="0049715C"/>
    <w:rsid w:val="004A129A"/>
    <w:rsid w:val="004A17FD"/>
    <w:rsid w:val="004A5141"/>
    <w:rsid w:val="004B5098"/>
    <w:rsid w:val="004B5629"/>
    <w:rsid w:val="004B6282"/>
    <w:rsid w:val="004C176E"/>
    <w:rsid w:val="004C6E7D"/>
    <w:rsid w:val="004D7875"/>
    <w:rsid w:val="004E3803"/>
    <w:rsid w:val="004E5491"/>
    <w:rsid w:val="004E78C3"/>
    <w:rsid w:val="004F0848"/>
    <w:rsid w:val="004F3219"/>
    <w:rsid w:val="005048F5"/>
    <w:rsid w:val="00506A66"/>
    <w:rsid w:val="00510F6A"/>
    <w:rsid w:val="00511626"/>
    <w:rsid w:val="0051381E"/>
    <w:rsid w:val="0051507B"/>
    <w:rsid w:val="0052249B"/>
    <w:rsid w:val="00527105"/>
    <w:rsid w:val="00543A6F"/>
    <w:rsid w:val="00543C91"/>
    <w:rsid w:val="005440C2"/>
    <w:rsid w:val="0054565B"/>
    <w:rsid w:val="0055111D"/>
    <w:rsid w:val="00552FDB"/>
    <w:rsid w:val="00555411"/>
    <w:rsid w:val="00556537"/>
    <w:rsid w:val="00560806"/>
    <w:rsid w:val="005675A1"/>
    <w:rsid w:val="005720ED"/>
    <w:rsid w:val="00586F68"/>
    <w:rsid w:val="0058731E"/>
    <w:rsid w:val="00587C14"/>
    <w:rsid w:val="0059571C"/>
    <w:rsid w:val="005A00CD"/>
    <w:rsid w:val="005A6352"/>
    <w:rsid w:val="005B1045"/>
    <w:rsid w:val="005C3C1A"/>
    <w:rsid w:val="005D0388"/>
    <w:rsid w:val="005E47AC"/>
    <w:rsid w:val="005E607A"/>
    <w:rsid w:val="005F04D3"/>
    <w:rsid w:val="005F1902"/>
    <w:rsid w:val="005F35F6"/>
    <w:rsid w:val="005F55F7"/>
    <w:rsid w:val="00602D03"/>
    <w:rsid w:val="00604C50"/>
    <w:rsid w:val="00611862"/>
    <w:rsid w:val="00614AB6"/>
    <w:rsid w:val="00615F09"/>
    <w:rsid w:val="006179B2"/>
    <w:rsid w:val="006204D7"/>
    <w:rsid w:val="00624059"/>
    <w:rsid w:val="00625845"/>
    <w:rsid w:val="00632E6A"/>
    <w:rsid w:val="0064030C"/>
    <w:rsid w:val="00642D78"/>
    <w:rsid w:val="006457B8"/>
    <w:rsid w:val="00660B2C"/>
    <w:rsid w:val="006626FE"/>
    <w:rsid w:val="00662BCB"/>
    <w:rsid w:val="00666A4F"/>
    <w:rsid w:val="0067778A"/>
    <w:rsid w:val="006821C1"/>
    <w:rsid w:val="00684FBF"/>
    <w:rsid w:val="0068553B"/>
    <w:rsid w:val="00686973"/>
    <w:rsid w:val="00686AE5"/>
    <w:rsid w:val="0069298F"/>
    <w:rsid w:val="00694741"/>
    <w:rsid w:val="006A1A8C"/>
    <w:rsid w:val="006A76FF"/>
    <w:rsid w:val="006B33D4"/>
    <w:rsid w:val="006B60C8"/>
    <w:rsid w:val="006C1921"/>
    <w:rsid w:val="006C4CBD"/>
    <w:rsid w:val="006D1726"/>
    <w:rsid w:val="006D5CD0"/>
    <w:rsid w:val="006D7B69"/>
    <w:rsid w:val="006F284A"/>
    <w:rsid w:val="006F317C"/>
    <w:rsid w:val="006F5682"/>
    <w:rsid w:val="006F6391"/>
    <w:rsid w:val="006F7967"/>
    <w:rsid w:val="00702C0F"/>
    <w:rsid w:val="00704DF3"/>
    <w:rsid w:val="00707780"/>
    <w:rsid w:val="00712725"/>
    <w:rsid w:val="00713CE5"/>
    <w:rsid w:val="0072370B"/>
    <w:rsid w:val="0072505B"/>
    <w:rsid w:val="007322C7"/>
    <w:rsid w:val="00732331"/>
    <w:rsid w:val="00734A4C"/>
    <w:rsid w:val="007401ED"/>
    <w:rsid w:val="00745BC9"/>
    <w:rsid w:val="00752CC4"/>
    <w:rsid w:val="00755DB3"/>
    <w:rsid w:val="00760E64"/>
    <w:rsid w:val="007623F5"/>
    <w:rsid w:val="00765025"/>
    <w:rsid w:val="007676D7"/>
    <w:rsid w:val="00774A08"/>
    <w:rsid w:val="00784754"/>
    <w:rsid w:val="007907C4"/>
    <w:rsid w:val="007A72A9"/>
    <w:rsid w:val="007B27E4"/>
    <w:rsid w:val="007B2FCE"/>
    <w:rsid w:val="007C2DCA"/>
    <w:rsid w:val="007D0560"/>
    <w:rsid w:val="007D25AB"/>
    <w:rsid w:val="007D310B"/>
    <w:rsid w:val="007E30B0"/>
    <w:rsid w:val="007E4CA0"/>
    <w:rsid w:val="007E724C"/>
    <w:rsid w:val="007F0029"/>
    <w:rsid w:val="007F4031"/>
    <w:rsid w:val="007F4DCC"/>
    <w:rsid w:val="00803A66"/>
    <w:rsid w:val="00804447"/>
    <w:rsid w:val="00804E79"/>
    <w:rsid w:val="008112F6"/>
    <w:rsid w:val="00812271"/>
    <w:rsid w:val="0081376C"/>
    <w:rsid w:val="0081454B"/>
    <w:rsid w:val="008151E7"/>
    <w:rsid w:val="008202F8"/>
    <w:rsid w:val="008236CB"/>
    <w:rsid w:val="00834711"/>
    <w:rsid w:val="00834902"/>
    <w:rsid w:val="0084311B"/>
    <w:rsid w:val="00844F0A"/>
    <w:rsid w:val="00852686"/>
    <w:rsid w:val="00856CB3"/>
    <w:rsid w:val="0086515A"/>
    <w:rsid w:val="0087749E"/>
    <w:rsid w:val="00882607"/>
    <w:rsid w:val="00896633"/>
    <w:rsid w:val="008A1A38"/>
    <w:rsid w:val="008A4BD2"/>
    <w:rsid w:val="008A669B"/>
    <w:rsid w:val="008B2AAB"/>
    <w:rsid w:val="008B46F3"/>
    <w:rsid w:val="008B5BF2"/>
    <w:rsid w:val="008C0FFE"/>
    <w:rsid w:val="008C180F"/>
    <w:rsid w:val="008C21E3"/>
    <w:rsid w:val="008C5CFD"/>
    <w:rsid w:val="008C646F"/>
    <w:rsid w:val="008C75D5"/>
    <w:rsid w:val="008D05F5"/>
    <w:rsid w:val="008D161A"/>
    <w:rsid w:val="008D3039"/>
    <w:rsid w:val="008D4596"/>
    <w:rsid w:val="008D47D3"/>
    <w:rsid w:val="008E56D6"/>
    <w:rsid w:val="008E6CFE"/>
    <w:rsid w:val="008F3159"/>
    <w:rsid w:val="008F653D"/>
    <w:rsid w:val="00901A6C"/>
    <w:rsid w:val="00901F03"/>
    <w:rsid w:val="00904553"/>
    <w:rsid w:val="00904C6E"/>
    <w:rsid w:val="00905F5C"/>
    <w:rsid w:val="00907668"/>
    <w:rsid w:val="00914F2A"/>
    <w:rsid w:val="00915759"/>
    <w:rsid w:val="00915C63"/>
    <w:rsid w:val="0092390F"/>
    <w:rsid w:val="00926280"/>
    <w:rsid w:val="009267B8"/>
    <w:rsid w:val="0093077C"/>
    <w:rsid w:val="00931E1E"/>
    <w:rsid w:val="0093634A"/>
    <w:rsid w:val="0093643E"/>
    <w:rsid w:val="00936A33"/>
    <w:rsid w:val="00937055"/>
    <w:rsid w:val="00941912"/>
    <w:rsid w:val="0095017B"/>
    <w:rsid w:val="00952B98"/>
    <w:rsid w:val="00953A5A"/>
    <w:rsid w:val="009553CF"/>
    <w:rsid w:val="009568D0"/>
    <w:rsid w:val="00957A74"/>
    <w:rsid w:val="00960029"/>
    <w:rsid w:val="0096657B"/>
    <w:rsid w:val="00967DE5"/>
    <w:rsid w:val="00972126"/>
    <w:rsid w:val="00973012"/>
    <w:rsid w:val="00973826"/>
    <w:rsid w:val="009752C1"/>
    <w:rsid w:val="00983407"/>
    <w:rsid w:val="00990BBE"/>
    <w:rsid w:val="009910F7"/>
    <w:rsid w:val="00991C48"/>
    <w:rsid w:val="00992AB3"/>
    <w:rsid w:val="009A3DDF"/>
    <w:rsid w:val="009C45DA"/>
    <w:rsid w:val="009C685B"/>
    <w:rsid w:val="009D0CA3"/>
    <w:rsid w:val="009D355E"/>
    <w:rsid w:val="009D6F56"/>
    <w:rsid w:val="009D7970"/>
    <w:rsid w:val="009D7ED0"/>
    <w:rsid w:val="009E61E6"/>
    <w:rsid w:val="009E6A42"/>
    <w:rsid w:val="009F17E0"/>
    <w:rsid w:val="009F414E"/>
    <w:rsid w:val="009F43CB"/>
    <w:rsid w:val="00A0232D"/>
    <w:rsid w:val="00A025CB"/>
    <w:rsid w:val="00A030EB"/>
    <w:rsid w:val="00A0474A"/>
    <w:rsid w:val="00A06F6F"/>
    <w:rsid w:val="00A14A4A"/>
    <w:rsid w:val="00A15924"/>
    <w:rsid w:val="00A179DD"/>
    <w:rsid w:val="00A17C6C"/>
    <w:rsid w:val="00A245D2"/>
    <w:rsid w:val="00A37DA7"/>
    <w:rsid w:val="00A53D62"/>
    <w:rsid w:val="00A60C56"/>
    <w:rsid w:val="00A65FAD"/>
    <w:rsid w:val="00A75A13"/>
    <w:rsid w:val="00A85211"/>
    <w:rsid w:val="00A86BE2"/>
    <w:rsid w:val="00A91571"/>
    <w:rsid w:val="00A91BF1"/>
    <w:rsid w:val="00A959D0"/>
    <w:rsid w:val="00AA283E"/>
    <w:rsid w:val="00AA778D"/>
    <w:rsid w:val="00AA798F"/>
    <w:rsid w:val="00AB27C9"/>
    <w:rsid w:val="00AB465F"/>
    <w:rsid w:val="00AB52C3"/>
    <w:rsid w:val="00AB5642"/>
    <w:rsid w:val="00AC0DF7"/>
    <w:rsid w:val="00AE02B0"/>
    <w:rsid w:val="00AE6DE2"/>
    <w:rsid w:val="00AE6E86"/>
    <w:rsid w:val="00AE7781"/>
    <w:rsid w:val="00AF5141"/>
    <w:rsid w:val="00AF6A34"/>
    <w:rsid w:val="00B0082A"/>
    <w:rsid w:val="00B3528B"/>
    <w:rsid w:val="00B3686B"/>
    <w:rsid w:val="00B3737C"/>
    <w:rsid w:val="00B40E67"/>
    <w:rsid w:val="00B41852"/>
    <w:rsid w:val="00B44DA7"/>
    <w:rsid w:val="00B50799"/>
    <w:rsid w:val="00B51C33"/>
    <w:rsid w:val="00B57E5D"/>
    <w:rsid w:val="00B62AD0"/>
    <w:rsid w:val="00B66C88"/>
    <w:rsid w:val="00B770BA"/>
    <w:rsid w:val="00B83258"/>
    <w:rsid w:val="00B865CD"/>
    <w:rsid w:val="00B87BE9"/>
    <w:rsid w:val="00B92374"/>
    <w:rsid w:val="00BA6216"/>
    <w:rsid w:val="00BC09EC"/>
    <w:rsid w:val="00BC72E7"/>
    <w:rsid w:val="00BD07AD"/>
    <w:rsid w:val="00BD6564"/>
    <w:rsid w:val="00BD6A55"/>
    <w:rsid w:val="00BE5DB4"/>
    <w:rsid w:val="00BF0DBB"/>
    <w:rsid w:val="00BF2879"/>
    <w:rsid w:val="00BF676B"/>
    <w:rsid w:val="00C110BD"/>
    <w:rsid w:val="00C12A66"/>
    <w:rsid w:val="00C26E8F"/>
    <w:rsid w:val="00C312AC"/>
    <w:rsid w:val="00C33B5F"/>
    <w:rsid w:val="00C33D89"/>
    <w:rsid w:val="00C41124"/>
    <w:rsid w:val="00C57802"/>
    <w:rsid w:val="00C60922"/>
    <w:rsid w:val="00C73F7A"/>
    <w:rsid w:val="00C84A65"/>
    <w:rsid w:val="00C863E1"/>
    <w:rsid w:val="00C93086"/>
    <w:rsid w:val="00C95101"/>
    <w:rsid w:val="00CA6C78"/>
    <w:rsid w:val="00CA6FE8"/>
    <w:rsid w:val="00CB2486"/>
    <w:rsid w:val="00CB29A9"/>
    <w:rsid w:val="00CB3839"/>
    <w:rsid w:val="00CC1E96"/>
    <w:rsid w:val="00CD41CD"/>
    <w:rsid w:val="00CD542A"/>
    <w:rsid w:val="00CE0789"/>
    <w:rsid w:val="00CE4665"/>
    <w:rsid w:val="00CE7E61"/>
    <w:rsid w:val="00CF022B"/>
    <w:rsid w:val="00CF1C1F"/>
    <w:rsid w:val="00D03968"/>
    <w:rsid w:val="00D063DE"/>
    <w:rsid w:val="00D176C6"/>
    <w:rsid w:val="00D23A9E"/>
    <w:rsid w:val="00D27855"/>
    <w:rsid w:val="00D46E50"/>
    <w:rsid w:val="00D568EF"/>
    <w:rsid w:val="00D72E66"/>
    <w:rsid w:val="00D73AFF"/>
    <w:rsid w:val="00D9048C"/>
    <w:rsid w:val="00D90EE7"/>
    <w:rsid w:val="00D972EA"/>
    <w:rsid w:val="00DA0C84"/>
    <w:rsid w:val="00DA6BA0"/>
    <w:rsid w:val="00DB0D67"/>
    <w:rsid w:val="00DC45AF"/>
    <w:rsid w:val="00DD1A27"/>
    <w:rsid w:val="00DE4C5B"/>
    <w:rsid w:val="00DE7A4B"/>
    <w:rsid w:val="00DE7A80"/>
    <w:rsid w:val="00DF01EF"/>
    <w:rsid w:val="00DF0B2C"/>
    <w:rsid w:val="00E0059A"/>
    <w:rsid w:val="00E03067"/>
    <w:rsid w:val="00E12C81"/>
    <w:rsid w:val="00E174F0"/>
    <w:rsid w:val="00E21267"/>
    <w:rsid w:val="00E266DA"/>
    <w:rsid w:val="00E33F8C"/>
    <w:rsid w:val="00E3672F"/>
    <w:rsid w:val="00E40DF8"/>
    <w:rsid w:val="00E41D92"/>
    <w:rsid w:val="00E476F3"/>
    <w:rsid w:val="00E53725"/>
    <w:rsid w:val="00E54937"/>
    <w:rsid w:val="00E70956"/>
    <w:rsid w:val="00E805FF"/>
    <w:rsid w:val="00E85591"/>
    <w:rsid w:val="00E86AE8"/>
    <w:rsid w:val="00E91316"/>
    <w:rsid w:val="00E97238"/>
    <w:rsid w:val="00E97D07"/>
    <w:rsid w:val="00EB0828"/>
    <w:rsid w:val="00EC1A35"/>
    <w:rsid w:val="00EC1B91"/>
    <w:rsid w:val="00EC4D74"/>
    <w:rsid w:val="00EC5039"/>
    <w:rsid w:val="00EC5350"/>
    <w:rsid w:val="00EC597E"/>
    <w:rsid w:val="00EC5E8D"/>
    <w:rsid w:val="00EC6624"/>
    <w:rsid w:val="00EC7697"/>
    <w:rsid w:val="00ED27F2"/>
    <w:rsid w:val="00ED69A7"/>
    <w:rsid w:val="00EE02E7"/>
    <w:rsid w:val="00EE0B32"/>
    <w:rsid w:val="00EE3026"/>
    <w:rsid w:val="00EE3FE9"/>
    <w:rsid w:val="00EF3169"/>
    <w:rsid w:val="00EF4B7F"/>
    <w:rsid w:val="00F014A3"/>
    <w:rsid w:val="00F036C3"/>
    <w:rsid w:val="00F12F6F"/>
    <w:rsid w:val="00F1327F"/>
    <w:rsid w:val="00F145AC"/>
    <w:rsid w:val="00F201B9"/>
    <w:rsid w:val="00F20F7E"/>
    <w:rsid w:val="00F232C2"/>
    <w:rsid w:val="00F27914"/>
    <w:rsid w:val="00F340A8"/>
    <w:rsid w:val="00F36168"/>
    <w:rsid w:val="00F41C81"/>
    <w:rsid w:val="00F433D0"/>
    <w:rsid w:val="00F43D16"/>
    <w:rsid w:val="00F602B8"/>
    <w:rsid w:val="00F745C3"/>
    <w:rsid w:val="00F80F29"/>
    <w:rsid w:val="00F82213"/>
    <w:rsid w:val="00F8250D"/>
    <w:rsid w:val="00F8787E"/>
    <w:rsid w:val="00F91CAF"/>
    <w:rsid w:val="00F93BEB"/>
    <w:rsid w:val="00F952F2"/>
    <w:rsid w:val="00FA16DD"/>
    <w:rsid w:val="00FA326A"/>
    <w:rsid w:val="00FA38B1"/>
    <w:rsid w:val="00FA4F26"/>
    <w:rsid w:val="00FB054A"/>
    <w:rsid w:val="00FB18B7"/>
    <w:rsid w:val="00FC63A7"/>
    <w:rsid w:val="00FD2F06"/>
    <w:rsid w:val="00FD6B15"/>
    <w:rsid w:val="00FE2B57"/>
    <w:rsid w:val="00FE6180"/>
    <w:rsid w:val="00FF1EC4"/>
    <w:rsid w:val="00FF52D2"/>
    <w:rsid w:val="00FF5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14148A"/>
  <w15:docId w15:val="{E1DFE31E-6D94-49FA-83AB-778D2755F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3277"/>
    <w:rPr>
      <w:rFonts w:ascii="Verdana" w:hAnsi="Verdana" w:cs="Verdan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DocDefaults">
    <w:name w:val="DocDefaults"/>
  </w:style>
  <w:style w:type="character" w:styleId="CommentReference">
    <w:name w:val="annotation reference"/>
    <w:basedOn w:val="DefaultParagraphFont"/>
    <w:uiPriority w:val="99"/>
    <w:semiHidden/>
    <w:unhideWhenUsed/>
    <w:rsid w:val="009C45D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C45D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C45DA"/>
    <w:rPr>
      <w:rFonts w:ascii="Verdana" w:hAnsi="Verdana" w:cs="Verdana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45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45DA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2F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2F06"/>
    <w:rPr>
      <w:rFonts w:ascii="Verdana" w:hAnsi="Verdana" w:cs="Verdana"/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1355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5537"/>
    <w:rPr>
      <w:rFonts w:ascii="Verdana" w:hAnsi="Verdana" w:cs="Verdana"/>
    </w:rPr>
  </w:style>
  <w:style w:type="paragraph" w:styleId="ListParagraph">
    <w:name w:val="List Paragraph"/>
    <w:basedOn w:val="Normal"/>
    <w:uiPriority w:val="99"/>
    <w:qFormat/>
    <w:rsid w:val="00C110BD"/>
    <w:pPr>
      <w:ind w:left="720"/>
      <w:contextualSpacing/>
    </w:pPr>
  </w:style>
  <w:style w:type="paragraph" w:customStyle="1" w:styleId="basic-paragraph">
    <w:name w:val="basic-paragraph"/>
    <w:basedOn w:val="Normal"/>
    <w:rsid w:val="00DC45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41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6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9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3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2963BA6D68194E885B470BD17F29F2" ma:contentTypeVersion="13" ma:contentTypeDescription="Create a new document." ma:contentTypeScope="" ma:versionID="ba30c107331eeb59d12d6bba83d0c6d7">
  <xsd:schema xmlns:xsd="http://www.w3.org/2001/XMLSchema" xmlns:xs="http://www.w3.org/2001/XMLSchema" xmlns:p="http://schemas.microsoft.com/office/2006/metadata/properties" xmlns:ns3="25581a5f-aae6-47e7-9d8c-a3a1b028569a" xmlns:ns4="4eae9404-d73c-4225-8d21-1d33b8b1e170" targetNamespace="http://schemas.microsoft.com/office/2006/metadata/properties" ma:root="true" ma:fieldsID="00cc276957888905977d4b8f8791b849" ns3:_="" ns4:_="">
    <xsd:import namespace="25581a5f-aae6-47e7-9d8c-a3a1b028569a"/>
    <xsd:import namespace="4eae9404-d73c-4225-8d21-1d33b8b1e17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581a5f-aae6-47e7-9d8c-a3a1b028569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ae9404-d73c-4225-8d21-1d33b8b1e1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Length (seconds)" ma:internalName="MediaLengthInSeconds" ma:readOnly="true">
      <xsd:simpleType>
        <xsd:restriction base="dms:Unknown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24C87C6-C295-4175-8BF0-62FF099CF10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4D4D421-1149-4E10-A988-4CD8DB91F35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55C729D-6A7A-4FF2-AD66-6DACD3F128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A4EDE84-DDDE-4675-951E-8916C046D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581a5f-aae6-47e7-9d8c-a3a1b028569a"/>
    <ds:schemaRef ds:uri="4eae9404-d73c-4225-8d21-1d33b8b1e1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2888</Words>
  <Characters>16467</Characters>
  <Application>Microsoft Office Word</Application>
  <DocSecurity>0</DocSecurity>
  <Lines>137</Lines>
  <Paragraphs>38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Rovcanin</dc:creator>
  <cp:keywords/>
  <dc:description/>
  <cp:lastModifiedBy>Ivana Vojinović</cp:lastModifiedBy>
  <cp:revision>2</cp:revision>
  <cp:lastPrinted>2025-04-11T06:03:00Z</cp:lastPrinted>
  <dcterms:created xsi:type="dcterms:W3CDTF">2025-04-11T13:02:00Z</dcterms:created>
  <dcterms:modified xsi:type="dcterms:W3CDTF">2025-04-11T13:02:00Z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0x010100ED2963BA6D68194E885B470BD17F29F2</vt:lpwstr>
  </property>
</Properties>
</file>